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BD8392" w14:textId="7D3E19FF" w:rsidR="006D709B" w:rsidRPr="003D4F97" w:rsidRDefault="009D1CF1" w:rsidP="006B047E">
      <w:pPr>
        <w:jc w:val="both"/>
        <w:rPr>
          <w:b/>
          <w:sz w:val="32"/>
          <w:szCs w:val="28"/>
          <w:lang w:val="cy-GB"/>
        </w:rPr>
      </w:pPr>
      <w:r w:rsidRPr="003D4F97">
        <w:rPr>
          <w:b/>
          <w:sz w:val="32"/>
          <w:szCs w:val="28"/>
          <w:lang w:val="cy-GB"/>
        </w:rPr>
        <w:t>Clinig Mynediad Cyflym i Lygaid (RACE) - Gwasanaethau Llygaid Brys Ysbyty</w:t>
      </w:r>
    </w:p>
    <w:p w14:paraId="741C39C3" w14:textId="735434E2" w:rsidR="009D1CF1" w:rsidRPr="003D4F97" w:rsidRDefault="009D1CF1" w:rsidP="00B906F7">
      <w:pPr>
        <w:jc w:val="both"/>
        <w:rPr>
          <w:b/>
          <w:sz w:val="28"/>
          <w:szCs w:val="28"/>
          <w:lang w:val="cy-GB"/>
        </w:rPr>
      </w:pPr>
      <w:r w:rsidRPr="003D4F97">
        <w:rPr>
          <w:b/>
          <w:sz w:val="28"/>
          <w:szCs w:val="28"/>
          <w:lang w:val="cy-GB"/>
        </w:rPr>
        <w:t>Nodwch</w:t>
      </w:r>
      <w:r w:rsidRPr="003D4F97">
        <w:rPr>
          <w:sz w:val="28"/>
          <w:szCs w:val="28"/>
          <w:lang w:val="cy-GB"/>
        </w:rPr>
        <w:t>: Os oes gennych gŵyn llygad e.e.</w:t>
      </w:r>
      <w:r w:rsidRPr="003D4F97">
        <w:rPr>
          <w:lang w:val="cy-GB"/>
        </w:rPr>
        <w:t xml:space="preserve"> </w:t>
      </w:r>
      <w:r w:rsidRPr="003D4F97">
        <w:rPr>
          <w:sz w:val="28"/>
          <w:szCs w:val="28"/>
          <w:lang w:val="cy-GB"/>
        </w:rPr>
        <w:t>llygaid coch, fflachiadau a fflôtwyr, problemau golwg, golwg dwbl, llygaid poenus gr</w:t>
      </w:r>
      <w:r w:rsidR="001E44E8">
        <w:rPr>
          <w:sz w:val="28"/>
          <w:szCs w:val="28"/>
          <w:lang w:val="cy-GB"/>
        </w:rPr>
        <w:t>aen</w:t>
      </w:r>
      <w:r w:rsidR="003D4F97" w:rsidRPr="003D4F97">
        <w:rPr>
          <w:sz w:val="28"/>
          <w:szCs w:val="28"/>
          <w:lang w:val="cy-GB"/>
        </w:rPr>
        <w:t>og</w:t>
      </w:r>
      <w:r w:rsidRPr="003D4F97">
        <w:rPr>
          <w:sz w:val="28"/>
          <w:szCs w:val="28"/>
          <w:lang w:val="cy-GB"/>
        </w:rPr>
        <w:t xml:space="preserve"> ac ati, </w:t>
      </w:r>
      <w:r w:rsidR="003D4F97" w:rsidRPr="003D4F97">
        <w:rPr>
          <w:sz w:val="28"/>
          <w:szCs w:val="28"/>
          <w:lang w:val="cy-GB"/>
        </w:rPr>
        <w:t>trefnwch</w:t>
      </w:r>
      <w:r w:rsidRPr="003D4F97">
        <w:rPr>
          <w:sz w:val="28"/>
          <w:szCs w:val="28"/>
          <w:lang w:val="cy-GB"/>
        </w:rPr>
        <w:t xml:space="preserve"> i weld eich optegydd (optometrydd) lleol a fydd yn darparu archwiliad llygaid AM DDIM o dan gynllun a elwir yn Wasanaeth Gofal Llygaid Cymru (WECS).</w:t>
      </w:r>
    </w:p>
    <w:p w14:paraId="24431F32" w14:textId="710BFE00" w:rsidR="0090328F" w:rsidRPr="003D4F97" w:rsidRDefault="009D1CF1" w:rsidP="00B906F7">
      <w:pPr>
        <w:jc w:val="both"/>
        <w:rPr>
          <w:b/>
          <w:sz w:val="28"/>
          <w:szCs w:val="28"/>
          <w:lang w:val="cy-GB"/>
        </w:rPr>
      </w:pPr>
      <w:r w:rsidRPr="003D4F97">
        <w:rPr>
          <w:sz w:val="28"/>
          <w:szCs w:val="28"/>
          <w:lang w:val="cy-GB"/>
        </w:rPr>
        <w:t>Ffoniwch optegydd (optometrydd) o'ch dewis a gofynnwch am apwyntiad WECS - gofynnir cwestiynau i chi am eich cwyn llygad a gall yr optometrydd gynnig apwyntiad i chi o fewn 24-48 awr.</w:t>
      </w:r>
    </w:p>
    <w:p w14:paraId="53C1E1F1" w14:textId="6FF1719F" w:rsidR="0090328F" w:rsidRPr="003D4F97" w:rsidRDefault="003D4F97" w:rsidP="0090328F">
      <w:pPr>
        <w:jc w:val="both"/>
        <w:rPr>
          <w:b/>
          <w:sz w:val="28"/>
          <w:szCs w:val="28"/>
          <w:lang w:val="cy-GB"/>
        </w:rPr>
      </w:pPr>
      <w:r w:rsidRPr="003D4F97">
        <w:rPr>
          <w:b/>
          <w:sz w:val="28"/>
          <w:szCs w:val="28"/>
          <w:lang w:val="cy-GB"/>
        </w:rPr>
        <w:t>Cael mynediad i’r</w:t>
      </w:r>
      <w:r>
        <w:rPr>
          <w:b/>
          <w:sz w:val="28"/>
          <w:szCs w:val="28"/>
          <w:lang w:val="cy-GB"/>
        </w:rPr>
        <w:t xml:space="preserve"> clinig RACE</w:t>
      </w:r>
      <w:r w:rsidR="0090328F" w:rsidRPr="003D4F97">
        <w:rPr>
          <w:b/>
          <w:sz w:val="28"/>
          <w:szCs w:val="28"/>
          <w:lang w:val="cy-GB"/>
        </w:rPr>
        <w:t>:</w:t>
      </w:r>
    </w:p>
    <w:p w14:paraId="5005CB2B" w14:textId="6CC74C86" w:rsidR="0090328F" w:rsidRPr="003D4F97" w:rsidRDefault="003D4F97" w:rsidP="0090328F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>Dim ond trwy atgyfeiriad y gellir cael apwyntiad i’r clinig RACE</w:t>
      </w:r>
      <w:r w:rsidR="0090328F" w:rsidRPr="003D4F97">
        <w:rPr>
          <w:sz w:val="28"/>
          <w:szCs w:val="28"/>
          <w:lang w:val="cy-GB"/>
        </w:rPr>
        <w:t>.</w:t>
      </w:r>
    </w:p>
    <w:p w14:paraId="42516824" w14:textId="37B588B0" w:rsidR="00B906F7" w:rsidRPr="003D4F97" w:rsidRDefault="003D4F97" w:rsidP="00FC3103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lastRenderedPageBreak/>
        <w:t>Nid yw’r clinig RACE yn Glinig Cerdded-i-Mewn, ac felly ni welir cleifion heb ffurflen atgyfeirio gan: eu Hoptegydd, Uned Mân Anafiadau, Uned Damweiniau ac Achosion Brys, eu Meddyg Teulu neu dîm meddygol arall.</w:t>
      </w:r>
    </w:p>
    <w:p w14:paraId="08519A08" w14:textId="77777777" w:rsidR="0090328F" w:rsidRPr="003D4F97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  <w:lang w:val="cy-GB"/>
        </w:rPr>
      </w:pPr>
    </w:p>
    <w:p w14:paraId="078537B8" w14:textId="2195DA96" w:rsidR="00B906F7" w:rsidRPr="003D4F97" w:rsidRDefault="003D4F97" w:rsidP="00FC3103">
      <w:pPr>
        <w:jc w:val="both"/>
        <w:rPr>
          <w:b/>
          <w:sz w:val="28"/>
          <w:szCs w:val="28"/>
          <w:lang w:val="cy-GB"/>
        </w:rPr>
      </w:pPr>
      <w:r>
        <w:rPr>
          <w:b/>
          <w:sz w:val="28"/>
          <w:szCs w:val="28"/>
          <w:lang w:val="cy-GB"/>
        </w:rPr>
        <w:t>Gwybodaeth i gleifion a atgyfeiriwyd i’r CLINIG RACE</w:t>
      </w:r>
    </w:p>
    <w:p w14:paraId="0962EAD3" w14:textId="46E02307" w:rsidR="00FC3103" w:rsidRPr="003D4F97" w:rsidRDefault="003D4F97" w:rsidP="00FC3103">
      <w:pPr>
        <w:jc w:val="both"/>
        <w:rPr>
          <w:b/>
          <w:sz w:val="28"/>
          <w:szCs w:val="28"/>
          <w:lang w:val="cy-GB"/>
        </w:rPr>
      </w:pPr>
      <w:r>
        <w:rPr>
          <w:b/>
          <w:sz w:val="28"/>
          <w:szCs w:val="28"/>
          <w:lang w:val="cy-GB"/>
        </w:rPr>
        <w:t xml:space="preserve">Lleoliad </w:t>
      </w:r>
      <w:r w:rsidR="00B906F7" w:rsidRPr="003D4F97">
        <w:rPr>
          <w:b/>
          <w:sz w:val="28"/>
          <w:szCs w:val="28"/>
          <w:lang w:val="cy-GB"/>
        </w:rPr>
        <w:t>RACE</w:t>
      </w:r>
      <w:r w:rsidR="00FC3103" w:rsidRPr="003D4F97">
        <w:rPr>
          <w:b/>
          <w:sz w:val="28"/>
          <w:szCs w:val="28"/>
          <w:lang w:val="cy-GB"/>
        </w:rPr>
        <w:t>:</w:t>
      </w:r>
    </w:p>
    <w:p w14:paraId="76DFDE55" w14:textId="778CCD12" w:rsidR="00B906F7" w:rsidRPr="003D4F97" w:rsidRDefault="003D4F97" w:rsidP="00FC3103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>Lleolir y clinig RACE yng nghyntedd 3 ym mhrif adeilad Ysbyty Singleton,</w:t>
      </w:r>
      <w:r w:rsidR="001E44E8">
        <w:rPr>
          <w:sz w:val="28"/>
          <w:szCs w:val="28"/>
          <w:lang w:val="cy-GB"/>
        </w:rPr>
        <w:t xml:space="preserve"> Heol Sge</w:t>
      </w:r>
      <w:r>
        <w:rPr>
          <w:sz w:val="28"/>
          <w:szCs w:val="28"/>
          <w:lang w:val="cy-GB"/>
        </w:rPr>
        <w:t>t</w:t>
      </w:r>
      <w:r w:rsidR="001E44E8">
        <w:rPr>
          <w:sz w:val="28"/>
          <w:szCs w:val="28"/>
          <w:lang w:val="cy-GB"/>
        </w:rPr>
        <w:t>i</w:t>
      </w:r>
      <w:r>
        <w:rPr>
          <w:sz w:val="28"/>
          <w:szCs w:val="28"/>
          <w:lang w:val="cy-GB"/>
        </w:rPr>
        <w:t>, Abertawe. Nodwch y gall asesiadau brys “y tu allan i oriau” ar gyfer y llygad ddigwydd mewn lleoliad arall, a byddwch yn derbyn gwybodaeth am ble i fynd o dan yr amgylchiadau hyn.</w:t>
      </w:r>
    </w:p>
    <w:p w14:paraId="0D38C515" w14:textId="5F5D4145" w:rsidR="0090328F" w:rsidRPr="003D4F97" w:rsidRDefault="003D4F97" w:rsidP="0090328F">
      <w:pPr>
        <w:jc w:val="both"/>
        <w:rPr>
          <w:b/>
          <w:sz w:val="28"/>
          <w:szCs w:val="28"/>
          <w:lang w:val="cy-GB"/>
        </w:rPr>
      </w:pPr>
      <w:r>
        <w:rPr>
          <w:b/>
          <w:sz w:val="28"/>
          <w:szCs w:val="28"/>
          <w:lang w:val="cy-GB"/>
        </w:rPr>
        <w:t>Amseroedd aros</w:t>
      </w:r>
    </w:p>
    <w:p w14:paraId="55ED654F" w14:textId="2B5CA1BE" w:rsidR="0090328F" w:rsidRPr="003D4F97" w:rsidRDefault="003D4F97" w:rsidP="0090328F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>Noder os gwelwch yn dda – gall y clinig fod yn hynod o brysur, yn dibynnu ar y galw, ac oherwydd y gwelir cleifion ar sail eu blaen</w:t>
      </w:r>
      <w:r w:rsidR="001E44E8">
        <w:rPr>
          <w:sz w:val="28"/>
          <w:szCs w:val="28"/>
          <w:lang w:val="cy-GB"/>
        </w:rPr>
        <w:t>oriaeth f</w:t>
      </w:r>
      <w:bookmarkStart w:id="0" w:name="_GoBack"/>
      <w:bookmarkEnd w:id="0"/>
      <w:r>
        <w:rPr>
          <w:sz w:val="28"/>
          <w:szCs w:val="28"/>
          <w:lang w:val="cy-GB"/>
        </w:rPr>
        <w:t>eddygol, yn hytrach nag amser eu hapwyntiad yn unig, mae hyn yn gallu peri oedi ar gyfer eich amser apwyntiad, ac felly mae’r amseroedd aros yn amrywio.</w:t>
      </w:r>
    </w:p>
    <w:p w14:paraId="1EB44742" w14:textId="77777777" w:rsidR="0090328F" w:rsidRPr="003D4F97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  <w:lang w:val="cy-GB"/>
        </w:rPr>
      </w:pPr>
    </w:p>
    <w:p w14:paraId="40A2D809" w14:textId="389155D0" w:rsidR="0090328F" w:rsidRPr="003D4F97" w:rsidRDefault="003D4F97" w:rsidP="00FC3103">
      <w:pPr>
        <w:jc w:val="both"/>
        <w:rPr>
          <w:b/>
          <w:sz w:val="28"/>
          <w:szCs w:val="28"/>
          <w:lang w:val="cy-GB"/>
        </w:rPr>
      </w:pPr>
      <w:r>
        <w:rPr>
          <w:b/>
          <w:sz w:val="28"/>
          <w:szCs w:val="28"/>
          <w:lang w:val="cy-GB"/>
        </w:rPr>
        <w:t xml:space="preserve">Gwybodaeth ar gyfer </w:t>
      </w:r>
      <w:r w:rsidR="003A47C6">
        <w:rPr>
          <w:b/>
          <w:sz w:val="28"/>
          <w:szCs w:val="28"/>
          <w:lang w:val="cy-GB"/>
        </w:rPr>
        <w:t>gweithwyr proffesiynol sy’n dymuno atgyfeirio cleifion i’r CLINIG RACE neu i ofal llygad brys y tu allan i oriau</w:t>
      </w:r>
      <w:r w:rsidR="0090328F" w:rsidRPr="003D4F97">
        <w:rPr>
          <w:b/>
          <w:sz w:val="28"/>
          <w:szCs w:val="28"/>
          <w:lang w:val="cy-GB"/>
        </w:rPr>
        <w:t>:</w:t>
      </w:r>
    </w:p>
    <w:p w14:paraId="52ED68FB" w14:textId="1B0EFA2D" w:rsidR="00FC3103" w:rsidRPr="003D4F97" w:rsidRDefault="006D709B" w:rsidP="006B047E">
      <w:pPr>
        <w:jc w:val="both"/>
        <w:rPr>
          <w:b/>
          <w:sz w:val="28"/>
          <w:szCs w:val="28"/>
          <w:lang w:val="cy-GB"/>
        </w:rPr>
      </w:pPr>
      <w:r w:rsidRPr="003D4F97">
        <w:rPr>
          <w:b/>
          <w:sz w:val="28"/>
          <w:szCs w:val="28"/>
          <w:lang w:val="cy-GB"/>
        </w:rPr>
        <w:t>Telephone</w:t>
      </w:r>
      <w:r w:rsidR="00FC3103" w:rsidRPr="003D4F97">
        <w:rPr>
          <w:b/>
          <w:sz w:val="28"/>
          <w:szCs w:val="28"/>
          <w:lang w:val="cy-GB"/>
        </w:rPr>
        <w:t>:</w:t>
      </w:r>
    </w:p>
    <w:p w14:paraId="01BB42F1" w14:textId="0C4C475A" w:rsidR="00FC3103" w:rsidRPr="003D4F97" w:rsidRDefault="003A47C6" w:rsidP="006B047E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 xml:space="preserve">Brysbennu </w:t>
      </w:r>
      <w:r w:rsidR="0090328F" w:rsidRPr="003D4F97">
        <w:rPr>
          <w:sz w:val="28"/>
          <w:szCs w:val="28"/>
          <w:lang w:val="cy-GB"/>
        </w:rPr>
        <w:t>RACE</w:t>
      </w:r>
      <w:r>
        <w:rPr>
          <w:sz w:val="28"/>
          <w:szCs w:val="28"/>
          <w:lang w:val="cy-GB"/>
        </w:rPr>
        <w:t xml:space="preserve"> </w:t>
      </w:r>
      <w:r w:rsidR="0090328F" w:rsidRPr="003D4F97">
        <w:rPr>
          <w:sz w:val="28"/>
          <w:szCs w:val="28"/>
          <w:lang w:val="cy-GB"/>
        </w:rPr>
        <w:t xml:space="preserve"> (</w:t>
      </w:r>
      <w:r>
        <w:rPr>
          <w:sz w:val="28"/>
          <w:szCs w:val="28"/>
          <w:lang w:val="cy-GB"/>
        </w:rPr>
        <w:t>ar gyfer defnydd proffesiynol yn unig</w:t>
      </w:r>
      <w:r w:rsidR="0090328F" w:rsidRPr="003D4F97">
        <w:rPr>
          <w:sz w:val="28"/>
          <w:szCs w:val="28"/>
          <w:lang w:val="cy-GB"/>
        </w:rPr>
        <w:t>)</w:t>
      </w:r>
      <w:r w:rsidR="00FC3103" w:rsidRPr="003D4F97">
        <w:rPr>
          <w:sz w:val="28"/>
          <w:szCs w:val="28"/>
          <w:lang w:val="cy-GB"/>
        </w:rPr>
        <w:t xml:space="preserve">: </w:t>
      </w:r>
      <w:r w:rsidR="006D709B" w:rsidRPr="003D4F97">
        <w:rPr>
          <w:sz w:val="28"/>
          <w:szCs w:val="28"/>
          <w:lang w:val="cy-GB"/>
        </w:rPr>
        <w:t xml:space="preserve"> 01792 200369</w:t>
      </w:r>
      <w:r w:rsidR="00FC3103" w:rsidRPr="003D4F97">
        <w:rPr>
          <w:sz w:val="28"/>
          <w:szCs w:val="28"/>
          <w:lang w:val="cy-GB"/>
        </w:rPr>
        <w:t xml:space="preserve"> </w:t>
      </w:r>
      <w:r>
        <w:rPr>
          <w:sz w:val="28"/>
          <w:szCs w:val="28"/>
          <w:lang w:val="cy-GB"/>
        </w:rPr>
        <w:t>ar gyfer</w:t>
      </w:r>
      <w:r w:rsidR="00FC3103" w:rsidRPr="003D4F97">
        <w:rPr>
          <w:sz w:val="28"/>
          <w:szCs w:val="28"/>
          <w:lang w:val="cy-GB"/>
        </w:rPr>
        <w:t xml:space="preserve"> </w:t>
      </w:r>
      <w:r w:rsidR="00995139" w:rsidRPr="003D4F97">
        <w:rPr>
          <w:sz w:val="28"/>
          <w:szCs w:val="28"/>
          <w:lang w:val="cy-GB"/>
        </w:rPr>
        <w:t>9</w:t>
      </w:r>
      <w:r w:rsidR="00FC3103" w:rsidRPr="003D4F97">
        <w:rPr>
          <w:sz w:val="28"/>
          <w:szCs w:val="28"/>
          <w:lang w:val="cy-GB"/>
        </w:rPr>
        <w:t>:00</w:t>
      </w:r>
      <w:r w:rsidR="00995139" w:rsidRPr="003D4F97">
        <w:rPr>
          <w:sz w:val="28"/>
          <w:szCs w:val="28"/>
          <w:lang w:val="cy-GB"/>
        </w:rPr>
        <w:t>-17</w:t>
      </w:r>
      <w:r w:rsidR="00FC3103" w:rsidRPr="003D4F97">
        <w:rPr>
          <w:sz w:val="28"/>
          <w:szCs w:val="28"/>
          <w:lang w:val="cy-GB"/>
        </w:rPr>
        <w:t>:00</w:t>
      </w:r>
    </w:p>
    <w:p w14:paraId="49D0ABC8" w14:textId="63BD8302" w:rsidR="00B906F7" w:rsidRPr="003D4F97" w:rsidRDefault="003A47C6" w:rsidP="006B047E">
      <w:pPr>
        <w:jc w:val="both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t>Mae’r gwasanaethau brys llygad y tu allan i oriau ar gyfer defnydd proffesiynol yn unig ar gael drwy switsfwrdd Ysbyty Singleton</w:t>
      </w:r>
      <w:r w:rsidR="00B906F7" w:rsidRPr="003D4F97">
        <w:rPr>
          <w:sz w:val="28"/>
          <w:szCs w:val="28"/>
          <w:lang w:val="cy-GB"/>
        </w:rPr>
        <w:t xml:space="preserve"> – 01792 205666</w:t>
      </w:r>
    </w:p>
    <w:p w14:paraId="203940FB" w14:textId="77777777" w:rsidR="00B906F7" w:rsidRPr="003D4F97" w:rsidRDefault="00B906F7" w:rsidP="00B906F7">
      <w:pPr>
        <w:pBdr>
          <w:bottom w:val="single" w:sz="4" w:space="1" w:color="auto"/>
        </w:pBdr>
        <w:jc w:val="both"/>
        <w:rPr>
          <w:sz w:val="28"/>
          <w:szCs w:val="28"/>
          <w:lang w:val="cy-GB"/>
        </w:rPr>
      </w:pPr>
    </w:p>
    <w:p w14:paraId="1AD2CC84" w14:textId="77777777" w:rsidR="006D709B" w:rsidRPr="003D4F97" w:rsidRDefault="006D709B" w:rsidP="006B047E">
      <w:pPr>
        <w:jc w:val="both"/>
        <w:rPr>
          <w:sz w:val="28"/>
          <w:szCs w:val="28"/>
          <w:lang w:val="cy-GB"/>
        </w:rPr>
      </w:pPr>
    </w:p>
    <w:sectPr w:rsidR="006D709B" w:rsidRPr="003D4F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47E"/>
    <w:rsid w:val="00193C2C"/>
    <w:rsid w:val="001E44E8"/>
    <w:rsid w:val="003710E2"/>
    <w:rsid w:val="003A47C6"/>
    <w:rsid w:val="003D4F97"/>
    <w:rsid w:val="006B047E"/>
    <w:rsid w:val="006D709B"/>
    <w:rsid w:val="0090328F"/>
    <w:rsid w:val="0090424B"/>
    <w:rsid w:val="00995139"/>
    <w:rsid w:val="009D1CF1"/>
    <w:rsid w:val="00A847DE"/>
    <w:rsid w:val="00B906F7"/>
    <w:rsid w:val="00E56BA9"/>
    <w:rsid w:val="00FC3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9946C"/>
  <w15:docId w15:val="{CC2F7899-BFE4-40F2-B93D-6A42D7602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/>
  </documentManagement>
</p:properties>
</file>

<file path=customXml/itemProps1.xml><?xml version="1.0" encoding="utf-8"?>
<ds:datastoreItem xmlns:ds="http://schemas.openxmlformats.org/officeDocument/2006/customXml" ds:itemID="{6CCDC33E-246D-46C1-AA7A-DDFC4441E6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92AC0F1-6EE9-4184-9714-A14186E6BA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24DB4F-8A6F-4FC5-BC89-A3B4F9DB928F}">
  <ds:schemaRefs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25dada87-73c5-4853-ad06-9b7ecadc6792"/>
    <ds:schemaRef ds:uri="http://schemas.openxmlformats.org/package/2006/metadata/core-properties"/>
    <ds:schemaRef ds:uri="http://schemas.microsoft.com/office/infopath/2007/PartnerControls"/>
    <ds:schemaRef ds:uri="d0612e75-ae18-4a31-8ff8-faeebe33f569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ABIGAIL</dc:creator>
  <cp:lastModifiedBy>Lewys Rhys (Swansea Bay UHB - Corporate Services)</cp:lastModifiedBy>
  <cp:revision>4</cp:revision>
  <dcterms:created xsi:type="dcterms:W3CDTF">2022-07-18T18:15:00Z</dcterms:created>
  <dcterms:modified xsi:type="dcterms:W3CDTF">2022-07-18T18:16:00Z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