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4C9C1" w14:textId="48E00DD2" w:rsidR="003E3AA2" w:rsidRDefault="003E3AA2" w:rsidP="003E3AA2">
      <w:pPr>
        <w:pStyle w:val="BodyText"/>
        <w:spacing w:before="4"/>
        <w:rPr>
          <w:rFonts w:ascii="Times New Roman"/>
          <w:b w:val="0"/>
          <w:sz w:val="13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129BB56" wp14:editId="1D9DC6CB">
                <wp:simplePos x="0" y="0"/>
                <wp:positionH relativeFrom="page">
                  <wp:posOffset>2865120</wp:posOffset>
                </wp:positionH>
                <wp:positionV relativeFrom="page">
                  <wp:posOffset>996950</wp:posOffset>
                </wp:positionV>
                <wp:extent cx="6417310" cy="370205"/>
                <wp:effectExtent l="0" t="0" r="4445" b="444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17310" cy="37020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C26335" id="Rectangle 2" o:spid="_x0000_s1026" style="position:absolute;margin-left:225.6pt;margin-top:78.5pt;width:505.3pt;height:29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" fillcolor="#bfbfbf" stroked="f">
                <w10:wrap anchorx="page" anchory="page"/>
              </v:rect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0" distR="0" simplePos="0" relativeHeight="251659264" behindDoc="1" locked="0" layoutInCell="1" allowOverlap="1" wp14:anchorId="183361A7" wp14:editId="06360383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804"/>
        <w:gridCol w:w="2111"/>
        <w:gridCol w:w="1948"/>
      </w:tblGrid>
      <w:tr w:rsidR="003E3AA2" w14:paraId="6510104E" w14:textId="77777777" w:rsidTr="003226BD">
        <w:trPr>
          <w:trHeight w:val="1129"/>
        </w:trPr>
        <w:tc>
          <w:tcPr>
            <w:tcW w:w="13307" w:type="dxa"/>
            <w:gridSpan w:val="5"/>
            <w:tcBorders>
              <w:bottom w:val="single" w:sz="8" w:space="0" w:color="000000"/>
            </w:tcBorders>
          </w:tcPr>
          <w:p w14:paraId="67BCC016" w14:textId="77777777" w:rsidR="003E3AA2" w:rsidRDefault="003E3AA2" w:rsidP="003226BD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14:paraId="47638AE1" w14:textId="77777777" w:rsidR="00075A57" w:rsidRDefault="00075A57" w:rsidP="00075A57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 xml:space="preserve">BWRDD IECHYD PRIFYSGOL BAE ABERTAWE </w:t>
            </w:r>
          </w:p>
          <w:p w14:paraId="4F21F710" w14:textId="165E4D1F" w:rsidR="003E3AA2" w:rsidRDefault="00546133" w:rsidP="00075A57">
            <w:pPr>
              <w:pStyle w:val="TableParagraph"/>
              <w:spacing w:line="261" w:lineRule="auto"/>
              <w:ind w:left="4095" w:right="836" w:firstLine="1394"/>
              <w:rPr>
                <w:b/>
              </w:rPr>
            </w:pPr>
            <w:r>
              <w:rPr>
                <w:b/>
              </w:rPr>
              <w:t>ORIAU AGOR Y FFERYLLFEYDD</w:t>
            </w:r>
            <w:r w:rsidR="00075A57">
              <w:rPr>
                <w:b/>
              </w:rPr>
              <w:t xml:space="preserve"> DYDD NADOLIG A’R                    FLWYDDYN NEWYDD 2022/2023</w:t>
            </w:r>
          </w:p>
        </w:tc>
      </w:tr>
      <w:tr w:rsidR="003E3AA2" w14:paraId="3E842F66" w14:textId="77777777" w:rsidTr="003226BD">
        <w:trPr>
          <w:trHeight w:val="356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344E64F7" w14:textId="56DCB48F" w:rsidR="003E3AA2" w:rsidRDefault="00195D0C" w:rsidP="003226BD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Ardal Castell-nedd Port Talbot</w:t>
            </w:r>
          </w:p>
        </w:tc>
      </w:tr>
      <w:tr w:rsidR="003E3AA2" w14:paraId="5C2C43AD" w14:textId="77777777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701B2375" w14:textId="5AB676B5" w:rsidR="003E3AA2" w:rsidRPr="00B148F7" w:rsidRDefault="00B148F7" w:rsidP="003226BD">
            <w:pPr>
              <w:pStyle w:val="TableParagraph"/>
              <w:spacing w:line="322" w:lineRule="exact"/>
              <w:ind w:left="3339" w:right="3279"/>
              <w:rPr>
                <w:b/>
                <w:sz w:val="28"/>
                <w:szCs w:val="28"/>
              </w:rPr>
            </w:pPr>
            <w:r w:rsidRPr="00B148F7">
              <w:rPr>
                <w:b/>
                <w:w w:val="105"/>
                <w:sz w:val="28"/>
                <w:szCs w:val="28"/>
              </w:rPr>
              <w:t>Dydd Nadolig Dydd Sul 25 Rhagfyr 2022</w:t>
            </w:r>
          </w:p>
        </w:tc>
      </w:tr>
      <w:tr w:rsidR="003E3AA2" w14:paraId="5682BB06" w14:textId="77777777" w:rsidTr="003226BD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292D2D93" w14:textId="56B0A3EE" w:rsidR="003E3AA2" w:rsidRDefault="008E24C6" w:rsidP="003226BD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53A1F31" w14:textId="4CC5CDC8" w:rsidR="003E3AA2" w:rsidRDefault="008E24C6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1CB7CE1" w14:textId="2E3F2657" w:rsidR="003E3AA2" w:rsidRDefault="008E24C6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3E3AA2" w14:paraId="743D9290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4DB59C" w14:textId="30EB5F2F" w:rsidR="003E3AA2" w:rsidRDefault="00547B4C" w:rsidP="00547B4C">
            <w:pPr>
              <w:pStyle w:val="TableParagraph"/>
              <w:ind w:left="42"/>
              <w:jc w:val="left"/>
            </w:pPr>
            <w:r>
              <w:t xml:space="preserve">Fferyllfa </w:t>
            </w:r>
            <w:r w:rsidR="003E3AA2">
              <w:t>Baglan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3D191B" w14:textId="77777777" w:rsidR="003E3AA2" w:rsidRDefault="003E3AA2" w:rsidP="003226BD">
            <w:pPr>
              <w:pStyle w:val="TableParagraph"/>
              <w:jc w:val="left"/>
            </w:pPr>
            <w:r>
              <w:t>84 Fairwood Drive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F90F53" w14:textId="77777777" w:rsidR="003E3AA2" w:rsidRDefault="003E3AA2" w:rsidP="003226BD">
            <w:pPr>
              <w:pStyle w:val="TableParagraph"/>
              <w:jc w:val="left"/>
            </w:pPr>
            <w:r>
              <w:t>Baglan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CDE05B" w14:textId="77777777" w:rsidR="003E3AA2" w:rsidRDefault="003E3AA2" w:rsidP="003226BD">
            <w:pPr>
              <w:pStyle w:val="TableParagraph"/>
              <w:spacing w:line="243" w:lineRule="exact"/>
              <w:ind w:left="164" w:right="116"/>
            </w:pPr>
            <w:r>
              <w:t>01639 813448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024F0FB" w14:textId="77777777" w:rsidR="003E3AA2" w:rsidRDefault="003E3AA2" w:rsidP="003226BD">
            <w:pPr>
              <w:pStyle w:val="TableParagraph"/>
              <w:ind w:left="266" w:right="189"/>
            </w:pPr>
            <w:r>
              <w:t>12:00-14:00</w:t>
            </w:r>
          </w:p>
        </w:tc>
      </w:tr>
      <w:tr w:rsidR="003E3AA2" w14:paraId="7477753C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2CA628" w14:textId="2418099C" w:rsidR="003E3AA2" w:rsidRDefault="00547B4C" w:rsidP="00547B4C">
            <w:pPr>
              <w:pStyle w:val="TableParagraph"/>
              <w:ind w:left="42"/>
              <w:jc w:val="left"/>
            </w:pPr>
            <w:r>
              <w:t>Fferyllfa Cwm Nedd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EF3282" w14:textId="34AF472A" w:rsidR="003E3AA2" w:rsidRDefault="00547B4C" w:rsidP="003226BD">
            <w:pPr>
              <w:pStyle w:val="TableParagraph"/>
              <w:jc w:val="left"/>
            </w:pPr>
            <w:r>
              <w:t xml:space="preserve">Heol </w:t>
            </w:r>
            <w:r w:rsidR="003E3AA2">
              <w:t>C</w:t>
            </w:r>
            <w:r>
              <w:t>hain, Glyn-nedd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1874F" w14:textId="10455103" w:rsidR="003E3AA2" w:rsidRDefault="00547B4C" w:rsidP="003226BD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60B2A0" w14:textId="77777777" w:rsidR="003E3AA2" w:rsidRDefault="003E3AA2" w:rsidP="003226BD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B15E33" w14:textId="77777777" w:rsidR="003E3AA2" w:rsidRDefault="003E3AA2" w:rsidP="003226BD">
            <w:pPr>
              <w:pStyle w:val="TableParagraph"/>
              <w:ind w:left="266" w:right="189"/>
            </w:pPr>
            <w:r>
              <w:t>16:00-18:00</w:t>
            </w:r>
          </w:p>
        </w:tc>
      </w:tr>
      <w:tr w:rsidR="003E3AA2" w14:paraId="2A892BA4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D96D2B" w14:textId="0451E5E3" w:rsidR="003E3AA2" w:rsidRDefault="00781079" w:rsidP="00781079">
            <w:pPr>
              <w:pStyle w:val="TableParagraph"/>
              <w:ind w:left="42"/>
              <w:jc w:val="left"/>
            </w:pPr>
            <w:r>
              <w:t>F</w:t>
            </w:r>
            <w:r w:rsidR="007B5802">
              <w:t>feryllfa</w:t>
            </w:r>
            <w:r>
              <w:t xml:space="preserve"> </w:t>
            </w:r>
            <w:r w:rsidR="003E3AA2">
              <w:t xml:space="preserve">Davies 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DD387" w14:textId="77777777" w:rsidR="003E3AA2" w:rsidRDefault="003E3AA2" w:rsidP="003226BD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E8B1C4" w14:textId="77777777" w:rsidR="003E3AA2" w:rsidRDefault="003E3AA2" w:rsidP="003226BD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F8903C" w14:textId="77777777" w:rsidR="003E3AA2" w:rsidRDefault="003E3AA2" w:rsidP="003226BD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2C21414" w14:textId="77777777"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E3AA2" w14:paraId="457A94DD" w14:textId="77777777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6B5C0D64" w14:textId="44090132" w:rsidR="003E3AA2" w:rsidRDefault="00B148F7" w:rsidP="00B148F7">
            <w:pPr>
              <w:pStyle w:val="TableParagraph"/>
              <w:spacing w:line="322" w:lineRule="exact"/>
              <w:ind w:right="3279"/>
              <w:jc w:val="left"/>
              <w:rPr>
                <w:b/>
                <w:sz w:val="28"/>
              </w:rPr>
            </w:pPr>
            <w:r>
              <w:rPr>
                <w:b/>
                <w:w w:val="105"/>
                <w:sz w:val="28"/>
              </w:rPr>
              <w:t xml:space="preserve">                        </w:t>
            </w:r>
            <w:r w:rsidRPr="00B148F7">
              <w:rPr>
                <w:b/>
                <w:w w:val="105"/>
                <w:sz w:val="28"/>
              </w:rPr>
              <w:t>Dydd San Steffan Dydd Llun 26 Rhagfyr 2022</w:t>
            </w:r>
          </w:p>
        </w:tc>
      </w:tr>
      <w:tr w:rsidR="003E3AA2" w14:paraId="26E9BE0D" w14:textId="77777777" w:rsidTr="003226BD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0AADAC8B" w14:textId="02EBC0BB" w:rsidR="003E3AA2" w:rsidRDefault="00781079" w:rsidP="003226BD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3C10432" w14:textId="7EE376B9" w:rsidR="003E3AA2" w:rsidRDefault="00781079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5ECAD8BD" w14:textId="7E732B6C" w:rsidR="003E3AA2" w:rsidRDefault="00781079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3E3AA2" w14:paraId="3FC1E9F8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2CC812" w14:textId="77777777" w:rsidR="003E3AA2" w:rsidRDefault="003E3AA2" w:rsidP="003226BD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044218" w14:textId="04204FF3" w:rsidR="003E3AA2" w:rsidRDefault="003E3AA2" w:rsidP="007B5802">
            <w:pPr>
              <w:pStyle w:val="TableParagraph"/>
              <w:jc w:val="left"/>
            </w:pPr>
            <w:r>
              <w:t xml:space="preserve">4 - 6 </w:t>
            </w:r>
            <w:r w:rsidR="007B5802">
              <w:t xml:space="preserve">Stryd Dŵr 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684765" w14:textId="5383D695" w:rsidR="003E3AA2" w:rsidRDefault="007B5802" w:rsidP="003226BD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7BBC5" w14:textId="77777777" w:rsidR="003E3AA2" w:rsidRDefault="003E3AA2" w:rsidP="003226BD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B3DE3" w14:textId="77777777" w:rsidR="003E3AA2" w:rsidRDefault="003E3AA2" w:rsidP="003226BD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3E3AA2" w14:paraId="369617F8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9AFA4" w14:textId="128D3DB7" w:rsidR="003E3AA2" w:rsidRDefault="007B5802" w:rsidP="003226BD">
            <w:pPr>
              <w:pStyle w:val="TableParagraph"/>
              <w:ind w:left="42"/>
              <w:jc w:val="left"/>
            </w:pPr>
            <w:r>
              <w:t>Fferyllfa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13EEF5" w14:textId="77777777" w:rsidR="003E3AA2" w:rsidRDefault="003E3AA2" w:rsidP="003226BD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318AE" w14:textId="77777777" w:rsidR="003E3AA2" w:rsidRDefault="003E3AA2" w:rsidP="003226BD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67F70" w14:textId="77777777" w:rsidR="003E3AA2" w:rsidRDefault="003E3AA2" w:rsidP="003226BD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A3B651" w14:textId="77777777"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E3AA2" w14:paraId="3B72F613" w14:textId="77777777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7225711" w14:textId="4AB33756" w:rsidR="003E3AA2" w:rsidRPr="00112F22" w:rsidRDefault="00112F22" w:rsidP="00112F22">
            <w:pPr>
              <w:pStyle w:val="TableParagraph"/>
              <w:spacing w:line="322" w:lineRule="exact"/>
              <w:ind w:right="3279"/>
              <w:jc w:val="left"/>
              <w:rPr>
                <w:b/>
                <w:sz w:val="28"/>
                <w:szCs w:val="28"/>
              </w:rPr>
            </w:pPr>
            <w:r>
              <w:rPr>
                <w:b/>
                <w:w w:val="105"/>
                <w:sz w:val="28"/>
                <w:szCs w:val="28"/>
              </w:rPr>
              <w:t xml:space="preserve">                           </w:t>
            </w:r>
            <w:r w:rsidRPr="00112F22">
              <w:rPr>
                <w:b/>
                <w:w w:val="105"/>
                <w:sz w:val="28"/>
                <w:szCs w:val="28"/>
              </w:rPr>
              <w:t>Gŵyl y Banc Dydd Mawrth 27 Rhagfyr 2022</w:t>
            </w:r>
          </w:p>
        </w:tc>
      </w:tr>
      <w:tr w:rsidR="003E3AA2" w14:paraId="2965EB17" w14:textId="77777777" w:rsidTr="003226BD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4571B02" w14:textId="5CABB363" w:rsidR="003E3AA2" w:rsidRDefault="002A5BF4" w:rsidP="003226BD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CB3E8FA" w14:textId="3709E4F7" w:rsidR="003E3AA2" w:rsidRDefault="002A5BF4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CFDA312" w14:textId="6DC0A76E" w:rsidR="003E3AA2" w:rsidRDefault="002A5BF4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3E3AA2" w14:paraId="3A8C4B40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8AD71" w14:textId="77777777" w:rsidR="003E3AA2" w:rsidRDefault="003E3AA2" w:rsidP="003226BD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22AAF4" w14:textId="1CFC37A6" w:rsidR="003E3AA2" w:rsidRDefault="003E3AA2" w:rsidP="002A5BF4">
            <w:pPr>
              <w:pStyle w:val="TableParagraph"/>
              <w:jc w:val="left"/>
            </w:pPr>
            <w:r>
              <w:t xml:space="preserve">4-6 </w:t>
            </w:r>
            <w:r w:rsidR="002A5BF4">
              <w:t>Stryd Dŵr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0549D9" w14:textId="23338321" w:rsidR="003E3AA2" w:rsidRDefault="002A5BF4" w:rsidP="003226BD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EF09BC" w14:textId="77777777" w:rsidR="003E3AA2" w:rsidRDefault="003E3AA2" w:rsidP="003226BD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554D89" w14:textId="77777777" w:rsidR="003E3AA2" w:rsidRDefault="003E3AA2" w:rsidP="003226BD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3E3AA2" w14:paraId="5F7A5A76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9A818F" w14:textId="77777777" w:rsidR="003E3AA2" w:rsidRDefault="003E3AA2" w:rsidP="003226BD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691AC0" w14:textId="77777777" w:rsidR="003E3AA2" w:rsidRDefault="003E3AA2" w:rsidP="003226BD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3FC63" w14:textId="77777777" w:rsidR="003E3AA2" w:rsidRDefault="003E3AA2" w:rsidP="003226BD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62422" w14:textId="77777777" w:rsidR="003E3AA2" w:rsidRDefault="003E3AA2" w:rsidP="003226BD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784DF61" w14:textId="77777777"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E3AA2" w14:paraId="72955985" w14:textId="77777777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73ED52FB" w14:textId="071C8012" w:rsidR="003E3AA2" w:rsidRPr="00112F22" w:rsidRDefault="00112F22" w:rsidP="003226BD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r w:rsidRPr="00112F22">
              <w:rPr>
                <w:b/>
                <w:w w:val="105"/>
                <w:sz w:val="28"/>
                <w:szCs w:val="28"/>
              </w:rPr>
              <w:t>Dydd Calan Dydd Sul 1 Ionawr 2023</w:t>
            </w:r>
          </w:p>
        </w:tc>
      </w:tr>
      <w:tr w:rsidR="003E3AA2" w14:paraId="5969F2B4" w14:textId="77777777" w:rsidTr="003226BD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66984AB6" w14:textId="7A0305CB" w:rsidR="003E3AA2" w:rsidRDefault="005A56F4" w:rsidP="003226BD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B770AA5" w14:textId="63575CA8" w:rsidR="003E3AA2" w:rsidRDefault="005A56F4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20E056AD" w14:textId="78F6F3B5" w:rsidR="003E3AA2" w:rsidRDefault="005A56F4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3E3AA2" w14:paraId="56FB384F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90C4A6" w14:textId="77777777" w:rsidR="003E3AA2" w:rsidRDefault="003E3AA2" w:rsidP="003226BD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D4E54D" w14:textId="6D39CEEB" w:rsidR="003E3AA2" w:rsidRDefault="003E3AA2" w:rsidP="005A56F4">
            <w:pPr>
              <w:pStyle w:val="TableParagraph"/>
              <w:jc w:val="left"/>
            </w:pPr>
            <w:r>
              <w:t xml:space="preserve">4 - 6 </w:t>
            </w:r>
            <w:r w:rsidR="005A56F4">
              <w:t>Stryd Dŵr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DA25F" w14:textId="334AE52B" w:rsidR="003E3AA2" w:rsidRDefault="005A56F4" w:rsidP="003226BD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B09D3" w14:textId="77777777" w:rsidR="003E3AA2" w:rsidRDefault="003E3AA2" w:rsidP="003226BD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FB4D278" w14:textId="77777777" w:rsidR="003E3AA2" w:rsidRDefault="003E3AA2" w:rsidP="003226BD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3E3AA2" w14:paraId="6A7660AD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AC0C22" w14:textId="77777777" w:rsidR="003E3AA2" w:rsidRDefault="003E3AA2" w:rsidP="003226BD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5A6199" w14:textId="77777777" w:rsidR="003E3AA2" w:rsidRDefault="003E3AA2" w:rsidP="003226BD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5EFE21" w14:textId="77777777" w:rsidR="003E3AA2" w:rsidRDefault="003E3AA2" w:rsidP="003226BD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47FFC5" w14:textId="77777777" w:rsidR="003E3AA2" w:rsidRDefault="003E3AA2" w:rsidP="003226BD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32C02DB" w14:textId="77777777"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3E3AA2" w14:paraId="576C68D9" w14:textId="77777777" w:rsidTr="003226BD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5A67B3DF" w14:textId="4F6C0CC6" w:rsidR="003E3AA2" w:rsidRPr="00112F22" w:rsidRDefault="00112F22" w:rsidP="003226BD">
            <w:pPr>
              <w:pStyle w:val="TableParagraph"/>
              <w:spacing w:line="322" w:lineRule="exact"/>
              <w:ind w:left="3336" w:right="3279"/>
              <w:rPr>
                <w:b/>
                <w:sz w:val="28"/>
                <w:szCs w:val="28"/>
              </w:rPr>
            </w:pPr>
            <w:r w:rsidRPr="00112F22">
              <w:rPr>
                <w:b/>
                <w:w w:val="105"/>
                <w:sz w:val="28"/>
                <w:szCs w:val="28"/>
              </w:rPr>
              <w:t>Gŵyl y Banc Dydd Llun 2 Ionawr 2023</w:t>
            </w:r>
          </w:p>
        </w:tc>
      </w:tr>
      <w:tr w:rsidR="003E3AA2" w14:paraId="6FA8858C" w14:textId="77777777" w:rsidTr="003226BD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4FF29D1" w14:textId="7C75DB0B" w:rsidR="003E3AA2" w:rsidRDefault="00A31620" w:rsidP="003226BD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Enw Fferyllfa a Chyfeiriad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BF420B9" w14:textId="1FF93B12" w:rsidR="003E3AA2" w:rsidRDefault="00A31620" w:rsidP="003226BD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Rhif F</w:t>
            </w:r>
            <w:r w:rsidRPr="00BA5B33">
              <w:rPr>
                <w:rFonts w:ascii="Calibri" w:hAnsi="Calibri" w:cs="Calibri"/>
                <w:b/>
              </w:rPr>
              <w:t>fô</w:t>
            </w:r>
            <w:r>
              <w:rPr>
                <w:rFonts w:ascii="Calibri"/>
                <w:b/>
              </w:rPr>
              <w:t>n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5F984554" w14:textId="51F82D6F" w:rsidR="003E3AA2" w:rsidRDefault="00A31620" w:rsidP="003226BD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Oriau Agor</w:t>
            </w:r>
          </w:p>
        </w:tc>
      </w:tr>
      <w:tr w:rsidR="003E3AA2" w14:paraId="2E745185" w14:textId="77777777" w:rsidTr="003226BD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184A7D" w14:textId="77777777" w:rsidR="003E3AA2" w:rsidRDefault="003E3AA2" w:rsidP="003226BD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EE7659" w14:textId="180071F9" w:rsidR="003E3AA2" w:rsidRDefault="003E3AA2" w:rsidP="00A31620">
            <w:pPr>
              <w:pStyle w:val="TableParagraph"/>
              <w:jc w:val="left"/>
            </w:pPr>
            <w:r>
              <w:t xml:space="preserve">4-6 </w:t>
            </w:r>
            <w:r w:rsidR="00A31620">
              <w:t>Stryd Dŵr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3F2579" w14:textId="050823D4" w:rsidR="003E3AA2" w:rsidRDefault="00A31620" w:rsidP="003226BD">
            <w:pPr>
              <w:pStyle w:val="TableParagraph"/>
              <w:jc w:val="left"/>
            </w:pPr>
            <w:r>
              <w:t>Castell-nedd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8D7770" w14:textId="77777777" w:rsidR="003E3AA2" w:rsidRDefault="003E3AA2" w:rsidP="003226BD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2BCD6A" w14:textId="77777777" w:rsidR="003E3AA2" w:rsidRDefault="003E3AA2" w:rsidP="003226BD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3E3AA2" w14:paraId="0A3BC804" w14:textId="77777777" w:rsidTr="003226BD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14:paraId="3F683861" w14:textId="5B84ED6F" w:rsidR="003E3AA2" w:rsidRDefault="00A31620" w:rsidP="00A31620">
            <w:pPr>
              <w:pStyle w:val="TableParagraph"/>
              <w:ind w:left="42"/>
              <w:jc w:val="left"/>
            </w:pPr>
            <w:r>
              <w:t xml:space="preserve">Fferyllfa </w:t>
            </w:r>
            <w:r w:rsidR="003E3AA2">
              <w:t xml:space="preserve">Davies 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C47ABA5" w14:textId="77777777" w:rsidR="003E3AA2" w:rsidRDefault="003E3AA2" w:rsidP="003226BD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4909A95" w14:textId="77777777" w:rsidR="003E3AA2" w:rsidRDefault="003E3AA2" w:rsidP="003226BD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A86FE1A" w14:textId="77777777" w:rsidR="003E3AA2" w:rsidRDefault="003E3AA2" w:rsidP="003226BD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</w:tcBorders>
          </w:tcPr>
          <w:p w14:paraId="67CEF938" w14:textId="77777777" w:rsidR="003E3AA2" w:rsidRDefault="003E3AA2" w:rsidP="003226BD">
            <w:pPr>
              <w:pStyle w:val="TableParagraph"/>
              <w:ind w:left="266" w:right="189"/>
            </w:pPr>
            <w:r>
              <w:t>11:30-12:30</w:t>
            </w:r>
          </w:p>
        </w:tc>
      </w:tr>
    </w:tbl>
    <w:p w14:paraId="3274FFCB" w14:textId="77777777" w:rsidR="003E3AA2" w:rsidRDefault="003E3AA2" w:rsidP="003E3AA2">
      <w:pPr>
        <w:pStyle w:val="BodyText"/>
        <w:rPr>
          <w:rFonts w:ascii="Times New Roman"/>
          <w:b w:val="0"/>
          <w:sz w:val="6"/>
        </w:rPr>
      </w:pPr>
    </w:p>
    <w:p w14:paraId="298A26A6" w14:textId="08000C92" w:rsidR="00195D0C" w:rsidRPr="00195D0C" w:rsidRDefault="00195D0C" w:rsidP="00195D0C">
      <w:pPr>
        <w:pStyle w:val="NoSpacing"/>
        <w:jc w:val="center"/>
        <w:rPr>
          <w:b/>
          <w:sz w:val="20"/>
        </w:rPr>
      </w:pPr>
      <w:r w:rsidRPr="00195D0C">
        <w:rPr>
          <w:b/>
          <w:sz w:val="20"/>
        </w:rPr>
        <w:t xml:space="preserve">Mae’r holl </w:t>
      </w:r>
      <w:r w:rsidR="00B3608E">
        <w:rPr>
          <w:b/>
          <w:sz w:val="20"/>
        </w:rPr>
        <w:t>fferyllfeydd a restrir</w:t>
      </w:r>
      <w:r w:rsidRPr="00195D0C">
        <w:rPr>
          <w:b/>
          <w:sz w:val="20"/>
        </w:rPr>
        <w:t xml:space="preserve"> yn darp</w:t>
      </w:r>
      <w:r w:rsidR="00B3608E">
        <w:rPr>
          <w:b/>
          <w:sz w:val="20"/>
        </w:rPr>
        <w:t>aru Gwasanaeth Cyflenwi</w:t>
      </w:r>
      <w:r w:rsidRPr="00195D0C">
        <w:rPr>
          <w:b/>
          <w:sz w:val="20"/>
        </w:rPr>
        <w:t xml:space="preserve"> Brys</w:t>
      </w:r>
    </w:p>
    <w:p w14:paraId="33F96980" w14:textId="6CFB58FC" w:rsidR="00195D0C" w:rsidRPr="00195D0C" w:rsidRDefault="00195D0C" w:rsidP="00195D0C">
      <w:pPr>
        <w:pStyle w:val="NoSpacing"/>
        <w:jc w:val="center"/>
        <w:rPr>
          <w:b/>
          <w:sz w:val="20"/>
        </w:rPr>
      </w:pPr>
      <w:r w:rsidRPr="00195D0C">
        <w:rPr>
          <w:b/>
          <w:sz w:val="20"/>
        </w:rPr>
        <w:t>Nodwch nad yw’r rhestr yn gynhwysfawr a gall hi newid.</w:t>
      </w:r>
    </w:p>
    <w:p w14:paraId="02511A03" w14:textId="70443858" w:rsidR="00195D0C" w:rsidRPr="00195D0C" w:rsidRDefault="00B3608E" w:rsidP="00195D0C">
      <w:pPr>
        <w:pStyle w:val="NoSpacing"/>
        <w:jc w:val="center"/>
        <w:rPr>
          <w:b/>
          <w:sz w:val="20"/>
        </w:rPr>
      </w:pPr>
      <w:r>
        <w:rPr>
          <w:b/>
          <w:sz w:val="20"/>
        </w:rPr>
        <w:t>Os yw</w:t>
      </w:r>
      <w:r w:rsidR="00195D0C" w:rsidRPr="00195D0C">
        <w:rPr>
          <w:b/>
          <w:sz w:val="20"/>
        </w:rPr>
        <w:t>’r Fferyllfa ar gau, cysylltwch â GIG Cymru ar 111</w:t>
      </w:r>
    </w:p>
    <w:p w14:paraId="5E5787A5" w14:textId="77777777" w:rsidR="00DA706A" w:rsidRDefault="00DA706A"/>
    <w:sectPr w:rsidR="00DA706A" w:rsidSect="003E3AA2"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2C7AF0"/>
    <w:rsid w:val="00075A57"/>
    <w:rsid w:val="00112F22"/>
    <w:rsid w:val="00195D0C"/>
    <w:rsid w:val="002A5BF4"/>
    <w:rsid w:val="003E3AA2"/>
    <w:rsid w:val="00546133"/>
    <w:rsid w:val="00547B4C"/>
    <w:rsid w:val="005A56F4"/>
    <w:rsid w:val="00781079"/>
    <w:rsid w:val="007B5802"/>
    <w:rsid w:val="008E24C6"/>
    <w:rsid w:val="00914C71"/>
    <w:rsid w:val="00A21539"/>
    <w:rsid w:val="00A31620"/>
    <w:rsid w:val="00B148F7"/>
    <w:rsid w:val="00B3608E"/>
    <w:rsid w:val="00C735FA"/>
    <w:rsid w:val="00D80615"/>
    <w:rsid w:val="00DA706A"/>
    <w:rsid w:val="742C7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C7AF0"/>
  <w15:chartTrackingRefBased/>
  <w15:docId w15:val="{3C15B688-BABF-442C-9F51-510156EF4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E3AA2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3E3AA2"/>
    <w:pPr>
      <w:spacing w:before="2"/>
    </w:pPr>
    <w:rPr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3E3AA2"/>
    <w:rPr>
      <w:rFonts w:ascii="Verdana" w:eastAsia="Verdana" w:hAnsi="Verdana" w:cs="Verdana"/>
      <w:b/>
      <w:bCs/>
      <w:sz w:val="20"/>
      <w:szCs w:val="20"/>
      <w:lang w:val="en-US"/>
    </w:rPr>
  </w:style>
  <w:style w:type="paragraph" w:customStyle="1" w:styleId="TableParagraph">
    <w:name w:val="Table Paragraph"/>
    <w:basedOn w:val="Normal"/>
    <w:uiPriority w:val="1"/>
    <w:qFormat/>
    <w:rsid w:val="003E3AA2"/>
    <w:pPr>
      <w:spacing w:line="250" w:lineRule="exact"/>
      <w:ind w:left="55"/>
      <w:jc w:val="center"/>
    </w:pPr>
  </w:style>
  <w:style w:type="paragraph" w:styleId="NoSpacing">
    <w:name w:val="No Spacing"/>
    <w:uiPriority w:val="1"/>
    <w:qFormat/>
    <w:rsid w:val="00195D0C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106E91-BCC1-48B3-87EE-6B8FFFD172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5009A5-6D39-4F94-A4E4-ADCFEEF9E16D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F216288C-4059-4CDE-9484-A572DF9A2B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Paula Bainbridge (NWSSP - PCS)</cp:lastModifiedBy>
  <cp:revision>3</cp:revision>
  <dcterms:created xsi:type="dcterms:W3CDTF">2022-12-08T12:10:00Z</dcterms:created>
  <dcterms:modified xsi:type="dcterms:W3CDTF">2022-12-08T12:11:00Z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