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E4EC57" w14:textId="77777777" w:rsidR="007D252C" w:rsidRPr="00CA109F" w:rsidRDefault="007D252C" w:rsidP="007D252C">
      <w:pPr>
        <w:rPr>
          <w:rFonts w:ascii="Verdana" w:hAnsi="Verdana"/>
          <w:b/>
          <w:lang w:val="cy-GB"/>
        </w:rPr>
      </w:pPr>
      <w:r w:rsidRPr="00CA109F">
        <w:rPr>
          <w:rFonts w:ascii="Verdana" w:hAnsi="Verdana"/>
          <w:b/>
          <w:lang w:val="cy-GB"/>
        </w:rPr>
        <w:t>Afan Cluster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5"/>
        <w:gridCol w:w="4095"/>
        <w:gridCol w:w="4096"/>
      </w:tblGrid>
      <w:tr w:rsidR="007D252C" w:rsidRPr="00CA109F" w14:paraId="25D12A5C" w14:textId="77777777" w:rsidTr="00CA109F">
        <w:tc>
          <w:tcPr>
            <w:tcW w:w="825" w:type="dxa"/>
          </w:tcPr>
          <w:p w14:paraId="174B8273" w14:textId="77777777" w:rsidR="007D252C" w:rsidRPr="00CA109F" w:rsidRDefault="007D252C" w:rsidP="007D252C">
            <w:pPr>
              <w:rPr>
                <w:rFonts w:ascii="Verdana" w:hAnsi="Verdana"/>
                <w:b/>
                <w:lang w:val="cy-GB"/>
              </w:rPr>
            </w:pPr>
            <w:r w:rsidRPr="00CA109F">
              <w:rPr>
                <w:rFonts w:ascii="Verdana" w:hAnsi="Verdana"/>
                <w:b/>
                <w:lang w:val="cy-GB"/>
              </w:rPr>
              <w:t>Page</w:t>
            </w:r>
          </w:p>
        </w:tc>
        <w:tc>
          <w:tcPr>
            <w:tcW w:w="4095" w:type="dxa"/>
          </w:tcPr>
          <w:p w14:paraId="46D83C23" w14:textId="77777777" w:rsidR="007D252C" w:rsidRPr="00CA109F" w:rsidRDefault="007D252C" w:rsidP="007D252C">
            <w:pPr>
              <w:rPr>
                <w:rFonts w:ascii="Verdana" w:hAnsi="Verdana"/>
                <w:b/>
                <w:lang w:val="cy-GB"/>
              </w:rPr>
            </w:pPr>
            <w:r w:rsidRPr="00CA109F">
              <w:rPr>
                <w:rFonts w:ascii="Verdana" w:hAnsi="Verdana"/>
                <w:b/>
                <w:lang w:val="cy-GB"/>
              </w:rPr>
              <w:t>English</w:t>
            </w:r>
          </w:p>
        </w:tc>
        <w:tc>
          <w:tcPr>
            <w:tcW w:w="4096" w:type="dxa"/>
          </w:tcPr>
          <w:p w14:paraId="7087D3B1" w14:textId="77777777" w:rsidR="007D252C" w:rsidRPr="00CA109F" w:rsidRDefault="007D252C" w:rsidP="007D252C">
            <w:pPr>
              <w:rPr>
                <w:rFonts w:ascii="Verdana" w:hAnsi="Verdana"/>
                <w:b/>
                <w:lang w:val="cy-GB"/>
              </w:rPr>
            </w:pPr>
            <w:r w:rsidRPr="00CA109F">
              <w:rPr>
                <w:rFonts w:ascii="Verdana" w:hAnsi="Verdana"/>
                <w:b/>
                <w:lang w:val="cy-GB"/>
              </w:rPr>
              <w:t>Welsh Translation</w:t>
            </w:r>
          </w:p>
        </w:tc>
      </w:tr>
      <w:tr w:rsidR="007D252C" w:rsidRPr="00CA109F" w14:paraId="1EF256B9" w14:textId="77777777" w:rsidTr="00CA109F">
        <w:tc>
          <w:tcPr>
            <w:tcW w:w="825" w:type="dxa"/>
          </w:tcPr>
          <w:p w14:paraId="6452C50A" w14:textId="77777777" w:rsidR="007D252C" w:rsidRPr="00CA109F" w:rsidRDefault="007D252C" w:rsidP="007D252C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1</w:t>
            </w:r>
          </w:p>
        </w:tc>
        <w:tc>
          <w:tcPr>
            <w:tcW w:w="4095" w:type="dxa"/>
          </w:tcPr>
          <w:p w14:paraId="565E049F" w14:textId="77777777" w:rsidR="007D252C" w:rsidRPr="00CA109F" w:rsidRDefault="007D252C" w:rsidP="007D252C">
            <w:pPr>
              <w:rPr>
                <w:rFonts w:ascii="Verdana" w:hAnsi="Verdana"/>
                <w:b/>
                <w:lang w:val="cy-GB"/>
              </w:rPr>
            </w:pPr>
            <w:r w:rsidRPr="00CA109F">
              <w:rPr>
                <w:rFonts w:ascii="Verdana" w:hAnsi="Verdana"/>
                <w:b/>
                <w:lang w:val="cy-GB"/>
              </w:rPr>
              <w:t>Afan Cluster</w:t>
            </w:r>
          </w:p>
        </w:tc>
        <w:tc>
          <w:tcPr>
            <w:tcW w:w="4096" w:type="dxa"/>
          </w:tcPr>
          <w:p w14:paraId="6FE4287E" w14:textId="77777777" w:rsidR="007D252C" w:rsidRPr="00CA109F" w:rsidRDefault="007D252C" w:rsidP="007D252C">
            <w:pPr>
              <w:rPr>
                <w:rFonts w:ascii="Verdana" w:hAnsi="Verdana"/>
                <w:b/>
                <w:lang w:val="cy-GB"/>
              </w:rPr>
            </w:pPr>
            <w:r w:rsidRPr="00CA109F">
              <w:rPr>
                <w:rFonts w:ascii="Verdana" w:hAnsi="Verdana"/>
                <w:b/>
                <w:lang w:val="cy-GB"/>
              </w:rPr>
              <w:t>Clwstwr Afan</w:t>
            </w:r>
          </w:p>
        </w:tc>
      </w:tr>
      <w:tr w:rsidR="007D252C" w:rsidRPr="00CA109F" w14:paraId="1B71F9E7" w14:textId="77777777" w:rsidTr="00CA109F">
        <w:tc>
          <w:tcPr>
            <w:tcW w:w="825" w:type="dxa"/>
          </w:tcPr>
          <w:p w14:paraId="51F5AEE1" w14:textId="77777777" w:rsidR="007D252C" w:rsidRPr="00CA109F" w:rsidRDefault="007D252C" w:rsidP="007D252C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6</w:t>
            </w:r>
          </w:p>
        </w:tc>
        <w:tc>
          <w:tcPr>
            <w:tcW w:w="4095" w:type="dxa"/>
          </w:tcPr>
          <w:p w14:paraId="5942C601" w14:textId="77777777" w:rsidR="007D252C" w:rsidRPr="00CA109F" w:rsidRDefault="007D252C" w:rsidP="007D252C">
            <w:pPr>
              <w:rPr>
                <w:rFonts w:ascii="Verdana" w:hAnsi="Verdana"/>
                <w:b/>
                <w:lang w:val="cy-GB"/>
              </w:rPr>
            </w:pPr>
            <w:r w:rsidRPr="00CA109F">
              <w:rPr>
                <w:rFonts w:ascii="Verdana" w:hAnsi="Verdana"/>
                <w:b/>
                <w:lang w:val="cy-GB"/>
              </w:rPr>
              <w:t>Our Values</w:t>
            </w:r>
          </w:p>
          <w:p w14:paraId="71B2ED27" w14:textId="77777777" w:rsidR="007D252C" w:rsidRPr="00CA109F" w:rsidRDefault="007D252C" w:rsidP="007D252C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Caring for each other …</w:t>
            </w:r>
          </w:p>
          <w:p w14:paraId="7840D45F" w14:textId="77777777" w:rsidR="007D252C" w:rsidRPr="00CA109F" w:rsidRDefault="007D252C" w:rsidP="007D252C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Working together …</w:t>
            </w:r>
          </w:p>
          <w:p w14:paraId="6A202D3B" w14:textId="77777777" w:rsidR="007D252C" w:rsidRPr="00CA109F" w:rsidRDefault="007D252C" w:rsidP="007D252C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Always improving …</w:t>
            </w:r>
          </w:p>
        </w:tc>
        <w:tc>
          <w:tcPr>
            <w:tcW w:w="4096" w:type="dxa"/>
          </w:tcPr>
          <w:p w14:paraId="6F741FD9" w14:textId="77777777" w:rsidR="007D252C" w:rsidRPr="00CA109F" w:rsidRDefault="007D252C" w:rsidP="007D252C">
            <w:pPr>
              <w:rPr>
                <w:rFonts w:ascii="Verdana" w:hAnsi="Verdana"/>
                <w:b/>
                <w:lang w:val="cy-GB"/>
              </w:rPr>
            </w:pPr>
            <w:r w:rsidRPr="00CA109F">
              <w:rPr>
                <w:rFonts w:ascii="Verdana" w:hAnsi="Verdana"/>
                <w:b/>
                <w:lang w:val="cy-GB"/>
              </w:rPr>
              <w:t>Ein Gwerthoedd</w:t>
            </w:r>
          </w:p>
          <w:p w14:paraId="54F6CBDB" w14:textId="77777777" w:rsidR="007D252C" w:rsidRPr="00CA109F" w:rsidRDefault="007D252C" w:rsidP="007D252C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Gofalu am ein gilydd …</w:t>
            </w:r>
          </w:p>
          <w:p w14:paraId="1AF76C80" w14:textId="77777777" w:rsidR="007D252C" w:rsidRPr="00CA109F" w:rsidRDefault="007D252C" w:rsidP="007D252C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Cydweithio …</w:t>
            </w:r>
          </w:p>
          <w:p w14:paraId="210A191C" w14:textId="77777777" w:rsidR="007D252C" w:rsidRPr="00CA109F" w:rsidRDefault="007D252C" w:rsidP="007D252C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Gwella Bob Amser …</w:t>
            </w:r>
          </w:p>
        </w:tc>
      </w:tr>
      <w:tr w:rsidR="007D252C" w:rsidRPr="00CA109F" w14:paraId="189C9B02" w14:textId="77777777" w:rsidTr="00CA109F">
        <w:tc>
          <w:tcPr>
            <w:tcW w:w="825" w:type="dxa"/>
            <w:vMerge w:val="restart"/>
          </w:tcPr>
          <w:p w14:paraId="7E8CC544" w14:textId="77777777" w:rsidR="007D252C" w:rsidRPr="00CA109F" w:rsidRDefault="007D252C" w:rsidP="007D252C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8</w:t>
            </w:r>
          </w:p>
        </w:tc>
        <w:tc>
          <w:tcPr>
            <w:tcW w:w="4095" w:type="dxa"/>
          </w:tcPr>
          <w:p w14:paraId="7978C44D" w14:textId="77777777" w:rsidR="007D252C" w:rsidRPr="00CA109F" w:rsidRDefault="007D252C" w:rsidP="007D252C">
            <w:pPr>
              <w:rPr>
                <w:rFonts w:ascii="Verdana" w:hAnsi="Verdana"/>
                <w:b/>
                <w:lang w:val="cy-GB"/>
              </w:rPr>
            </w:pPr>
            <w:r w:rsidRPr="00CA109F">
              <w:rPr>
                <w:rFonts w:ascii="Verdana" w:hAnsi="Verdana"/>
                <w:b/>
                <w:lang w:val="cy-GB"/>
              </w:rPr>
              <w:t>1. One System of Care</w:t>
            </w:r>
          </w:p>
          <w:p w14:paraId="290FAEE4" w14:textId="77777777" w:rsidR="007D252C" w:rsidRPr="00CA109F" w:rsidRDefault="007D252C" w:rsidP="007D252C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Clinical pathway processes that cross specialties, departments &amp; delivery units</w:t>
            </w:r>
          </w:p>
        </w:tc>
        <w:tc>
          <w:tcPr>
            <w:tcW w:w="4096" w:type="dxa"/>
          </w:tcPr>
          <w:p w14:paraId="59B5307A" w14:textId="77777777" w:rsidR="007D252C" w:rsidRPr="00CA109F" w:rsidRDefault="007D252C" w:rsidP="007D252C">
            <w:pPr>
              <w:rPr>
                <w:rFonts w:ascii="Verdana" w:hAnsi="Verdana"/>
                <w:b/>
                <w:lang w:val="cy-GB"/>
              </w:rPr>
            </w:pPr>
            <w:r w:rsidRPr="00CA109F">
              <w:rPr>
                <w:rFonts w:ascii="Verdana" w:hAnsi="Verdana"/>
                <w:b/>
                <w:lang w:val="cy-GB"/>
              </w:rPr>
              <w:t>1. Un System Gofal</w:t>
            </w:r>
          </w:p>
          <w:p w14:paraId="17119562" w14:textId="77777777" w:rsidR="007D252C" w:rsidRPr="00CA109F" w:rsidRDefault="007D252C" w:rsidP="007D252C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Prosesau llwybrau clinigol sy’n croesi arbenigeddau, adrannau ac unedau cyflenwi</w:t>
            </w:r>
          </w:p>
        </w:tc>
      </w:tr>
      <w:tr w:rsidR="007D252C" w:rsidRPr="00CA109F" w14:paraId="482AB13E" w14:textId="77777777" w:rsidTr="00CA109F">
        <w:tc>
          <w:tcPr>
            <w:tcW w:w="825" w:type="dxa"/>
            <w:vMerge/>
          </w:tcPr>
          <w:p w14:paraId="4AF35D5D" w14:textId="77777777" w:rsidR="007D252C" w:rsidRPr="00CA109F" w:rsidRDefault="007D252C" w:rsidP="007D252C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7551971E" w14:textId="77777777" w:rsidR="007D252C" w:rsidRPr="00CA109F" w:rsidRDefault="007D252C" w:rsidP="007D252C">
            <w:pPr>
              <w:rPr>
                <w:rFonts w:ascii="Verdana" w:hAnsi="Verdana"/>
                <w:b/>
                <w:lang w:val="cy-GB"/>
              </w:rPr>
            </w:pPr>
            <w:r w:rsidRPr="00CA109F">
              <w:rPr>
                <w:rFonts w:ascii="Verdana" w:hAnsi="Verdana"/>
                <w:b/>
                <w:lang w:val="cy-GB"/>
              </w:rPr>
              <w:t>2. My Home First</w:t>
            </w:r>
          </w:p>
          <w:p w14:paraId="561F4E09" w14:textId="77777777" w:rsidR="007D252C" w:rsidRPr="00CA109F" w:rsidRDefault="007D252C" w:rsidP="007D252C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Pathways which enhance care delivery in or closer to the patients home where clinically safe</w:t>
            </w:r>
          </w:p>
        </w:tc>
        <w:tc>
          <w:tcPr>
            <w:tcW w:w="4096" w:type="dxa"/>
          </w:tcPr>
          <w:p w14:paraId="0A019E18" w14:textId="77777777" w:rsidR="007D252C" w:rsidRPr="00CA109F" w:rsidRDefault="007D252C" w:rsidP="007D252C">
            <w:pPr>
              <w:rPr>
                <w:rFonts w:ascii="Verdana" w:hAnsi="Verdana"/>
                <w:b/>
                <w:lang w:val="cy-GB"/>
              </w:rPr>
            </w:pPr>
            <w:r w:rsidRPr="00CA109F">
              <w:rPr>
                <w:rFonts w:ascii="Verdana" w:hAnsi="Verdana"/>
                <w:b/>
                <w:lang w:val="cy-GB"/>
              </w:rPr>
              <w:t>2. Fy Nghartref yn Gyntaf</w:t>
            </w:r>
          </w:p>
          <w:p w14:paraId="7B1AA4A1" w14:textId="77777777" w:rsidR="007D252C" w:rsidRPr="00CA109F" w:rsidRDefault="007D252C" w:rsidP="007D252C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Llwybrau sy’n gwella darpariaeth o ofal yng nghartref y claf neu’n agos ato lle bo hynny’n glinigol yn bosibl</w:t>
            </w:r>
          </w:p>
        </w:tc>
      </w:tr>
      <w:tr w:rsidR="007D252C" w:rsidRPr="00CA109F" w14:paraId="6FB5A338" w14:textId="77777777" w:rsidTr="00CA109F">
        <w:tc>
          <w:tcPr>
            <w:tcW w:w="825" w:type="dxa"/>
            <w:vMerge/>
          </w:tcPr>
          <w:p w14:paraId="28DE8200" w14:textId="77777777" w:rsidR="007D252C" w:rsidRPr="00CA109F" w:rsidRDefault="007D252C" w:rsidP="007D252C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7B2DF1BE" w14:textId="77777777" w:rsidR="007D252C" w:rsidRPr="00CA109F" w:rsidRDefault="007D252C" w:rsidP="007D252C">
            <w:pPr>
              <w:rPr>
                <w:rFonts w:ascii="Verdana" w:hAnsi="Verdana"/>
                <w:b/>
                <w:lang w:val="cy-GB"/>
              </w:rPr>
            </w:pPr>
            <w:r w:rsidRPr="00CA109F">
              <w:rPr>
                <w:rFonts w:ascii="Verdana" w:hAnsi="Verdana"/>
                <w:b/>
                <w:lang w:val="cy-GB"/>
              </w:rPr>
              <w:t>3. Right Place, Right Person, Right Time</w:t>
            </w:r>
          </w:p>
          <w:p w14:paraId="2CA00B9F" w14:textId="77777777" w:rsidR="007D252C" w:rsidRPr="00CA109F" w:rsidRDefault="007D252C" w:rsidP="007D252C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Workforce, estates, equipment, digitalisation</w:t>
            </w:r>
          </w:p>
        </w:tc>
        <w:tc>
          <w:tcPr>
            <w:tcW w:w="4096" w:type="dxa"/>
          </w:tcPr>
          <w:p w14:paraId="12EAA782" w14:textId="77777777" w:rsidR="007D252C" w:rsidRPr="00CA109F" w:rsidRDefault="007D252C" w:rsidP="007D252C">
            <w:pPr>
              <w:rPr>
                <w:rFonts w:ascii="Verdana" w:hAnsi="Verdana"/>
                <w:b/>
                <w:lang w:val="cy-GB"/>
              </w:rPr>
            </w:pPr>
            <w:r w:rsidRPr="00CA109F">
              <w:rPr>
                <w:rFonts w:ascii="Verdana" w:hAnsi="Verdana"/>
                <w:b/>
                <w:lang w:val="cy-GB"/>
              </w:rPr>
              <w:t>3. Y Lle Iawn, Y Person Iawn, Yr Amser Iawn</w:t>
            </w:r>
          </w:p>
          <w:p w14:paraId="4F28EA69" w14:textId="77777777" w:rsidR="007D252C" w:rsidRPr="00CA109F" w:rsidRDefault="007D252C" w:rsidP="007D252C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 xml:space="preserve">Gweithlu, ystadau, cyfarpar a digideiddio </w:t>
            </w:r>
          </w:p>
        </w:tc>
      </w:tr>
      <w:tr w:rsidR="007D252C" w:rsidRPr="00CA109F" w14:paraId="04203707" w14:textId="77777777" w:rsidTr="00CA109F">
        <w:tc>
          <w:tcPr>
            <w:tcW w:w="825" w:type="dxa"/>
            <w:vMerge/>
          </w:tcPr>
          <w:p w14:paraId="26439CD2" w14:textId="77777777" w:rsidR="007D252C" w:rsidRPr="00CA109F" w:rsidRDefault="007D252C" w:rsidP="007D252C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0AE3F956" w14:textId="77777777" w:rsidR="007D252C" w:rsidRPr="00CA109F" w:rsidRDefault="007D252C" w:rsidP="007D252C">
            <w:pPr>
              <w:rPr>
                <w:rFonts w:ascii="Verdana" w:hAnsi="Verdana"/>
                <w:b/>
                <w:lang w:val="cy-GB"/>
              </w:rPr>
            </w:pPr>
            <w:r w:rsidRPr="00CA109F">
              <w:rPr>
                <w:rFonts w:ascii="Verdana" w:hAnsi="Verdana"/>
                <w:b/>
                <w:lang w:val="cy-GB"/>
              </w:rPr>
              <w:t>4. Better together</w:t>
            </w:r>
          </w:p>
          <w:p w14:paraId="66E111EF" w14:textId="77777777" w:rsidR="007D252C" w:rsidRPr="00CA109F" w:rsidRDefault="007D252C" w:rsidP="007D252C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Regional and local collaboration on networks of services that meet the care needs of patients</w:t>
            </w:r>
          </w:p>
        </w:tc>
        <w:tc>
          <w:tcPr>
            <w:tcW w:w="4096" w:type="dxa"/>
          </w:tcPr>
          <w:p w14:paraId="6379F8C8" w14:textId="77777777" w:rsidR="007D252C" w:rsidRPr="00CA109F" w:rsidRDefault="007D252C" w:rsidP="007D252C">
            <w:pPr>
              <w:rPr>
                <w:rFonts w:ascii="Verdana" w:hAnsi="Verdana"/>
                <w:b/>
                <w:lang w:val="cy-GB"/>
              </w:rPr>
            </w:pPr>
            <w:r w:rsidRPr="00CA109F">
              <w:rPr>
                <w:rFonts w:ascii="Verdana" w:hAnsi="Verdana"/>
                <w:b/>
                <w:lang w:val="cy-GB"/>
              </w:rPr>
              <w:t>4. Gwell Gyda’n Gilydd</w:t>
            </w:r>
          </w:p>
          <w:p w14:paraId="5949ED44" w14:textId="77777777" w:rsidR="007D252C" w:rsidRPr="00CA109F" w:rsidRDefault="007D252C" w:rsidP="007D252C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Cydweithio rhanbarthol a lleol ar rwydweithiau gwasanaethau sy’n diwallu anghenion gofal cleifion</w:t>
            </w:r>
          </w:p>
        </w:tc>
      </w:tr>
      <w:tr w:rsidR="00A32B0A" w:rsidRPr="00CA109F" w14:paraId="6718FC1D" w14:textId="77777777" w:rsidTr="00CA109F">
        <w:tc>
          <w:tcPr>
            <w:tcW w:w="825" w:type="dxa"/>
            <w:vMerge w:val="restart"/>
          </w:tcPr>
          <w:p w14:paraId="62EBBB8B" w14:textId="77777777" w:rsidR="00A32B0A" w:rsidRPr="00CA109F" w:rsidRDefault="00A32B0A" w:rsidP="007D252C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9</w:t>
            </w:r>
          </w:p>
        </w:tc>
        <w:tc>
          <w:tcPr>
            <w:tcW w:w="4095" w:type="dxa"/>
          </w:tcPr>
          <w:p w14:paraId="08869F96" w14:textId="77777777" w:rsidR="00A32B0A" w:rsidRPr="00CA109F" w:rsidRDefault="00A32B0A" w:rsidP="007D252C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Better Health, Better Care, Better Lives</w:t>
            </w:r>
          </w:p>
        </w:tc>
        <w:tc>
          <w:tcPr>
            <w:tcW w:w="4096" w:type="dxa"/>
          </w:tcPr>
          <w:p w14:paraId="2FA4FA09" w14:textId="77777777" w:rsidR="00A32B0A" w:rsidRPr="00CA109F" w:rsidRDefault="00A32B0A" w:rsidP="007D252C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Gwell Iechyd, Gwell Gofal, Gwell Bywydau</w:t>
            </w:r>
          </w:p>
        </w:tc>
      </w:tr>
      <w:tr w:rsidR="00A32B0A" w:rsidRPr="00CA109F" w14:paraId="12EACA48" w14:textId="77777777" w:rsidTr="00CA109F">
        <w:tc>
          <w:tcPr>
            <w:tcW w:w="825" w:type="dxa"/>
            <w:vMerge/>
          </w:tcPr>
          <w:p w14:paraId="448CE45D" w14:textId="77777777" w:rsidR="00A32B0A" w:rsidRPr="00CA109F" w:rsidRDefault="00A32B0A" w:rsidP="007D252C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6C2198FA" w14:textId="77777777" w:rsidR="00A32B0A" w:rsidRPr="00CA109F" w:rsidRDefault="00A32B0A" w:rsidP="007D252C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Our Organisational Strategy on a page is:</w:t>
            </w:r>
          </w:p>
        </w:tc>
        <w:tc>
          <w:tcPr>
            <w:tcW w:w="4096" w:type="dxa"/>
          </w:tcPr>
          <w:p w14:paraId="5FF69CD0" w14:textId="77777777" w:rsidR="00A32B0A" w:rsidRPr="00CA109F" w:rsidRDefault="00A32B0A" w:rsidP="007D252C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 xml:space="preserve">Ein Strategaeth Sefydliadol </w:t>
            </w:r>
            <w:r w:rsidR="006E7F2F">
              <w:rPr>
                <w:rFonts w:ascii="Verdana" w:hAnsi="Verdana"/>
                <w:lang w:val="cy-GB"/>
              </w:rPr>
              <w:t>wedi’i chrynhoi</w:t>
            </w:r>
            <w:r w:rsidRPr="00CA109F">
              <w:rPr>
                <w:rFonts w:ascii="Verdana" w:hAnsi="Verdana"/>
                <w:lang w:val="cy-GB"/>
              </w:rPr>
              <w:t xml:space="preserve"> ar un dudalen yw:</w:t>
            </w:r>
          </w:p>
        </w:tc>
      </w:tr>
      <w:tr w:rsidR="00A32B0A" w:rsidRPr="00CA109F" w14:paraId="2046E34C" w14:textId="77777777" w:rsidTr="00CA109F">
        <w:tc>
          <w:tcPr>
            <w:tcW w:w="825" w:type="dxa"/>
            <w:vMerge/>
          </w:tcPr>
          <w:p w14:paraId="545EE327" w14:textId="77777777" w:rsidR="00A32B0A" w:rsidRPr="00CA109F" w:rsidRDefault="00A32B0A" w:rsidP="007D252C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573D3572" w14:textId="77777777" w:rsidR="00A32B0A" w:rsidRPr="00CA109F" w:rsidRDefault="00A32B0A" w:rsidP="007D252C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Purpose</w:t>
            </w:r>
          </w:p>
        </w:tc>
        <w:tc>
          <w:tcPr>
            <w:tcW w:w="4096" w:type="dxa"/>
          </w:tcPr>
          <w:p w14:paraId="62382DEE" w14:textId="77777777" w:rsidR="00A32B0A" w:rsidRPr="00CA109F" w:rsidRDefault="00A32B0A" w:rsidP="007D252C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Pwrpas</w:t>
            </w:r>
          </w:p>
        </w:tc>
      </w:tr>
      <w:tr w:rsidR="00A32B0A" w:rsidRPr="00CA109F" w14:paraId="179C4315" w14:textId="77777777" w:rsidTr="00CA109F">
        <w:tc>
          <w:tcPr>
            <w:tcW w:w="825" w:type="dxa"/>
            <w:vMerge/>
          </w:tcPr>
          <w:p w14:paraId="5A8A9A4C" w14:textId="77777777" w:rsidR="00A32B0A" w:rsidRPr="00CA109F" w:rsidRDefault="00A32B0A" w:rsidP="007D252C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124E3E96" w14:textId="77777777" w:rsidR="00A32B0A" w:rsidRPr="00CA109F" w:rsidRDefault="00A32B0A" w:rsidP="007D252C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Ambition</w:t>
            </w:r>
          </w:p>
        </w:tc>
        <w:tc>
          <w:tcPr>
            <w:tcW w:w="4096" w:type="dxa"/>
          </w:tcPr>
          <w:p w14:paraId="5EC3C653" w14:textId="77777777" w:rsidR="00A32B0A" w:rsidRPr="00CA109F" w:rsidRDefault="00A32B0A" w:rsidP="007D252C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Uchelgais</w:t>
            </w:r>
          </w:p>
        </w:tc>
      </w:tr>
      <w:tr w:rsidR="00A32B0A" w:rsidRPr="00CA109F" w14:paraId="6521B9AD" w14:textId="77777777" w:rsidTr="00CA109F">
        <w:tc>
          <w:tcPr>
            <w:tcW w:w="825" w:type="dxa"/>
            <w:vMerge/>
          </w:tcPr>
          <w:p w14:paraId="60C649CE" w14:textId="77777777" w:rsidR="00A32B0A" w:rsidRPr="00CA109F" w:rsidRDefault="00A32B0A" w:rsidP="007D252C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320A411F" w14:textId="77777777" w:rsidR="00A32B0A" w:rsidRPr="00CA109F" w:rsidRDefault="00A32B0A" w:rsidP="007D252C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Strategic Aims</w:t>
            </w:r>
          </w:p>
        </w:tc>
        <w:tc>
          <w:tcPr>
            <w:tcW w:w="4096" w:type="dxa"/>
          </w:tcPr>
          <w:p w14:paraId="4E712192" w14:textId="77777777" w:rsidR="00A32B0A" w:rsidRPr="00CA109F" w:rsidRDefault="00A32B0A" w:rsidP="007D252C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Amcanion Strategol</w:t>
            </w:r>
          </w:p>
        </w:tc>
      </w:tr>
      <w:tr w:rsidR="00A32B0A" w:rsidRPr="00CA109F" w14:paraId="658B253E" w14:textId="77777777" w:rsidTr="00CA109F">
        <w:tc>
          <w:tcPr>
            <w:tcW w:w="825" w:type="dxa"/>
            <w:vMerge/>
          </w:tcPr>
          <w:p w14:paraId="59DD014E" w14:textId="77777777" w:rsidR="00A32B0A" w:rsidRPr="00CA109F" w:rsidRDefault="00A32B0A" w:rsidP="007D252C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0E87F6EA" w14:textId="77777777" w:rsidR="00A32B0A" w:rsidRPr="00CA109F" w:rsidRDefault="00A32B0A" w:rsidP="007D252C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Enabling Objectives</w:t>
            </w:r>
          </w:p>
        </w:tc>
        <w:tc>
          <w:tcPr>
            <w:tcW w:w="4096" w:type="dxa"/>
          </w:tcPr>
          <w:p w14:paraId="11181FDD" w14:textId="77777777" w:rsidR="00A32B0A" w:rsidRPr="00CA109F" w:rsidRDefault="00A32B0A" w:rsidP="007D252C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Nodau Galluogi</w:t>
            </w:r>
          </w:p>
        </w:tc>
      </w:tr>
      <w:tr w:rsidR="00A32B0A" w:rsidRPr="00CA109F" w14:paraId="7053CC13" w14:textId="77777777" w:rsidTr="00CA109F">
        <w:tc>
          <w:tcPr>
            <w:tcW w:w="825" w:type="dxa"/>
            <w:vMerge/>
          </w:tcPr>
          <w:p w14:paraId="2620B210" w14:textId="77777777" w:rsidR="00A32B0A" w:rsidRPr="00CA109F" w:rsidRDefault="00A32B0A" w:rsidP="007D252C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4F5BD0ED" w14:textId="77777777" w:rsidR="00A32B0A" w:rsidRPr="00CA109F" w:rsidRDefault="00A32B0A" w:rsidP="007D252C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Wellbeing Objectives</w:t>
            </w:r>
          </w:p>
        </w:tc>
        <w:tc>
          <w:tcPr>
            <w:tcW w:w="4096" w:type="dxa"/>
          </w:tcPr>
          <w:p w14:paraId="106AE805" w14:textId="77777777" w:rsidR="00A32B0A" w:rsidRPr="00CA109F" w:rsidRDefault="00A32B0A" w:rsidP="007D252C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Nodau Lles</w:t>
            </w:r>
          </w:p>
        </w:tc>
      </w:tr>
      <w:tr w:rsidR="00A32B0A" w:rsidRPr="00CA109F" w14:paraId="4534AA5D" w14:textId="77777777" w:rsidTr="00CA109F">
        <w:tc>
          <w:tcPr>
            <w:tcW w:w="825" w:type="dxa"/>
            <w:vMerge/>
          </w:tcPr>
          <w:p w14:paraId="59C8E0F3" w14:textId="77777777" w:rsidR="00A32B0A" w:rsidRPr="00CA109F" w:rsidRDefault="00A32B0A" w:rsidP="007D252C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0A6AA16C" w14:textId="77777777" w:rsidR="00A32B0A" w:rsidRPr="00CA109F" w:rsidRDefault="00A32B0A" w:rsidP="007D252C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Together, improve well-being and healthcare for all.</w:t>
            </w:r>
          </w:p>
        </w:tc>
        <w:tc>
          <w:tcPr>
            <w:tcW w:w="4096" w:type="dxa"/>
          </w:tcPr>
          <w:p w14:paraId="37BF693A" w14:textId="77777777" w:rsidR="00A32B0A" w:rsidRPr="00CA109F" w:rsidRDefault="00A32B0A" w:rsidP="00CA109F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Gwella lles a gofal iechyd i bawb gyda’n gilydd.</w:t>
            </w:r>
          </w:p>
        </w:tc>
      </w:tr>
      <w:tr w:rsidR="00A32B0A" w:rsidRPr="00CA109F" w14:paraId="324069C4" w14:textId="77777777" w:rsidTr="00CA109F">
        <w:tc>
          <w:tcPr>
            <w:tcW w:w="825" w:type="dxa"/>
            <w:vMerge/>
          </w:tcPr>
          <w:p w14:paraId="107898E4" w14:textId="77777777" w:rsidR="00A32B0A" w:rsidRPr="00CA109F" w:rsidRDefault="00A32B0A" w:rsidP="00CA109F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7D8E13E7" w14:textId="77777777" w:rsidR="00A32B0A" w:rsidRPr="00CA109F" w:rsidRDefault="00A32B0A" w:rsidP="00CA109F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Better Health, Better Care, Better Lives</w:t>
            </w:r>
          </w:p>
        </w:tc>
        <w:tc>
          <w:tcPr>
            <w:tcW w:w="4096" w:type="dxa"/>
          </w:tcPr>
          <w:p w14:paraId="4E9E8425" w14:textId="77777777" w:rsidR="00A32B0A" w:rsidRPr="00CA109F" w:rsidRDefault="00A32B0A" w:rsidP="00CA109F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 xml:space="preserve">Ein Strategaeth Sefydliadol </w:t>
            </w:r>
            <w:r w:rsidR="006E7F2F">
              <w:rPr>
                <w:rFonts w:ascii="Verdana" w:hAnsi="Verdana"/>
                <w:lang w:val="cy-GB"/>
              </w:rPr>
              <w:t>wedi’i chrynhoi</w:t>
            </w:r>
            <w:r w:rsidRPr="00CA109F">
              <w:rPr>
                <w:rFonts w:ascii="Verdana" w:hAnsi="Verdana"/>
                <w:lang w:val="cy-GB"/>
              </w:rPr>
              <w:t xml:space="preserve"> ar un dudalen yw:</w:t>
            </w:r>
          </w:p>
        </w:tc>
      </w:tr>
      <w:tr w:rsidR="00A32B0A" w:rsidRPr="00CA109F" w14:paraId="4A051F87" w14:textId="77777777" w:rsidTr="00CA109F">
        <w:tc>
          <w:tcPr>
            <w:tcW w:w="825" w:type="dxa"/>
            <w:vMerge/>
          </w:tcPr>
          <w:p w14:paraId="6C265460" w14:textId="77777777" w:rsidR="00A32B0A" w:rsidRPr="00CA109F" w:rsidRDefault="00A32B0A" w:rsidP="00CA109F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157FCE5B" w14:textId="77777777" w:rsidR="00A32B0A" w:rsidRPr="00CA109F" w:rsidRDefault="00A32B0A" w:rsidP="00CA109F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Support better health and wellbeing by actively promoting and empowering people to live well in resilient communities.</w:t>
            </w:r>
          </w:p>
        </w:tc>
        <w:tc>
          <w:tcPr>
            <w:tcW w:w="4096" w:type="dxa"/>
          </w:tcPr>
          <w:p w14:paraId="631C26B0" w14:textId="77777777" w:rsidR="00A32B0A" w:rsidRPr="00CA109F" w:rsidRDefault="00A32B0A" w:rsidP="00CA109F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Cefnogi gwell iechyd a lles drwy hyrwyddo a grymuso pobl yn weithredol i fyw’n well mewn cymunedau gwydn.</w:t>
            </w:r>
          </w:p>
        </w:tc>
      </w:tr>
      <w:tr w:rsidR="00A32B0A" w:rsidRPr="00CA109F" w14:paraId="4E1B6922" w14:textId="77777777" w:rsidTr="00CA109F">
        <w:tc>
          <w:tcPr>
            <w:tcW w:w="825" w:type="dxa"/>
            <w:vMerge/>
          </w:tcPr>
          <w:p w14:paraId="419765F8" w14:textId="77777777" w:rsidR="00A32B0A" w:rsidRPr="00CA109F" w:rsidRDefault="00A32B0A" w:rsidP="00CA109F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682FB275" w14:textId="77777777" w:rsidR="00A32B0A" w:rsidRPr="00CA109F" w:rsidRDefault="00A32B0A" w:rsidP="00CA109F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Deliver better care through excellent health and care services achieving the outcomes that matter most to people.</w:t>
            </w:r>
          </w:p>
        </w:tc>
        <w:tc>
          <w:tcPr>
            <w:tcW w:w="4096" w:type="dxa"/>
          </w:tcPr>
          <w:p w14:paraId="08DE2AC4" w14:textId="77777777" w:rsidR="00A32B0A" w:rsidRPr="00CA109F" w:rsidRDefault="00A32B0A" w:rsidP="00CA109F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Darparu gwell gofal drwy wasanaethau iechyd a gofal rhagorol gan gyflawni’r canlyniadau pwysicaf oll i bobl.</w:t>
            </w:r>
          </w:p>
        </w:tc>
      </w:tr>
      <w:tr w:rsidR="00A32B0A" w:rsidRPr="00CA109F" w14:paraId="31FC1E7D" w14:textId="77777777" w:rsidTr="00CA109F">
        <w:tc>
          <w:tcPr>
            <w:tcW w:w="825" w:type="dxa"/>
            <w:vMerge/>
          </w:tcPr>
          <w:p w14:paraId="0C9D2595" w14:textId="77777777" w:rsidR="00A32B0A" w:rsidRPr="00CA109F" w:rsidRDefault="00A32B0A" w:rsidP="00CA109F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03B76BA5" w14:textId="77777777" w:rsidR="00A32B0A" w:rsidRPr="00CA109F" w:rsidRDefault="00A32B0A" w:rsidP="00CA109F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Partnerships for Improving Health and Wellbeing</w:t>
            </w:r>
          </w:p>
        </w:tc>
        <w:tc>
          <w:tcPr>
            <w:tcW w:w="4096" w:type="dxa"/>
          </w:tcPr>
          <w:p w14:paraId="2EA95A5B" w14:textId="77777777" w:rsidR="00A32B0A" w:rsidRPr="00CA109F" w:rsidRDefault="00A32B0A" w:rsidP="00CA109F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Partneriaethau i Wella Iechyd a Lles</w:t>
            </w:r>
          </w:p>
        </w:tc>
      </w:tr>
      <w:tr w:rsidR="00A32B0A" w:rsidRPr="00CA109F" w14:paraId="1A3CE4AA" w14:textId="77777777" w:rsidTr="00CA109F">
        <w:tc>
          <w:tcPr>
            <w:tcW w:w="825" w:type="dxa"/>
            <w:vMerge/>
          </w:tcPr>
          <w:p w14:paraId="302A7B8D" w14:textId="77777777" w:rsidR="00A32B0A" w:rsidRPr="00CA109F" w:rsidRDefault="00A32B0A" w:rsidP="00CA109F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68D29767" w14:textId="77777777" w:rsidR="00A32B0A" w:rsidRPr="00CA109F" w:rsidRDefault="00A32B0A" w:rsidP="00CA109F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Co-production and Health Literacy</w:t>
            </w:r>
          </w:p>
        </w:tc>
        <w:tc>
          <w:tcPr>
            <w:tcW w:w="4096" w:type="dxa"/>
          </w:tcPr>
          <w:p w14:paraId="720739AF" w14:textId="77777777" w:rsidR="00A32B0A" w:rsidRPr="00CA109F" w:rsidRDefault="00A32B0A" w:rsidP="00CA109F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Cyd-gynhyrchu a Llythrennedd Iechyd</w:t>
            </w:r>
          </w:p>
        </w:tc>
      </w:tr>
      <w:tr w:rsidR="00A32B0A" w:rsidRPr="00CA109F" w14:paraId="75B3BD58" w14:textId="77777777" w:rsidTr="00CA109F">
        <w:tc>
          <w:tcPr>
            <w:tcW w:w="825" w:type="dxa"/>
            <w:vMerge/>
          </w:tcPr>
          <w:p w14:paraId="2D1D0B6D" w14:textId="77777777" w:rsidR="00A32B0A" w:rsidRPr="00CA109F" w:rsidRDefault="00A32B0A" w:rsidP="00CA109F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4E4C1AE1" w14:textId="77777777" w:rsidR="00A32B0A" w:rsidRPr="00CA109F" w:rsidRDefault="00A32B0A" w:rsidP="00CA109F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Digitally Enabled Health and Wellbeing</w:t>
            </w:r>
          </w:p>
        </w:tc>
        <w:tc>
          <w:tcPr>
            <w:tcW w:w="4096" w:type="dxa"/>
          </w:tcPr>
          <w:p w14:paraId="58B0121D" w14:textId="77777777" w:rsidR="00A32B0A" w:rsidRPr="00CA109F" w:rsidRDefault="00A32B0A" w:rsidP="00CA109F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Iechyd a Lles wedi’u Galluogi’n Ddigidol</w:t>
            </w:r>
          </w:p>
        </w:tc>
      </w:tr>
      <w:tr w:rsidR="00A32B0A" w:rsidRPr="00CA109F" w14:paraId="094D12EA" w14:textId="77777777" w:rsidTr="00CA109F">
        <w:tc>
          <w:tcPr>
            <w:tcW w:w="825" w:type="dxa"/>
            <w:vMerge/>
          </w:tcPr>
          <w:p w14:paraId="0B73DEDF" w14:textId="77777777" w:rsidR="00A32B0A" w:rsidRPr="00CA109F" w:rsidRDefault="00A32B0A" w:rsidP="00CA109F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7739B4E6" w14:textId="77777777" w:rsidR="00A32B0A" w:rsidRPr="00CA109F" w:rsidRDefault="00A32B0A" w:rsidP="00CA109F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Best Value Outcomes from High Quality Care</w:t>
            </w:r>
          </w:p>
        </w:tc>
        <w:tc>
          <w:tcPr>
            <w:tcW w:w="4096" w:type="dxa"/>
          </w:tcPr>
          <w:p w14:paraId="7BDDDBFA" w14:textId="77777777" w:rsidR="00A32B0A" w:rsidRPr="00CA109F" w:rsidRDefault="00A32B0A" w:rsidP="00CA109F">
            <w:pPr>
              <w:rPr>
                <w:rFonts w:ascii="Verdana" w:hAnsi="Verdana"/>
                <w:lang w:val="cy-GB"/>
              </w:rPr>
            </w:pPr>
            <w:r w:rsidRPr="00A32B0A">
              <w:rPr>
                <w:rFonts w:ascii="Verdana" w:hAnsi="Verdana"/>
                <w:lang w:val="cy-GB"/>
              </w:rPr>
              <w:t>Canlyniadau Gwerth Gorau o Ofal o Ansawdd Uchel</w:t>
            </w:r>
          </w:p>
        </w:tc>
      </w:tr>
      <w:tr w:rsidR="00A32B0A" w:rsidRPr="00CA109F" w14:paraId="00C56703" w14:textId="77777777" w:rsidTr="00CA109F">
        <w:tc>
          <w:tcPr>
            <w:tcW w:w="825" w:type="dxa"/>
            <w:vMerge/>
          </w:tcPr>
          <w:p w14:paraId="6CDB4FAE" w14:textId="77777777" w:rsidR="00A32B0A" w:rsidRPr="00CA109F" w:rsidRDefault="00A32B0A" w:rsidP="00CA109F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348CBAA7" w14:textId="77777777" w:rsidR="00A32B0A" w:rsidRPr="00CA109F" w:rsidRDefault="00A32B0A" w:rsidP="00CA109F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Partnerships for Care</w:t>
            </w:r>
          </w:p>
        </w:tc>
        <w:tc>
          <w:tcPr>
            <w:tcW w:w="4096" w:type="dxa"/>
          </w:tcPr>
          <w:p w14:paraId="15E156A3" w14:textId="77777777" w:rsidR="00A32B0A" w:rsidRPr="00CA109F" w:rsidRDefault="00A32B0A" w:rsidP="00CA109F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Partneriaethau ar gyfer Gofal</w:t>
            </w:r>
          </w:p>
        </w:tc>
      </w:tr>
      <w:tr w:rsidR="00A32B0A" w:rsidRPr="00CA109F" w14:paraId="52A6724F" w14:textId="77777777" w:rsidTr="00CA109F">
        <w:tc>
          <w:tcPr>
            <w:tcW w:w="825" w:type="dxa"/>
            <w:vMerge/>
          </w:tcPr>
          <w:p w14:paraId="300D8F9E" w14:textId="77777777" w:rsidR="00A32B0A" w:rsidRPr="00CA109F" w:rsidRDefault="00A32B0A" w:rsidP="00CA109F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134B7CB7" w14:textId="77777777" w:rsidR="00A32B0A" w:rsidRPr="00CA109F" w:rsidRDefault="00A32B0A" w:rsidP="00CA109F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Excellent Staff</w:t>
            </w:r>
          </w:p>
        </w:tc>
        <w:tc>
          <w:tcPr>
            <w:tcW w:w="4096" w:type="dxa"/>
          </w:tcPr>
          <w:p w14:paraId="51FC2F11" w14:textId="77777777" w:rsidR="00A32B0A" w:rsidRPr="00CA109F" w:rsidRDefault="00A32B0A" w:rsidP="00CA109F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Staff Rhagorol</w:t>
            </w:r>
          </w:p>
        </w:tc>
      </w:tr>
      <w:tr w:rsidR="00A32B0A" w:rsidRPr="00CA109F" w14:paraId="048C4357" w14:textId="77777777" w:rsidTr="00CA109F">
        <w:tc>
          <w:tcPr>
            <w:tcW w:w="825" w:type="dxa"/>
            <w:vMerge/>
          </w:tcPr>
          <w:p w14:paraId="567C1BA9" w14:textId="77777777" w:rsidR="00A32B0A" w:rsidRPr="00CA109F" w:rsidRDefault="00A32B0A" w:rsidP="00CA109F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723E0FDD" w14:textId="77777777" w:rsidR="00A32B0A" w:rsidRPr="00CA109F" w:rsidRDefault="00A32B0A" w:rsidP="00CA109F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Digitally Enabled Care</w:t>
            </w:r>
          </w:p>
        </w:tc>
        <w:tc>
          <w:tcPr>
            <w:tcW w:w="4096" w:type="dxa"/>
          </w:tcPr>
          <w:p w14:paraId="51F37996" w14:textId="77777777" w:rsidR="00A32B0A" w:rsidRPr="00CA109F" w:rsidRDefault="00A32B0A" w:rsidP="00CA109F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Gofal wedi’i Alluogi’n Ddigidol</w:t>
            </w:r>
          </w:p>
        </w:tc>
      </w:tr>
      <w:tr w:rsidR="00A32B0A" w:rsidRPr="00CA109F" w14:paraId="033A1294" w14:textId="77777777" w:rsidTr="00CA109F">
        <w:tc>
          <w:tcPr>
            <w:tcW w:w="825" w:type="dxa"/>
            <w:vMerge/>
          </w:tcPr>
          <w:p w14:paraId="14001DE6" w14:textId="77777777" w:rsidR="00A32B0A" w:rsidRPr="00CA109F" w:rsidRDefault="00A32B0A" w:rsidP="00CA109F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6387CA5B" w14:textId="77777777" w:rsidR="00A32B0A" w:rsidRPr="00CA109F" w:rsidRDefault="00A32B0A" w:rsidP="00CA109F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Outstanding Research, Innovation, Education and Learning</w:t>
            </w:r>
          </w:p>
        </w:tc>
        <w:tc>
          <w:tcPr>
            <w:tcW w:w="4096" w:type="dxa"/>
          </w:tcPr>
          <w:p w14:paraId="6B6B0209" w14:textId="77777777" w:rsidR="00A32B0A" w:rsidRPr="00CA109F" w:rsidRDefault="00A32B0A" w:rsidP="00CA109F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Ymchwil, Arloesedd, Addysg a Dysg Ardderchog</w:t>
            </w:r>
          </w:p>
        </w:tc>
      </w:tr>
      <w:tr w:rsidR="00A32B0A" w:rsidRPr="00CA109F" w14:paraId="5B68938E" w14:textId="77777777" w:rsidTr="00CA109F">
        <w:tc>
          <w:tcPr>
            <w:tcW w:w="825" w:type="dxa"/>
            <w:vMerge/>
          </w:tcPr>
          <w:p w14:paraId="65E75C41" w14:textId="77777777" w:rsidR="00A32B0A" w:rsidRPr="00CA109F" w:rsidRDefault="00A32B0A" w:rsidP="00CA109F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77CB150F" w14:textId="77777777" w:rsidR="00A32B0A" w:rsidRPr="00CA109F" w:rsidRDefault="00A32B0A" w:rsidP="00CA109F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Connected communities with services and facilities across partners leading to demonstrable improvements in wellbeing and health</w:t>
            </w:r>
          </w:p>
        </w:tc>
        <w:tc>
          <w:tcPr>
            <w:tcW w:w="4096" w:type="dxa"/>
          </w:tcPr>
          <w:p w14:paraId="44F3E36D" w14:textId="77777777" w:rsidR="00A32B0A" w:rsidRPr="00CA109F" w:rsidRDefault="00A32B0A" w:rsidP="00A32B0A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Cysylltu cymunedau â gwasanaethau a chyfleusterau ar draws partneriaid gan arwain at welliannau dangosadwy o ran iechyd a lles</w:t>
            </w:r>
          </w:p>
        </w:tc>
      </w:tr>
      <w:tr w:rsidR="00A32B0A" w:rsidRPr="00CA109F" w14:paraId="5B673F26" w14:textId="77777777" w:rsidTr="00CA109F">
        <w:tc>
          <w:tcPr>
            <w:tcW w:w="825" w:type="dxa"/>
            <w:vMerge/>
          </w:tcPr>
          <w:p w14:paraId="55F188F3" w14:textId="77777777" w:rsidR="00A32B0A" w:rsidRPr="00CA109F" w:rsidRDefault="00A32B0A" w:rsidP="00CA109F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2E1FAE5E" w14:textId="77777777" w:rsidR="00A32B0A" w:rsidRPr="00CA109F" w:rsidRDefault="00A32B0A" w:rsidP="00CA109F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Work with local communities, individuals and partners to build community resilience</w:t>
            </w:r>
          </w:p>
        </w:tc>
        <w:tc>
          <w:tcPr>
            <w:tcW w:w="4096" w:type="dxa"/>
          </w:tcPr>
          <w:p w14:paraId="107108B2" w14:textId="77777777" w:rsidR="00A32B0A" w:rsidRPr="00CA109F" w:rsidRDefault="00A32B0A" w:rsidP="00A32B0A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 xml:space="preserve">Gweithio gyda chymunedau, unigolion a phartneriaid lleol i adeiladu gwydnwch cymunedol </w:t>
            </w:r>
          </w:p>
        </w:tc>
      </w:tr>
      <w:tr w:rsidR="00A32B0A" w:rsidRPr="00CA109F" w14:paraId="28C7BBD0" w14:textId="77777777" w:rsidTr="00CA109F">
        <w:tc>
          <w:tcPr>
            <w:tcW w:w="825" w:type="dxa"/>
            <w:vMerge/>
          </w:tcPr>
          <w:p w14:paraId="22EE6E45" w14:textId="77777777" w:rsidR="00A32B0A" w:rsidRPr="00CA109F" w:rsidRDefault="00A32B0A" w:rsidP="00CA109F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30092243" w14:textId="77777777" w:rsidR="00A32B0A" w:rsidRPr="00CA109F" w:rsidRDefault="00A32B0A" w:rsidP="00CA109F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Give every child the best start in life</w:t>
            </w:r>
          </w:p>
        </w:tc>
        <w:tc>
          <w:tcPr>
            <w:tcW w:w="4096" w:type="dxa"/>
          </w:tcPr>
          <w:p w14:paraId="69742BF8" w14:textId="77777777" w:rsidR="00A32B0A" w:rsidRPr="00CA109F" w:rsidRDefault="00A32B0A" w:rsidP="00A32B0A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Rhoi’r dechrau gorau mewn bywyd i bob plentyn</w:t>
            </w:r>
          </w:p>
        </w:tc>
      </w:tr>
      <w:tr w:rsidR="00A32B0A" w:rsidRPr="00CA109F" w14:paraId="13D5CB54" w14:textId="77777777" w:rsidTr="00CA109F">
        <w:tc>
          <w:tcPr>
            <w:tcW w:w="825" w:type="dxa"/>
            <w:vMerge/>
          </w:tcPr>
          <w:p w14:paraId="117CD190" w14:textId="77777777" w:rsidR="00A32B0A" w:rsidRPr="00CA109F" w:rsidRDefault="00A32B0A" w:rsidP="00CA109F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7C804139" w14:textId="77777777" w:rsidR="00A32B0A" w:rsidRPr="00CA109F" w:rsidRDefault="00A32B0A" w:rsidP="00CA109F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Long Term</w:t>
            </w:r>
          </w:p>
        </w:tc>
        <w:tc>
          <w:tcPr>
            <w:tcW w:w="4096" w:type="dxa"/>
          </w:tcPr>
          <w:p w14:paraId="5F532596" w14:textId="77777777" w:rsidR="00A32B0A" w:rsidRPr="00CA109F" w:rsidRDefault="00A32B0A" w:rsidP="00CA109F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Tymor Hir</w:t>
            </w:r>
          </w:p>
        </w:tc>
      </w:tr>
      <w:tr w:rsidR="00A32B0A" w:rsidRPr="00CA109F" w14:paraId="33A2E99D" w14:textId="77777777" w:rsidTr="00CA109F">
        <w:tc>
          <w:tcPr>
            <w:tcW w:w="825" w:type="dxa"/>
            <w:vMerge/>
          </w:tcPr>
          <w:p w14:paraId="0BE61535" w14:textId="77777777" w:rsidR="00A32B0A" w:rsidRPr="00CA109F" w:rsidRDefault="00A32B0A" w:rsidP="00CA109F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14C854DE" w14:textId="77777777" w:rsidR="00A32B0A" w:rsidRPr="00CA109F" w:rsidRDefault="00A32B0A" w:rsidP="00CA109F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Prevention</w:t>
            </w:r>
          </w:p>
        </w:tc>
        <w:tc>
          <w:tcPr>
            <w:tcW w:w="4096" w:type="dxa"/>
          </w:tcPr>
          <w:p w14:paraId="646C8E7B" w14:textId="77777777" w:rsidR="00A32B0A" w:rsidRPr="00CA109F" w:rsidRDefault="00A32B0A" w:rsidP="00CA109F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Atal</w:t>
            </w:r>
          </w:p>
        </w:tc>
      </w:tr>
      <w:tr w:rsidR="00A32B0A" w:rsidRPr="00CA109F" w14:paraId="489066B5" w14:textId="77777777" w:rsidTr="00CA109F">
        <w:tc>
          <w:tcPr>
            <w:tcW w:w="825" w:type="dxa"/>
            <w:vMerge/>
          </w:tcPr>
          <w:p w14:paraId="0BE8F937" w14:textId="77777777" w:rsidR="00A32B0A" w:rsidRPr="00CA109F" w:rsidRDefault="00A32B0A" w:rsidP="00CA109F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03AD69E8" w14:textId="77777777" w:rsidR="00A32B0A" w:rsidRPr="00CA109F" w:rsidRDefault="00A32B0A" w:rsidP="00CA109F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Integration</w:t>
            </w:r>
          </w:p>
        </w:tc>
        <w:tc>
          <w:tcPr>
            <w:tcW w:w="4096" w:type="dxa"/>
          </w:tcPr>
          <w:p w14:paraId="2EC4A23A" w14:textId="77777777" w:rsidR="00A32B0A" w:rsidRPr="00CA109F" w:rsidRDefault="00A32B0A" w:rsidP="00CA109F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Integreiddio</w:t>
            </w:r>
          </w:p>
        </w:tc>
      </w:tr>
      <w:tr w:rsidR="00A32B0A" w:rsidRPr="00CA109F" w14:paraId="7F84A0C6" w14:textId="77777777" w:rsidTr="00CA109F">
        <w:tc>
          <w:tcPr>
            <w:tcW w:w="825" w:type="dxa"/>
            <w:vMerge/>
          </w:tcPr>
          <w:p w14:paraId="66C10D36" w14:textId="77777777" w:rsidR="00A32B0A" w:rsidRPr="00CA109F" w:rsidRDefault="00A32B0A" w:rsidP="00CA109F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1724BA32" w14:textId="77777777" w:rsidR="00A32B0A" w:rsidRPr="00CA109F" w:rsidRDefault="00A32B0A" w:rsidP="00CA109F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Collaboration</w:t>
            </w:r>
          </w:p>
        </w:tc>
        <w:tc>
          <w:tcPr>
            <w:tcW w:w="4096" w:type="dxa"/>
          </w:tcPr>
          <w:p w14:paraId="7707C104" w14:textId="77777777" w:rsidR="00A32B0A" w:rsidRPr="00CA109F" w:rsidRDefault="00A32B0A" w:rsidP="00CA109F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Cydweithio</w:t>
            </w:r>
          </w:p>
        </w:tc>
      </w:tr>
      <w:tr w:rsidR="00A32B0A" w:rsidRPr="00CA109F" w14:paraId="6C481833" w14:textId="77777777" w:rsidTr="00CA109F">
        <w:tc>
          <w:tcPr>
            <w:tcW w:w="825" w:type="dxa"/>
            <w:vMerge/>
          </w:tcPr>
          <w:p w14:paraId="1E18C28B" w14:textId="77777777" w:rsidR="00A32B0A" w:rsidRPr="00CA109F" w:rsidRDefault="00A32B0A" w:rsidP="00CA109F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36EC16A7" w14:textId="77777777" w:rsidR="00A32B0A" w:rsidRPr="00CA109F" w:rsidRDefault="00A32B0A" w:rsidP="00CA109F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Involvement</w:t>
            </w:r>
          </w:p>
        </w:tc>
        <w:tc>
          <w:tcPr>
            <w:tcW w:w="4096" w:type="dxa"/>
          </w:tcPr>
          <w:p w14:paraId="1A2DDB70" w14:textId="77777777" w:rsidR="00A32B0A" w:rsidRPr="00CA109F" w:rsidRDefault="00A32B0A" w:rsidP="00CA109F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Ymglymu</w:t>
            </w:r>
          </w:p>
        </w:tc>
      </w:tr>
      <w:tr w:rsidR="00A32B0A" w:rsidRPr="00CA109F" w14:paraId="6F35B431" w14:textId="77777777" w:rsidTr="00CA109F">
        <w:tc>
          <w:tcPr>
            <w:tcW w:w="825" w:type="dxa"/>
            <w:vMerge/>
          </w:tcPr>
          <w:p w14:paraId="24D5456E" w14:textId="77777777" w:rsidR="00A32B0A" w:rsidRPr="00CA109F" w:rsidRDefault="00A32B0A" w:rsidP="00CA109F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24D54BD4" w14:textId="77777777" w:rsidR="00A32B0A" w:rsidRPr="00CA109F" w:rsidRDefault="00A32B0A" w:rsidP="00CA109F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Applied across the Whole Life Course underpinned by sustainable development and the five ways of working</w:t>
            </w:r>
          </w:p>
        </w:tc>
        <w:tc>
          <w:tcPr>
            <w:tcW w:w="4096" w:type="dxa"/>
          </w:tcPr>
          <w:p w14:paraId="25CAC6B4" w14:textId="77777777" w:rsidR="00A32B0A" w:rsidRPr="00CA109F" w:rsidRDefault="00A32B0A" w:rsidP="00CA109F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Wedi rhoi ar waith ar draws y Cwrs Bywyd Cyfan a danategwyd gan ddatblygu cynaliadwy a’r pum ffordd o weithio</w:t>
            </w:r>
          </w:p>
        </w:tc>
      </w:tr>
    </w:tbl>
    <w:p w14:paraId="7A4E9C9B" w14:textId="77777777" w:rsidR="007D252C" w:rsidRPr="00CA109F" w:rsidRDefault="007D252C" w:rsidP="007D252C">
      <w:pPr>
        <w:rPr>
          <w:rFonts w:ascii="Verdana" w:hAnsi="Verdana"/>
          <w:b/>
          <w:lang w:val="cy-GB"/>
        </w:rPr>
      </w:pPr>
    </w:p>
    <w:p w14:paraId="34DADA39" w14:textId="77777777" w:rsidR="007D252C" w:rsidRPr="00CA109F" w:rsidRDefault="007D252C" w:rsidP="007D252C">
      <w:pPr>
        <w:rPr>
          <w:rFonts w:ascii="Verdana" w:hAnsi="Verdana"/>
          <w:b/>
          <w:lang w:val="cy-GB"/>
        </w:rPr>
      </w:pPr>
    </w:p>
    <w:p w14:paraId="4AF2968C" w14:textId="77777777" w:rsidR="006E7F2F" w:rsidRDefault="006E7F2F">
      <w:pPr>
        <w:rPr>
          <w:rFonts w:ascii="Verdana" w:hAnsi="Verdana"/>
          <w:b/>
          <w:lang w:val="cy-GB"/>
        </w:rPr>
      </w:pPr>
      <w:r>
        <w:rPr>
          <w:rFonts w:ascii="Verdana" w:hAnsi="Verdana"/>
          <w:b/>
          <w:lang w:val="cy-GB"/>
        </w:rPr>
        <w:br w:type="page"/>
      </w:r>
    </w:p>
    <w:p w14:paraId="57864A88" w14:textId="77777777" w:rsidR="00834AB8" w:rsidRDefault="007D252C" w:rsidP="007D252C">
      <w:pPr>
        <w:rPr>
          <w:rFonts w:ascii="Verdana" w:hAnsi="Verdana"/>
          <w:b/>
          <w:lang w:val="cy-GB"/>
        </w:rPr>
      </w:pPr>
      <w:r w:rsidRPr="00CA109F">
        <w:rPr>
          <w:rFonts w:ascii="Verdana" w:hAnsi="Verdana"/>
          <w:b/>
          <w:lang w:val="cy-GB"/>
        </w:rPr>
        <w:t>Bay Cluster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5"/>
        <w:gridCol w:w="4095"/>
        <w:gridCol w:w="4096"/>
      </w:tblGrid>
      <w:tr w:rsidR="00A32B0A" w:rsidRPr="00CA109F" w14:paraId="45A824B0" w14:textId="77777777" w:rsidTr="0013545D">
        <w:tc>
          <w:tcPr>
            <w:tcW w:w="825" w:type="dxa"/>
          </w:tcPr>
          <w:p w14:paraId="55E61CCB" w14:textId="77777777" w:rsidR="00A32B0A" w:rsidRPr="00CA109F" w:rsidRDefault="00A32B0A" w:rsidP="0013545D">
            <w:pPr>
              <w:rPr>
                <w:rFonts w:ascii="Verdana" w:hAnsi="Verdana"/>
                <w:b/>
                <w:lang w:val="cy-GB"/>
              </w:rPr>
            </w:pPr>
            <w:r w:rsidRPr="00CA109F">
              <w:rPr>
                <w:rFonts w:ascii="Verdana" w:hAnsi="Verdana"/>
                <w:b/>
                <w:lang w:val="cy-GB"/>
              </w:rPr>
              <w:t>Page</w:t>
            </w:r>
          </w:p>
        </w:tc>
        <w:tc>
          <w:tcPr>
            <w:tcW w:w="4095" w:type="dxa"/>
          </w:tcPr>
          <w:p w14:paraId="77EB8C55" w14:textId="77777777" w:rsidR="00A32B0A" w:rsidRPr="00CA109F" w:rsidRDefault="00A32B0A" w:rsidP="0013545D">
            <w:pPr>
              <w:rPr>
                <w:rFonts w:ascii="Verdana" w:hAnsi="Verdana"/>
                <w:b/>
                <w:lang w:val="cy-GB"/>
              </w:rPr>
            </w:pPr>
            <w:r w:rsidRPr="00CA109F">
              <w:rPr>
                <w:rFonts w:ascii="Verdana" w:hAnsi="Verdana"/>
                <w:b/>
                <w:lang w:val="cy-GB"/>
              </w:rPr>
              <w:t>English</w:t>
            </w:r>
          </w:p>
        </w:tc>
        <w:tc>
          <w:tcPr>
            <w:tcW w:w="4096" w:type="dxa"/>
          </w:tcPr>
          <w:p w14:paraId="22738AFF" w14:textId="77777777" w:rsidR="00A32B0A" w:rsidRPr="00CA109F" w:rsidRDefault="00A32B0A" w:rsidP="0013545D">
            <w:pPr>
              <w:rPr>
                <w:rFonts w:ascii="Verdana" w:hAnsi="Verdana"/>
                <w:b/>
                <w:lang w:val="cy-GB"/>
              </w:rPr>
            </w:pPr>
            <w:r w:rsidRPr="00CA109F">
              <w:rPr>
                <w:rFonts w:ascii="Verdana" w:hAnsi="Verdana"/>
                <w:b/>
                <w:lang w:val="cy-GB"/>
              </w:rPr>
              <w:t>Welsh Translation</w:t>
            </w:r>
          </w:p>
        </w:tc>
      </w:tr>
      <w:tr w:rsidR="00A32B0A" w:rsidRPr="00CA109F" w14:paraId="6399CE67" w14:textId="77777777" w:rsidTr="0013545D">
        <w:tc>
          <w:tcPr>
            <w:tcW w:w="825" w:type="dxa"/>
          </w:tcPr>
          <w:p w14:paraId="5E945BC9" w14:textId="77777777" w:rsidR="00A32B0A" w:rsidRPr="00CA109F" w:rsidRDefault="00A32B0A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1</w:t>
            </w:r>
          </w:p>
        </w:tc>
        <w:tc>
          <w:tcPr>
            <w:tcW w:w="4095" w:type="dxa"/>
          </w:tcPr>
          <w:p w14:paraId="7C9224C7" w14:textId="77777777" w:rsidR="00A32B0A" w:rsidRPr="00CA109F" w:rsidRDefault="00A32B0A" w:rsidP="0013545D">
            <w:pPr>
              <w:rPr>
                <w:rFonts w:ascii="Verdana" w:hAnsi="Verdana"/>
                <w:b/>
                <w:lang w:val="cy-GB"/>
              </w:rPr>
            </w:pPr>
            <w:r>
              <w:rPr>
                <w:rFonts w:ascii="Verdana" w:hAnsi="Verdana"/>
                <w:b/>
                <w:lang w:val="cy-GB"/>
              </w:rPr>
              <w:t>Bay Health Cluster Network</w:t>
            </w:r>
          </w:p>
        </w:tc>
        <w:tc>
          <w:tcPr>
            <w:tcW w:w="4096" w:type="dxa"/>
          </w:tcPr>
          <w:p w14:paraId="0D99E2AD" w14:textId="77777777" w:rsidR="00A32B0A" w:rsidRPr="00CA109F" w:rsidRDefault="00A32B0A" w:rsidP="0013545D">
            <w:pPr>
              <w:rPr>
                <w:rFonts w:ascii="Verdana" w:hAnsi="Verdana"/>
                <w:b/>
                <w:lang w:val="cy-GB"/>
              </w:rPr>
            </w:pPr>
            <w:r>
              <w:rPr>
                <w:rFonts w:ascii="Verdana" w:hAnsi="Verdana"/>
                <w:b/>
                <w:lang w:val="cy-GB"/>
              </w:rPr>
              <w:t>Rhwydwaith Clwstwr Iechyd y Bae</w:t>
            </w:r>
          </w:p>
        </w:tc>
      </w:tr>
      <w:tr w:rsidR="00A32B0A" w:rsidRPr="00CA109F" w14:paraId="332A6C49" w14:textId="77777777" w:rsidTr="0013545D">
        <w:tc>
          <w:tcPr>
            <w:tcW w:w="825" w:type="dxa"/>
          </w:tcPr>
          <w:p w14:paraId="1E90312B" w14:textId="77777777" w:rsidR="00A32B0A" w:rsidRPr="00CA109F" w:rsidRDefault="00A32B0A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4</w:t>
            </w:r>
          </w:p>
        </w:tc>
        <w:tc>
          <w:tcPr>
            <w:tcW w:w="4095" w:type="dxa"/>
          </w:tcPr>
          <w:p w14:paraId="1CBAF9BE" w14:textId="77777777" w:rsidR="00A32B0A" w:rsidRPr="00CA109F" w:rsidRDefault="00A32B0A" w:rsidP="0013545D">
            <w:pPr>
              <w:rPr>
                <w:rFonts w:ascii="Verdana" w:hAnsi="Verdana"/>
                <w:b/>
                <w:lang w:val="cy-GB"/>
              </w:rPr>
            </w:pPr>
            <w:r w:rsidRPr="00CA109F">
              <w:rPr>
                <w:rFonts w:ascii="Verdana" w:hAnsi="Verdana"/>
                <w:b/>
                <w:lang w:val="cy-GB"/>
              </w:rPr>
              <w:t>Our Values</w:t>
            </w:r>
          </w:p>
          <w:p w14:paraId="4C0BAD90" w14:textId="77777777" w:rsidR="00A32B0A" w:rsidRPr="00CA109F" w:rsidRDefault="00A32B0A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Caring for each other …</w:t>
            </w:r>
          </w:p>
          <w:p w14:paraId="770E4859" w14:textId="77777777" w:rsidR="00A32B0A" w:rsidRPr="00CA109F" w:rsidRDefault="00A32B0A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Working together …</w:t>
            </w:r>
          </w:p>
          <w:p w14:paraId="79FA72C4" w14:textId="77777777" w:rsidR="00A32B0A" w:rsidRPr="00CA109F" w:rsidRDefault="00A32B0A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Always improving …</w:t>
            </w:r>
          </w:p>
        </w:tc>
        <w:tc>
          <w:tcPr>
            <w:tcW w:w="4096" w:type="dxa"/>
          </w:tcPr>
          <w:p w14:paraId="1811D3E6" w14:textId="77777777" w:rsidR="00A32B0A" w:rsidRPr="00CA109F" w:rsidRDefault="00A32B0A" w:rsidP="0013545D">
            <w:pPr>
              <w:rPr>
                <w:rFonts w:ascii="Verdana" w:hAnsi="Verdana"/>
                <w:b/>
                <w:lang w:val="cy-GB"/>
              </w:rPr>
            </w:pPr>
            <w:r w:rsidRPr="00CA109F">
              <w:rPr>
                <w:rFonts w:ascii="Verdana" w:hAnsi="Verdana"/>
                <w:b/>
                <w:lang w:val="cy-GB"/>
              </w:rPr>
              <w:t>Ein Gwerthoedd</w:t>
            </w:r>
          </w:p>
          <w:p w14:paraId="7EFADA6B" w14:textId="77777777" w:rsidR="00A32B0A" w:rsidRPr="00CA109F" w:rsidRDefault="00A32B0A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Gofalu am ein gilydd …</w:t>
            </w:r>
          </w:p>
          <w:p w14:paraId="789A4017" w14:textId="77777777" w:rsidR="00A32B0A" w:rsidRPr="00CA109F" w:rsidRDefault="00A32B0A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Cydweithio …</w:t>
            </w:r>
          </w:p>
          <w:p w14:paraId="5099B10F" w14:textId="77777777" w:rsidR="00A32B0A" w:rsidRPr="00CA109F" w:rsidRDefault="00A32B0A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Gwella Bob Amser …</w:t>
            </w:r>
          </w:p>
        </w:tc>
      </w:tr>
      <w:tr w:rsidR="00A32B0A" w:rsidRPr="00CA109F" w14:paraId="344D8208" w14:textId="77777777" w:rsidTr="0013545D">
        <w:tc>
          <w:tcPr>
            <w:tcW w:w="825" w:type="dxa"/>
            <w:vMerge w:val="restart"/>
          </w:tcPr>
          <w:p w14:paraId="7D88EC35" w14:textId="77777777" w:rsidR="00A32B0A" w:rsidRPr="00CA109F" w:rsidRDefault="00A32B0A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6</w:t>
            </w:r>
          </w:p>
        </w:tc>
        <w:tc>
          <w:tcPr>
            <w:tcW w:w="4095" w:type="dxa"/>
          </w:tcPr>
          <w:p w14:paraId="08DA963B" w14:textId="77777777" w:rsidR="00A32B0A" w:rsidRPr="00CA109F" w:rsidRDefault="00A32B0A" w:rsidP="0013545D">
            <w:pPr>
              <w:rPr>
                <w:rFonts w:ascii="Verdana" w:hAnsi="Verdana"/>
                <w:b/>
                <w:lang w:val="cy-GB"/>
              </w:rPr>
            </w:pPr>
            <w:r w:rsidRPr="00CA109F">
              <w:rPr>
                <w:rFonts w:ascii="Verdana" w:hAnsi="Verdana"/>
                <w:b/>
                <w:lang w:val="cy-GB"/>
              </w:rPr>
              <w:t>1. One System of Care</w:t>
            </w:r>
          </w:p>
          <w:p w14:paraId="44C21B57" w14:textId="77777777" w:rsidR="00A32B0A" w:rsidRPr="00CA109F" w:rsidRDefault="00A32B0A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Clinical pathway processes that cross specialties, departments &amp; delivery units</w:t>
            </w:r>
          </w:p>
        </w:tc>
        <w:tc>
          <w:tcPr>
            <w:tcW w:w="4096" w:type="dxa"/>
          </w:tcPr>
          <w:p w14:paraId="659FC480" w14:textId="77777777" w:rsidR="00A32B0A" w:rsidRPr="00CA109F" w:rsidRDefault="00A32B0A" w:rsidP="0013545D">
            <w:pPr>
              <w:rPr>
                <w:rFonts w:ascii="Verdana" w:hAnsi="Verdana"/>
                <w:b/>
                <w:lang w:val="cy-GB"/>
              </w:rPr>
            </w:pPr>
            <w:r w:rsidRPr="00CA109F">
              <w:rPr>
                <w:rFonts w:ascii="Verdana" w:hAnsi="Verdana"/>
                <w:b/>
                <w:lang w:val="cy-GB"/>
              </w:rPr>
              <w:t>1. Un System Gofal</w:t>
            </w:r>
          </w:p>
          <w:p w14:paraId="3D4251EB" w14:textId="77777777" w:rsidR="00A32B0A" w:rsidRPr="00CA109F" w:rsidRDefault="00A32B0A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Prosesau llwybrau clinigol sy’n croesi arbenigeddau, adrannau ac unedau cyflenwi</w:t>
            </w:r>
          </w:p>
        </w:tc>
      </w:tr>
      <w:tr w:rsidR="00A32B0A" w:rsidRPr="00CA109F" w14:paraId="5D208365" w14:textId="77777777" w:rsidTr="0013545D">
        <w:tc>
          <w:tcPr>
            <w:tcW w:w="825" w:type="dxa"/>
            <w:vMerge/>
          </w:tcPr>
          <w:p w14:paraId="1C8248B2" w14:textId="77777777" w:rsidR="00A32B0A" w:rsidRPr="00CA109F" w:rsidRDefault="00A32B0A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4D2B9BB2" w14:textId="77777777" w:rsidR="00A32B0A" w:rsidRPr="00CA109F" w:rsidRDefault="00A32B0A" w:rsidP="0013545D">
            <w:pPr>
              <w:rPr>
                <w:rFonts w:ascii="Verdana" w:hAnsi="Verdana"/>
                <w:b/>
                <w:lang w:val="cy-GB"/>
              </w:rPr>
            </w:pPr>
            <w:r w:rsidRPr="00CA109F">
              <w:rPr>
                <w:rFonts w:ascii="Verdana" w:hAnsi="Verdana"/>
                <w:b/>
                <w:lang w:val="cy-GB"/>
              </w:rPr>
              <w:t>2. My Home First</w:t>
            </w:r>
          </w:p>
          <w:p w14:paraId="1D00DD00" w14:textId="77777777" w:rsidR="00A32B0A" w:rsidRPr="00CA109F" w:rsidRDefault="00A32B0A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Pathways which enhance care delivery in or closer to the patients home where clinically safe</w:t>
            </w:r>
          </w:p>
        </w:tc>
        <w:tc>
          <w:tcPr>
            <w:tcW w:w="4096" w:type="dxa"/>
          </w:tcPr>
          <w:p w14:paraId="452AFA9A" w14:textId="77777777" w:rsidR="00A32B0A" w:rsidRPr="00CA109F" w:rsidRDefault="00A32B0A" w:rsidP="0013545D">
            <w:pPr>
              <w:rPr>
                <w:rFonts w:ascii="Verdana" w:hAnsi="Verdana"/>
                <w:b/>
                <w:lang w:val="cy-GB"/>
              </w:rPr>
            </w:pPr>
            <w:r w:rsidRPr="00CA109F">
              <w:rPr>
                <w:rFonts w:ascii="Verdana" w:hAnsi="Verdana"/>
                <w:b/>
                <w:lang w:val="cy-GB"/>
              </w:rPr>
              <w:t>2. Fy Nghartref yn Gyntaf</w:t>
            </w:r>
          </w:p>
          <w:p w14:paraId="1CDCC93A" w14:textId="77777777" w:rsidR="00A32B0A" w:rsidRPr="00CA109F" w:rsidRDefault="00A32B0A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Llwybrau sy’n gwella darpariaeth o ofal yng nghartref y claf neu’n agos ato lle bo hynny’n glinigol yn bosibl</w:t>
            </w:r>
          </w:p>
        </w:tc>
      </w:tr>
      <w:tr w:rsidR="00A32B0A" w:rsidRPr="00CA109F" w14:paraId="4CBB55F7" w14:textId="77777777" w:rsidTr="0013545D">
        <w:tc>
          <w:tcPr>
            <w:tcW w:w="825" w:type="dxa"/>
            <w:vMerge/>
          </w:tcPr>
          <w:p w14:paraId="435DA4EA" w14:textId="77777777" w:rsidR="00A32B0A" w:rsidRPr="00CA109F" w:rsidRDefault="00A32B0A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7A8C7C12" w14:textId="77777777" w:rsidR="00A32B0A" w:rsidRPr="00CA109F" w:rsidRDefault="00A32B0A" w:rsidP="0013545D">
            <w:pPr>
              <w:rPr>
                <w:rFonts w:ascii="Verdana" w:hAnsi="Verdana"/>
                <w:b/>
                <w:lang w:val="cy-GB"/>
              </w:rPr>
            </w:pPr>
            <w:r w:rsidRPr="00CA109F">
              <w:rPr>
                <w:rFonts w:ascii="Verdana" w:hAnsi="Verdana"/>
                <w:b/>
                <w:lang w:val="cy-GB"/>
              </w:rPr>
              <w:t>3. Right Place, Right Person, Right Time</w:t>
            </w:r>
          </w:p>
          <w:p w14:paraId="7A80C149" w14:textId="77777777" w:rsidR="00A32B0A" w:rsidRPr="00CA109F" w:rsidRDefault="00A32B0A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Workforce, estates, equipment, digitalisation</w:t>
            </w:r>
          </w:p>
        </w:tc>
        <w:tc>
          <w:tcPr>
            <w:tcW w:w="4096" w:type="dxa"/>
          </w:tcPr>
          <w:p w14:paraId="38840C60" w14:textId="77777777" w:rsidR="00A32B0A" w:rsidRPr="00CA109F" w:rsidRDefault="00A32B0A" w:rsidP="0013545D">
            <w:pPr>
              <w:rPr>
                <w:rFonts w:ascii="Verdana" w:hAnsi="Verdana"/>
                <w:b/>
                <w:lang w:val="cy-GB"/>
              </w:rPr>
            </w:pPr>
            <w:r w:rsidRPr="00CA109F">
              <w:rPr>
                <w:rFonts w:ascii="Verdana" w:hAnsi="Verdana"/>
                <w:b/>
                <w:lang w:val="cy-GB"/>
              </w:rPr>
              <w:t>3. Y Lle Iawn, Y Person Iawn, Yr Amser Iawn</w:t>
            </w:r>
          </w:p>
          <w:p w14:paraId="3CDB8648" w14:textId="77777777" w:rsidR="00A32B0A" w:rsidRPr="00CA109F" w:rsidRDefault="00A32B0A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 xml:space="preserve">Gweithlu, ystadau, cyfarpar a digideiddio </w:t>
            </w:r>
          </w:p>
        </w:tc>
      </w:tr>
      <w:tr w:rsidR="00A32B0A" w:rsidRPr="00CA109F" w14:paraId="25840256" w14:textId="77777777" w:rsidTr="0013545D">
        <w:tc>
          <w:tcPr>
            <w:tcW w:w="825" w:type="dxa"/>
            <w:vMerge/>
          </w:tcPr>
          <w:p w14:paraId="49DDCE74" w14:textId="77777777" w:rsidR="00A32B0A" w:rsidRPr="00CA109F" w:rsidRDefault="00A32B0A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5D461D4B" w14:textId="77777777" w:rsidR="00A32B0A" w:rsidRPr="00CA109F" w:rsidRDefault="00A32B0A" w:rsidP="0013545D">
            <w:pPr>
              <w:rPr>
                <w:rFonts w:ascii="Verdana" w:hAnsi="Verdana"/>
                <w:b/>
                <w:lang w:val="cy-GB"/>
              </w:rPr>
            </w:pPr>
            <w:r w:rsidRPr="00CA109F">
              <w:rPr>
                <w:rFonts w:ascii="Verdana" w:hAnsi="Verdana"/>
                <w:b/>
                <w:lang w:val="cy-GB"/>
              </w:rPr>
              <w:t>4. Better together</w:t>
            </w:r>
          </w:p>
          <w:p w14:paraId="65DEA853" w14:textId="77777777" w:rsidR="00A32B0A" w:rsidRPr="00CA109F" w:rsidRDefault="00A32B0A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Regional and local collaboration on networks of services that meet the care needs of patients</w:t>
            </w:r>
          </w:p>
        </w:tc>
        <w:tc>
          <w:tcPr>
            <w:tcW w:w="4096" w:type="dxa"/>
          </w:tcPr>
          <w:p w14:paraId="29EC6F71" w14:textId="77777777" w:rsidR="00A32B0A" w:rsidRPr="00CA109F" w:rsidRDefault="00A32B0A" w:rsidP="0013545D">
            <w:pPr>
              <w:rPr>
                <w:rFonts w:ascii="Verdana" w:hAnsi="Verdana"/>
                <w:b/>
                <w:lang w:val="cy-GB"/>
              </w:rPr>
            </w:pPr>
            <w:r w:rsidRPr="00CA109F">
              <w:rPr>
                <w:rFonts w:ascii="Verdana" w:hAnsi="Verdana"/>
                <w:b/>
                <w:lang w:val="cy-GB"/>
              </w:rPr>
              <w:t>4. Gwell Gyda’n Gilydd</w:t>
            </w:r>
          </w:p>
          <w:p w14:paraId="6E7BFC1E" w14:textId="77777777" w:rsidR="00A32B0A" w:rsidRPr="00CA109F" w:rsidRDefault="00A32B0A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Cydweithio rhanbarthol a lleol ar rwydweithiau gwasanaethau sy’n diwallu anghenion gofal cleifion</w:t>
            </w:r>
          </w:p>
        </w:tc>
      </w:tr>
      <w:tr w:rsidR="00A32B0A" w:rsidRPr="00CA109F" w14:paraId="40EF0728" w14:textId="77777777" w:rsidTr="0013545D">
        <w:tc>
          <w:tcPr>
            <w:tcW w:w="825" w:type="dxa"/>
            <w:vMerge w:val="restart"/>
          </w:tcPr>
          <w:p w14:paraId="545A6566" w14:textId="77777777" w:rsidR="00A32B0A" w:rsidRPr="00CA109F" w:rsidRDefault="00A32B0A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7</w:t>
            </w:r>
          </w:p>
        </w:tc>
        <w:tc>
          <w:tcPr>
            <w:tcW w:w="4095" w:type="dxa"/>
          </w:tcPr>
          <w:p w14:paraId="2AF0D0D3" w14:textId="77777777" w:rsidR="00A32B0A" w:rsidRPr="00CA109F" w:rsidRDefault="00A32B0A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Better Health, Better Care, Better Lives</w:t>
            </w:r>
          </w:p>
        </w:tc>
        <w:tc>
          <w:tcPr>
            <w:tcW w:w="4096" w:type="dxa"/>
          </w:tcPr>
          <w:p w14:paraId="7387EF2A" w14:textId="77777777" w:rsidR="00A32B0A" w:rsidRPr="00CA109F" w:rsidRDefault="00A32B0A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Gwell Iechyd, Gwell Gofal, Gwell Bywydau</w:t>
            </w:r>
          </w:p>
        </w:tc>
      </w:tr>
      <w:tr w:rsidR="00A32B0A" w:rsidRPr="00CA109F" w14:paraId="65280359" w14:textId="77777777" w:rsidTr="0013545D">
        <w:tc>
          <w:tcPr>
            <w:tcW w:w="825" w:type="dxa"/>
            <w:vMerge/>
          </w:tcPr>
          <w:p w14:paraId="2CF26EC3" w14:textId="77777777" w:rsidR="00A32B0A" w:rsidRPr="00CA109F" w:rsidRDefault="00A32B0A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6B8FF186" w14:textId="77777777" w:rsidR="00A32B0A" w:rsidRPr="00CA109F" w:rsidRDefault="00A32B0A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Our Organisational Strategy on a page is:</w:t>
            </w:r>
          </w:p>
        </w:tc>
        <w:tc>
          <w:tcPr>
            <w:tcW w:w="4096" w:type="dxa"/>
          </w:tcPr>
          <w:p w14:paraId="0C3194D9" w14:textId="77777777" w:rsidR="00A32B0A" w:rsidRPr="00CA109F" w:rsidRDefault="00A32B0A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 xml:space="preserve">Ein Strategaeth Sefydliadol </w:t>
            </w:r>
            <w:r w:rsidR="006E7F2F">
              <w:rPr>
                <w:rFonts w:ascii="Verdana" w:hAnsi="Verdana"/>
                <w:lang w:val="cy-GB"/>
              </w:rPr>
              <w:t>wedi’i chrynhoi</w:t>
            </w:r>
            <w:r w:rsidRPr="00CA109F">
              <w:rPr>
                <w:rFonts w:ascii="Verdana" w:hAnsi="Verdana"/>
                <w:lang w:val="cy-GB"/>
              </w:rPr>
              <w:t xml:space="preserve"> ar un dudalen yw:</w:t>
            </w:r>
          </w:p>
        </w:tc>
      </w:tr>
      <w:tr w:rsidR="00A32B0A" w:rsidRPr="00CA109F" w14:paraId="54EC28E1" w14:textId="77777777" w:rsidTr="0013545D">
        <w:tc>
          <w:tcPr>
            <w:tcW w:w="825" w:type="dxa"/>
            <w:vMerge/>
          </w:tcPr>
          <w:p w14:paraId="4B156837" w14:textId="77777777" w:rsidR="00A32B0A" w:rsidRPr="00CA109F" w:rsidRDefault="00A32B0A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0F4BDBA0" w14:textId="77777777" w:rsidR="00A32B0A" w:rsidRPr="00CA109F" w:rsidRDefault="00A32B0A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Purpose</w:t>
            </w:r>
          </w:p>
        </w:tc>
        <w:tc>
          <w:tcPr>
            <w:tcW w:w="4096" w:type="dxa"/>
          </w:tcPr>
          <w:p w14:paraId="6C355433" w14:textId="77777777" w:rsidR="00A32B0A" w:rsidRPr="00CA109F" w:rsidRDefault="00A32B0A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Pwrpas</w:t>
            </w:r>
          </w:p>
        </w:tc>
      </w:tr>
      <w:tr w:rsidR="00A32B0A" w:rsidRPr="00CA109F" w14:paraId="06F2E250" w14:textId="77777777" w:rsidTr="0013545D">
        <w:tc>
          <w:tcPr>
            <w:tcW w:w="825" w:type="dxa"/>
            <w:vMerge/>
          </w:tcPr>
          <w:p w14:paraId="02E91F6D" w14:textId="77777777" w:rsidR="00A32B0A" w:rsidRPr="00CA109F" w:rsidRDefault="00A32B0A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44674A5A" w14:textId="77777777" w:rsidR="00A32B0A" w:rsidRPr="00CA109F" w:rsidRDefault="00A32B0A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Ambition</w:t>
            </w:r>
          </w:p>
        </w:tc>
        <w:tc>
          <w:tcPr>
            <w:tcW w:w="4096" w:type="dxa"/>
          </w:tcPr>
          <w:p w14:paraId="499C298D" w14:textId="77777777" w:rsidR="00A32B0A" w:rsidRPr="00CA109F" w:rsidRDefault="00A32B0A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Uchelgais</w:t>
            </w:r>
          </w:p>
        </w:tc>
      </w:tr>
      <w:tr w:rsidR="00A32B0A" w:rsidRPr="00CA109F" w14:paraId="559CE8D5" w14:textId="77777777" w:rsidTr="0013545D">
        <w:tc>
          <w:tcPr>
            <w:tcW w:w="825" w:type="dxa"/>
            <w:vMerge/>
          </w:tcPr>
          <w:p w14:paraId="2EE0D39B" w14:textId="77777777" w:rsidR="00A32B0A" w:rsidRPr="00CA109F" w:rsidRDefault="00A32B0A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0222B229" w14:textId="77777777" w:rsidR="00A32B0A" w:rsidRPr="00CA109F" w:rsidRDefault="00A32B0A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Strategic Aims</w:t>
            </w:r>
          </w:p>
        </w:tc>
        <w:tc>
          <w:tcPr>
            <w:tcW w:w="4096" w:type="dxa"/>
          </w:tcPr>
          <w:p w14:paraId="08198200" w14:textId="77777777" w:rsidR="00A32B0A" w:rsidRPr="00CA109F" w:rsidRDefault="00A32B0A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Amcanion Strategol</w:t>
            </w:r>
          </w:p>
        </w:tc>
      </w:tr>
      <w:tr w:rsidR="00A32B0A" w:rsidRPr="00CA109F" w14:paraId="651018AD" w14:textId="77777777" w:rsidTr="0013545D">
        <w:tc>
          <w:tcPr>
            <w:tcW w:w="825" w:type="dxa"/>
            <w:vMerge/>
          </w:tcPr>
          <w:p w14:paraId="7F9D1200" w14:textId="77777777" w:rsidR="00A32B0A" w:rsidRPr="00CA109F" w:rsidRDefault="00A32B0A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47C88ABA" w14:textId="77777777" w:rsidR="00A32B0A" w:rsidRPr="00CA109F" w:rsidRDefault="00A32B0A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Enabling Objectives</w:t>
            </w:r>
          </w:p>
        </w:tc>
        <w:tc>
          <w:tcPr>
            <w:tcW w:w="4096" w:type="dxa"/>
          </w:tcPr>
          <w:p w14:paraId="737EDDCE" w14:textId="77777777" w:rsidR="00A32B0A" w:rsidRPr="00CA109F" w:rsidRDefault="00A32B0A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Nodau Galluogi</w:t>
            </w:r>
          </w:p>
        </w:tc>
      </w:tr>
      <w:tr w:rsidR="00A32B0A" w:rsidRPr="00CA109F" w14:paraId="50AD2E9F" w14:textId="77777777" w:rsidTr="0013545D">
        <w:tc>
          <w:tcPr>
            <w:tcW w:w="825" w:type="dxa"/>
            <w:vMerge/>
          </w:tcPr>
          <w:p w14:paraId="358F93F8" w14:textId="77777777" w:rsidR="00A32B0A" w:rsidRPr="00CA109F" w:rsidRDefault="00A32B0A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602C52E1" w14:textId="77777777" w:rsidR="00A32B0A" w:rsidRPr="00CA109F" w:rsidRDefault="00A32B0A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Wellbeing Objectives</w:t>
            </w:r>
          </w:p>
        </w:tc>
        <w:tc>
          <w:tcPr>
            <w:tcW w:w="4096" w:type="dxa"/>
          </w:tcPr>
          <w:p w14:paraId="1F746E03" w14:textId="77777777" w:rsidR="00A32B0A" w:rsidRPr="00CA109F" w:rsidRDefault="00A32B0A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Nodau Lles</w:t>
            </w:r>
          </w:p>
        </w:tc>
      </w:tr>
      <w:tr w:rsidR="00A32B0A" w:rsidRPr="00CA109F" w14:paraId="5431B814" w14:textId="77777777" w:rsidTr="0013545D">
        <w:tc>
          <w:tcPr>
            <w:tcW w:w="825" w:type="dxa"/>
            <w:vMerge/>
          </w:tcPr>
          <w:p w14:paraId="1EE2792F" w14:textId="77777777" w:rsidR="00A32B0A" w:rsidRPr="00CA109F" w:rsidRDefault="00A32B0A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714FB75E" w14:textId="77777777" w:rsidR="00A32B0A" w:rsidRPr="00CA109F" w:rsidRDefault="00A32B0A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Together, improve well-being and healthcare for all.</w:t>
            </w:r>
          </w:p>
        </w:tc>
        <w:tc>
          <w:tcPr>
            <w:tcW w:w="4096" w:type="dxa"/>
          </w:tcPr>
          <w:p w14:paraId="1A3A934D" w14:textId="77777777" w:rsidR="00A32B0A" w:rsidRPr="00CA109F" w:rsidRDefault="00A32B0A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Gwella lles a gofal iechyd i bawb gyda’n gilydd.</w:t>
            </w:r>
          </w:p>
        </w:tc>
      </w:tr>
      <w:tr w:rsidR="00A32B0A" w:rsidRPr="00CA109F" w14:paraId="2E824043" w14:textId="77777777" w:rsidTr="0013545D">
        <w:tc>
          <w:tcPr>
            <w:tcW w:w="825" w:type="dxa"/>
            <w:vMerge/>
          </w:tcPr>
          <w:p w14:paraId="126FBF92" w14:textId="77777777" w:rsidR="00A32B0A" w:rsidRPr="00CA109F" w:rsidRDefault="00A32B0A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6414F185" w14:textId="77777777" w:rsidR="00A32B0A" w:rsidRPr="00CA109F" w:rsidRDefault="00A32B0A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Better Health, Better Care, Better Lives</w:t>
            </w:r>
          </w:p>
        </w:tc>
        <w:tc>
          <w:tcPr>
            <w:tcW w:w="4096" w:type="dxa"/>
          </w:tcPr>
          <w:p w14:paraId="12825EF9" w14:textId="77777777" w:rsidR="00A32B0A" w:rsidRPr="00CA109F" w:rsidRDefault="00A32B0A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 xml:space="preserve">Ein Strategaeth Sefydliadol </w:t>
            </w:r>
            <w:r w:rsidR="006E7F2F">
              <w:rPr>
                <w:rFonts w:ascii="Verdana" w:hAnsi="Verdana"/>
                <w:lang w:val="cy-GB"/>
              </w:rPr>
              <w:t>wedi’i chrynhoi</w:t>
            </w:r>
            <w:r w:rsidRPr="00CA109F">
              <w:rPr>
                <w:rFonts w:ascii="Verdana" w:hAnsi="Verdana"/>
                <w:lang w:val="cy-GB"/>
              </w:rPr>
              <w:t xml:space="preserve"> ar un dudalen yw:</w:t>
            </w:r>
          </w:p>
        </w:tc>
      </w:tr>
      <w:tr w:rsidR="00A32B0A" w:rsidRPr="00CA109F" w14:paraId="4C1267C7" w14:textId="77777777" w:rsidTr="0013545D">
        <w:tc>
          <w:tcPr>
            <w:tcW w:w="825" w:type="dxa"/>
            <w:vMerge/>
          </w:tcPr>
          <w:p w14:paraId="55E820F5" w14:textId="77777777" w:rsidR="00A32B0A" w:rsidRPr="00CA109F" w:rsidRDefault="00A32B0A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45452FF2" w14:textId="77777777" w:rsidR="00A32B0A" w:rsidRPr="00CA109F" w:rsidRDefault="00A32B0A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Support better health and wellbeing by actively promoting and empowering people to live well in resilient communities.</w:t>
            </w:r>
          </w:p>
        </w:tc>
        <w:tc>
          <w:tcPr>
            <w:tcW w:w="4096" w:type="dxa"/>
          </w:tcPr>
          <w:p w14:paraId="0A4D21B2" w14:textId="77777777" w:rsidR="00A32B0A" w:rsidRPr="00CA109F" w:rsidRDefault="00A32B0A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Cefnogi gwell iechyd a lles drwy hyrwyddo a grymuso pobl yn weithredol i fyw’n well mewn cymunedau gwydn.</w:t>
            </w:r>
          </w:p>
        </w:tc>
      </w:tr>
      <w:tr w:rsidR="00A32B0A" w:rsidRPr="00CA109F" w14:paraId="62862B6E" w14:textId="77777777" w:rsidTr="0013545D">
        <w:tc>
          <w:tcPr>
            <w:tcW w:w="825" w:type="dxa"/>
            <w:vMerge/>
          </w:tcPr>
          <w:p w14:paraId="79242D62" w14:textId="77777777" w:rsidR="00A32B0A" w:rsidRPr="00CA109F" w:rsidRDefault="00A32B0A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7BEDFE9C" w14:textId="77777777" w:rsidR="00A32B0A" w:rsidRPr="00CA109F" w:rsidRDefault="00A32B0A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Deliver better care through excellent health and care services achieving the outcomes that matter most to people.</w:t>
            </w:r>
          </w:p>
        </w:tc>
        <w:tc>
          <w:tcPr>
            <w:tcW w:w="4096" w:type="dxa"/>
          </w:tcPr>
          <w:p w14:paraId="744DAA2B" w14:textId="77777777" w:rsidR="00A32B0A" w:rsidRPr="00CA109F" w:rsidRDefault="00A32B0A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Darparu gwell gofal drwy wasanaethau iechyd a gofal rhagorol gan gyflawni’r canlyniadau pwysicaf oll i bobl.</w:t>
            </w:r>
          </w:p>
        </w:tc>
      </w:tr>
      <w:tr w:rsidR="00A32B0A" w:rsidRPr="00CA109F" w14:paraId="578C99D5" w14:textId="77777777" w:rsidTr="0013545D">
        <w:tc>
          <w:tcPr>
            <w:tcW w:w="825" w:type="dxa"/>
            <w:vMerge/>
          </w:tcPr>
          <w:p w14:paraId="503D05E2" w14:textId="77777777" w:rsidR="00A32B0A" w:rsidRPr="00CA109F" w:rsidRDefault="00A32B0A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501790A8" w14:textId="77777777" w:rsidR="00A32B0A" w:rsidRPr="00CA109F" w:rsidRDefault="00A32B0A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Partnerships for Improving Health and Wellbeing</w:t>
            </w:r>
          </w:p>
        </w:tc>
        <w:tc>
          <w:tcPr>
            <w:tcW w:w="4096" w:type="dxa"/>
          </w:tcPr>
          <w:p w14:paraId="331569E7" w14:textId="77777777" w:rsidR="00A32B0A" w:rsidRPr="00CA109F" w:rsidRDefault="00A32B0A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Partneriaethau i Wella Iechyd a Lles</w:t>
            </w:r>
          </w:p>
        </w:tc>
      </w:tr>
      <w:tr w:rsidR="00A32B0A" w:rsidRPr="00CA109F" w14:paraId="53F187B0" w14:textId="77777777" w:rsidTr="0013545D">
        <w:tc>
          <w:tcPr>
            <w:tcW w:w="825" w:type="dxa"/>
            <w:vMerge/>
          </w:tcPr>
          <w:p w14:paraId="47F67531" w14:textId="77777777" w:rsidR="00A32B0A" w:rsidRPr="00CA109F" w:rsidRDefault="00A32B0A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54FAB975" w14:textId="77777777" w:rsidR="00A32B0A" w:rsidRPr="00CA109F" w:rsidRDefault="00A32B0A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Co-production and Health Literacy</w:t>
            </w:r>
          </w:p>
        </w:tc>
        <w:tc>
          <w:tcPr>
            <w:tcW w:w="4096" w:type="dxa"/>
          </w:tcPr>
          <w:p w14:paraId="31A9A37C" w14:textId="77777777" w:rsidR="00A32B0A" w:rsidRPr="00CA109F" w:rsidRDefault="00A32B0A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Cyd-gynhyrchu a Llythrennedd Iechyd</w:t>
            </w:r>
          </w:p>
        </w:tc>
      </w:tr>
      <w:tr w:rsidR="00A32B0A" w:rsidRPr="00CA109F" w14:paraId="690DC80E" w14:textId="77777777" w:rsidTr="0013545D">
        <w:tc>
          <w:tcPr>
            <w:tcW w:w="825" w:type="dxa"/>
            <w:vMerge/>
          </w:tcPr>
          <w:p w14:paraId="73EF5B41" w14:textId="77777777" w:rsidR="00A32B0A" w:rsidRPr="00CA109F" w:rsidRDefault="00A32B0A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408CB12B" w14:textId="77777777" w:rsidR="00A32B0A" w:rsidRPr="00CA109F" w:rsidRDefault="00A32B0A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Digitally Enabled Health and Wellbeing</w:t>
            </w:r>
          </w:p>
        </w:tc>
        <w:tc>
          <w:tcPr>
            <w:tcW w:w="4096" w:type="dxa"/>
          </w:tcPr>
          <w:p w14:paraId="70758F77" w14:textId="77777777" w:rsidR="00A32B0A" w:rsidRPr="00CA109F" w:rsidRDefault="00A32B0A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Iechyd a Lles wedi’u Galluogi’n Ddigidol</w:t>
            </w:r>
          </w:p>
        </w:tc>
      </w:tr>
      <w:tr w:rsidR="00A32B0A" w:rsidRPr="00CA109F" w14:paraId="030E05E2" w14:textId="77777777" w:rsidTr="0013545D">
        <w:tc>
          <w:tcPr>
            <w:tcW w:w="825" w:type="dxa"/>
            <w:vMerge/>
          </w:tcPr>
          <w:p w14:paraId="50C0BCCB" w14:textId="77777777" w:rsidR="00A32B0A" w:rsidRPr="00CA109F" w:rsidRDefault="00A32B0A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0D178D51" w14:textId="77777777" w:rsidR="00A32B0A" w:rsidRPr="00CA109F" w:rsidRDefault="00A32B0A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Best Value Outcomes from High Quality Care</w:t>
            </w:r>
          </w:p>
        </w:tc>
        <w:tc>
          <w:tcPr>
            <w:tcW w:w="4096" w:type="dxa"/>
          </w:tcPr>
          <w:p w14:paraId="5B952089" w14:textId="77777777" w:rsidR="00A32B0A" w:rsidRPr="00CA109F" w:rsidRDefault="00A32B0A" w:rsidP="0013545D">
            <w:pPr>
              <w:rPr>
                <w:rFonts w:ascii="Verdana" w:hAnsi="Verdana"/>
                <w:lang w:val="cy-GB"/>
              </w:rPr>
            </w:pPr>
            <w:r w:rsidRPr="00A32B0A">
              <w:rPr>
                <w:rFonts w:ascii="Verdana" w:hAnsi="Verdana"/>
                <w:lang w:val="cy-GB"/>
              </w:rPr>
              <w:t>Canlyniadau Gwerth Gorau o Ofal o Ansawdd Uchel</w:t>
            </w:r>
          </w:p>
        </w:tc>
      </w:tr>
      <w:tr w:rsidR="00A32B0A" w:rsidRPr="00CA109F" w14:paraId="602BCF63" w14:textId="77777777" w:rsidTr="0013545D">
        <w:tc>
          <w:tcPr>
            <w:tcW w:w="825" w:type="dxa"/>
            <w:vMerge/>
          </w:tcPr>
          <w:p w14:paraId="4C0467F9" w14:textId="77777777" w:rsidR="00A32B0A" w:rsidRPr="00CA109F" w:rsidRDefault="00A32B0A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60159020" w14:textId="77777777" w:rsidR="00A32B0A" w:rsidRPr="00CA109F" w:rsidRDefault="00A32B0A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Partnerships for Care</w:t>
            </w:r>
          </w:p>
        </w:tc>
        <w:tc>
          <w:tcPr>
            <w:tcW w:w="4096" w:type="dxa"/>
          </w:tcPr>
          <w:p w14:paraId="36471635" w14:textId="77777777" w:rsidR="00A32B0A" w:rsidRPr="00CA109F" w:rsidRDefault="00A32B0A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Partneriaethau ar gyfer Gofal</w:t>
            </w:r>
          </w:p>
        </w:tc>
      </w:tr>
      <w:tr w:rsidR="00A32B0A" w:rsidRPr="00CA109F" w14:paraId="5DC2CE49" w14:textId="77777777" w:rsidTr="0013545D">
        <w:tc>
          <w:tcPr>
            <w:tcW w:w="825" w:type="dxa"/>
            <w:vMerge/>
          </w:tcPr>
          <w:p w14:paraId="0BBFE488" w14:textId="77777777" w:rsidR="00A32B0A" w:rsidRPr="00CA109F" w:rsidRDefault="00A32B0A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5BAEE788" w14:textId="77777777" w:rsidR="00A32B0A" w:rsidRPr="00CA109F" w:rsidRDefault="00A32B0A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Excellent Staff</w:t>
            </w:r>
          </w:p>
        </w:tc>
        <w:tc>
          <w:tcPr>
            <w:tcW w:w="4096" w:type="dxa"/>
          </w:tcPr>
          <w:p w14:paraId="5FF53A1A" w14:textId="77777777" w:rsidR="00A32B0A" w:rsidRPr="00CA109F" w:rsidRDefault="00A32B0A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Staff Rhagorol</w:t>
            </w:r>
          </w:p>
        </w:tc>
      </w:tr>
      <w:tr w:rsidR="00A32B0A" w:rsidRPr="00CA109F" w14:paraId="2B13E38A" w14:textId="77777777" w:rsidTr="0013545D">
        <w:tc>
          <w:tcPr>
            <w:tcW w:w="825" w:type="dxa"/>
            <w:vMerge/>
          </w:tcPr>
          <w:p w14:paraId="1570B45E" w14:textId="77777777" w:rsidR="00A32B0A" w:rsidRPr="00CA109F" w:rsidRDefault="00A32B0A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1FC43891" w14:textId="77777777" w:rsidR="00A32B0A" w:rsidRPr="00CA109F" w:rsidRDefault="00A32B0A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Digitally Enabled Care</w:t>
            </w:r>
          </w:p>
        </w:tc>
        <w:tc>
          <w:tcPr>
            <w:tcW w:w="4096" w:type="dxa"/>
          </w:tcPr>
          <w:p w14:paraId="45BAD1EA" w14:textId="77777777" w:rsidR="00A32B0A" w:rsidRPr="00CA109F" w:rsidRDefault="00A32B0A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Gofal wedi’i Alluogi’n Ddigidol</w:t>
            </w:r>
          </w:p>
        </w:tc>
      </w:tr>
      <w:tr w:rsidR="00A32B0A" w:rsidRPr="00CA109F" w14:paraId="1103136D" w14:textId="77777777" w:rsidTr="0013545D">
        <w:tc>
          <w:tcPr>
            <w:tcW w:w="825" w:type="dxa"/>
            <w:vMerge/>
          </w:tcPr>
          <w:p w14:paraId="350CDD54" w14:textId="77777777" w:rsidR="00A32B0A" w:rsidRPr="00CA109F" w:rsidRDefault="00A32B0A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4993C232" w14:textId="77777777" w:rsidR="00A32B0A" w:rsidRPr="00CA109F" w:rsidRDefault="00A32B0A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Outstanding Research, Innovation, Education and Learning</w:t>
            </w:r>
          </w:p>
        </w:tc>
        <w:tc>
          <w:tcPr>
            <w:tcW w:w="4096" w:type="dxa"/>
          </w:tcPr>
          <w:p w14:paraId="448DDA78" w14:textId="77777777" w:rsidR="00A32B0A" w:rsidRPr="00CA109F" w:rsidRDefault="00A32B0A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Ymchwil, Arloesedd, Addysg a Dysg Ardderchog</w:t>
            </w:r>
          </w:p>
        </w:tc>
      </w:tr>
      <w:tr w:rsidR="00A32B0A" w:rsidRPr="00CA109F" w14:paraId="6DB1A45B" w14:textId="77777777" w:rsidTr="0013545D">
        <w:tc>
          <w:tcPr>
            <w:tcW w:w="825" w:type="dxa"/>
            <w:vMerge/>
          </w:tcPr>
          <w:p w14:paraId="3E0CEA4E" w14:textId="77777777" w:rsidR="00A32B0A" w:rsidRPr="00CA109F" w:rsidRDefault="00A32B0A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10858489" w14:textId="77777777" w:rsidR="00A32B0A" w:rsidRPr="00CA109F" w:rsidRDefault="00A32B0A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Connected communities with services and facilities across partners leading to demonstrable improvements in wellbeing and health</w:t>
            </w:r>
          </w:p>
        </w:tc>
        <w:tc>
          <w:tcPr>
            <w:tcW w:w="4096" w:type="dxa"/>
          </w:tcPr>
          <w:p w14:paraId="6D3A3935" w14:textId="77777777" w:rsidR="00A32B0A" w:rsidRPr="00CA109F" w:rsidRDefault="00A32B0A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Cysylltu cymunedau â gwasanaethau a chyfleusterau ar draws partneriaid gan arwain at welliannau dangosadwy o ran iechyd a lles</w:t>
            </w:r>
          </w:p>
        </w:tc>
      </w:tr>
      <w:tr w:rsidR="00A32B0A" w:rsidRPr="00CA109F" w14:paraId="617172FA" w14:textId="77777777" w:rsidTr="0013545D">
        <w:tc>
          <w:tcPr>
            <w:tcW w:w="825" w:type="dxa"/>
            <w:vMerge/>
          </w:tcPr>
          <w:p w14:paraId="52FB2BDF" w14:textId="77777777" w:rsidR="00A32B0A" w:rsidRPr="00CA109F" w:rsidRDefault="00A32B0A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08CEEABF" w14:textId="77777777" w:rsidR="00A32B0A" w:rsidRPr="00CA109F" w:rsidRDefault="00A32B0A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Work with local communities, individuals and partners to build community resilience</w:t>
            </w:r>
          </w:p>
        </w:tc>
        <w:tc>
          <w:tcPr>
            <w:tcW w:w="4096" w:type="dxa"/>
          </w:tcPr>
          <w:p w14:paraId="051067F9" w14:textId="77777777" w:rsidR="00A32B0A" w:rsidRPr="00CA109F" w:rsidRDefault="00A32B0A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 xml:space="preserve">Gweithio gyda chymunedau, unigolion a phartneriaid lleol i adeiladu gwydnwch cymunedol </w:t>
            </w:r>
          </w:p>
        </w:tc>
      </w:tr>
      <w:tr w:rsidR="00A32B0A" w:rsidRPr="00CA109F" w14:paraId="74DF76BE" w14:textId="77777777" w:rsidTr="0013545D">
        <w:tc>
          <w:tcPr>
            <w:tcW w:w="825" w:type="dxa"/>
            <w:vMerge/>
          </w:tcPr>
          <w:p w14:paraId="5854D183" w14:textId="77777777" w:rsidR="00A32B0A" w:rsidRPr="00CA109F" w:rsidRDefault="00A32B0A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48F66F9F" w14:textId="77777777" w:rsidR="00A32B0A" w:rsidRPr="00CA109F" w:rsidRDefault="00A32B0A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Give every child the best start in life</w:t>
            </w:r>
          </w:p>
        </w:tc>
        <w:tc>
          <w:tcPr>
            <w:tcW w:w="4096" w:type="dxa"/>
          </w:tcPr>
          <w:p w14:paraId="31250938" w14:textId="77777777" w:rsidR="00A32B0A" w:rsidRPr="00CA109F" w:rsidRDefault="00A32B0A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Rhoi’r dechrau gorau mewn bywyd i bob plentyn</w:t>
            </w:r>
          </w:p>
        </w:tc>
      </w:tr>
      <w:tr w:rsidR="00A32B0A" w:rsidRPr="00CA109F" w14:paraId="11AAA9D2" w14:textId="77777777" w:rsidTr="0013545D">
        <w:tc>
          <w:tcPr>
            <w:tcW w:w="825" w:type="dxa"/>
            <w:vMerge/>
          </w:tcPr>
          <w:p w14:paraId="3BDB4937" w14:textId="77777777" w:rsidR="00A32B0A" w:rsidRPr="00CA109F" w:rsidRDefault="00A32B0A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669495ED" w14:textId="77777777" w:rsidR="00A32B0A" w:rsidRPr="00CA109F" w:rsidRDefault="00A32B0A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Long Term</w:t>
            </w:r>
          </w:p>
        </w:tc>
        <w:tc>
          <w:tcPr>
            <w:tcW w:w="4096" w:type="dxa"/>
          </w:tcPr>
          <w:p w14:paraId="6D4881DB" w14:textId="77777777" w:rsidR="00A32B0A" w:rsidRPr="00CA109F" w:rsidRDefault="00A32B0A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Tymor Hir</w:t>
            </w:r>
          </w:p>
        </w:tc>
      </w:tr>
      <w:tr w:rsidR="00A32B0A" w:rsidRPr="00CA109F" w14:paraId="08B23AD3" w14:textId="77777777" w:rsidTr="0013545D">
        <w:tc>
          <w:tcPr>
            <w:tcW w:w="825" w:type="dxa"/>
            <w:vMerge/>
          </w:tcPr>
          <w:p w14:paraId="5B41891F" w14:textId="77777777" w:rsidR="00A32B0A" w:rsidRPr="00CA109F" w:rsidRDefault="00A32B0A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7C364E10" w14:textId="77777777" w:rsidR="00A32B0A" w:rsidRPr="00CA109F" w:rsidRDefault="00A32B0A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Prevention</w:t>
            </w:r>
          </w:p>
        </w:tc>
        <w:tc>
          <w:tcPr>
            <w:tcW w:w="4096" w:type="dxa"/>
          </w:tcPr>
          <w:p w14:paraId="4A5DB9EB" w14:textId="77777777" w:rsidR="00A32B0A" w:rsidRPr="00CA109F" w:rsidRDefault="00A32B0A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Atal</w:t>
            </w:r>
          </w:p>
        </w:tc>
      </w:tr>
      <w:tr w:rsidR="00A32B0A" w:rsidRPr="00CA109F" w14:paraId="765F7AB2" w14:textId="77777777" w:rsidTr="0013545D">
        <w:tc>
          <w:tcPr>
            <w:tcW w:w="825" w:type="dxa"/>
            <w:vMerge/>
          </w:tcPr>
          <w:p w14:paraId="38876AF3" w14:textId="77777777" w:rsidR="00A32B0A" w:rsidRPr="00CA109F" w:rsidRDefault="00A32B0A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3E1EABE4" w14:textId="77777777" w:rsidR="00A32B0A" w:rsidRPr="00CA109F" w:rsidRDefault="00A32B0A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Integration</w:t>
            </w:r>
          </w:p>
        </w:tc>
        <w:tc>
          <w:tcPr>
            <w:tcW w:w="4096" w:type="dxa"/>
          </w:tcPr>
          <w:p w14:paraId="39B52BD6" w14:textId="77777777" w:rsidR="00A32B0A" w:rsidRPr="00CA109F" w:rsidRDefault="00A32B0A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Integreiddio</w:t>
            </w:r>
          </w:p>
        </w:tc>
      </w:tr>
      <w:tr w:rsidR="00A32B0A" w:rsidRPr="00CA109F" w14:paraId="2990DEE6" w14:textId="77777777" w:rsidTr="0013545D">
        <w:tc>
          <w:tcPr>
            <w:tcW w:w="825" w:type="dxa"/>
            <w:vMerge/>
          </w:tcPr>
          <w:p w14:paraId="47F2E338" w14:textId="77777777" w:rsidR="00A32B0A" w:rsidRPr="00CA109F" w:rsidRDefault="00A32B0A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4C03AC31" w14:textId="77777777" w:rsidR="00A32B0A" w:rsidRPr="00CA109F" w:rsidRDefault="00A32B0A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Collaboration</w:t>
            </w:r>
          </w:p>
        </w:tc>
        <w:tc>
          <w:tcPr>
            <w:tcW w:w="4096" w:type="dxa"/>
          </w:tcPr>
          <w:p w14:paraId="43F1AD44" w14:textId="77777777" w:rsidR="00A32B0A" w:rsidRPr="00CA109F" w:rsidRDefault="00A32B0A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Cydweithio</w:t>
            </w:r>
          </w:p>
        </w:tc>
      </w:tr>
      <w:tr w:rsidR="00A32B0A" w:rsidRPr="00CA109F" w14:paraId="7F16D74C" w14:textId="77777777" w:rsidTr="0013545D">
        <w:tc>
          <w:tcPr>
            <w:tcW w:w="825" w:type="dxa"/>
            <w:vMerge/>
          </w:tcPr>
          <w:p w14:paraId="35C3E530" w14:textId="77777777" w:rsidR="00A32B0A" w:rsidRPr="00CA109F" w:rsidRDefault="00A32B0A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373C2ECA" w14:textId="77777777" w:rsidR="00A32B0A" w:rsidRPr="00CA109F" w:rsidRDefault="00A32B0A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Involvement</w:t>
            </w:r>
          </w:p>
        </w:tc>
        <w:tc>
          <w:tcPr>
            <w:tcW w:w="4096" w:type="dxa"/>
          </w:tcPr>
          <w:p w14:paraId="1ADBD8BF" w14:textId="77777777" w:rsidR="00A32B0A" w:rsidRPr="00CA109F" w:rsidRDefault="00A32B0A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Ymglymu</w:t>
            </w:r>
          </w:p>
        </w:tc>
      </w:tr>
      <w:tr w:rsidR="00A32B0A" w:rsidRPr="00CA109F" w14:paraId="5BFA7F60" w14:textId="77777777" w:rsidTr="0013545D">
        <w:tc>
          <w:tcPr>
            <w:tcW w:w="825" w:type="dxa"/>
            <w:vMerge/>
          </w:tcPr>
          <w:p w14:paraId="2A4E7C7E" w14:textId="77777777" w:rsidR="00A32B0A" w:rsidRPr="00CA109F" w:rsidRDefault="00A32B0A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200AA73F" w14:textId="77777777" w:rsidR="00A32B0A" w:rsidRPr="00CA109F" w:rsidRDefault="00A32B0A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Applied across the Whole Life Course underpinned by sustainable development and the five ways of working</w:t>
            </w:r>
          </w:p>
        </w:tc>
        <w:tc>
          <w:tcPr>
            <w:tcW w:w="4096" w:type="dxa"/>
          </w:tcPr>
          <w:p w14:paraId="53BEDB93" w14:textId="77777777" w:rsidR="00A32B0A" w:rsidRPr="00CA109F" w:rsidRDefault="00A32B0A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Wedi rhoi ar waith ar draws y Cwrs Bywyd Cyfan a danategwyd gan ddatblygu cynaliadwy a’r pum ffordd o weithio</w:t>
            </w:r>
          </w:p>
        </w:tc>
      </w:tr>
      <w:tr w:rsidR="00B21126" w:rsidRPr="00CA109F" w14:paraId="2C9CD3DB" w14:textId="77777777" w:rsidTr="0013545D">
        <w:tc>
          <w:tcPr>
            <w:tcW w:w="825" w:type="dxa"/>
            <w:vMerge w:val="restart"/>
          </w:tcPr>
          <w:p w14:paraId="33F57213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17</w:t>
            </w:r>
          </w:p>
        </w:tc>
        <w:tc>
          <w:tcPr>
            <w:tcW w:w="4095" w:type="dxa"/>
          </w:tcPr>
          <w:p w14:paraId="6A260177" w14:textId="77777777" w:rsidR="00B21126" w:rsidRPr="00B21126" w:rsidRDefault="00B21126" w:rsidP="0013545D">
            <w:pPr>
              <w:rPr>
                <w:rFonts w:ascii="Verdana" w:hAnsi="Verdana"/>
                <w:b/>
                <w:lang w:val="cy-GB"/>
              </w:rPr>
            </w:pPr>
            <w:r>
              <w:rPr>
                <w:rFonts w:ascii="Verdana" w:hAnsi="Verdana"/>
                <w:b/>
                <w:lang w:val="cy-GB"/>
              </w:rPr>
              <w:t>SBU HB Age Standardised Mortality Rates 2019</w:t>
            </w:r>
          </w:p>
        </w:tc>
        <w:tc>
          <w:tcPr>
            <w:tcW w:w="4096" w:type="dxa"/>
          </w:tcPr>
          <w:p w14:paraId="4F1325C5" w14:textId="77777777" w:rsidR="00B21126" w:rsidRPr="00B21126" w:rsidRDefault="00B21126" w:rsidP="0013545D">
            <w:pPr>
              <w:rPr>
                <w:rFonts w:ascii="Verdana" w:hAnsi="Verdana"/>
                <w:b/>
                <w:lang w:val="cy-GB"/>
              </w:rPr>
            </w:pPr>
            <w:r>
              <w:rPr>
                <w:rFonts w:ascii="Verdana" w:hAnsi="Verdana"/>
                <w:b/>
                <w:lang w:val="cy-GB"/>
              </w:rPr>
              <w:t>Cyfraddau Marwolaeth Safonol o ran Oedran BIPBA 2019</w:t>
            </w:r>
          </w:p>
        </w:tc>
      </w:tr>
      <w:tr w:rsidR="00B21126" w:rsidRPr="00CA109F" w14:paraId="561AFEBA" w14:textId="77777777" w:rsidTr="0013545D">
        <w:tc>
          <w:tcPr>
            <w:tcW w:w="825" w:type="dxa"/>
            <w:vMerge/>
          </w:tcPr>
          <w:p w14:paraId="17783182" w14:textId="77777777" w:rsidR="00B21126" w:rsidRDefault="00B21126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790FFD7F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Persons</w:t>
            </w:r>
          </w:p>
        </w:tc>
        <w:tc>
          <w:tcPr>
            <w:tcW w:w="4096" w:type="dxa"/>
          </w:tcPr>
          <w:p w14:paraId="757CF6F5" w14:textId="77777777" w:rsidR="00B21126" w:rsidRDefault="00B21126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Personau</w:t>
            </w:r>
          </w:p>
        </w:tc>
      </w:tr>
      <w:tr w:rsidR="00B21126" w:rsidRPr="00CA109F" w14:paraId="49E8DF79" w14:textId="77777777" w:rsidTr="0013545D">
        <w:tc>
          <w:tcPr>
            <w:tcW w:w="825" w:type="dxa"/>
            <w:vMerge/>
          </w:tcPr>
          <w:p w14:paraId="64AB0ACC" w14:textId="77777777" w:rsidR="00B21126" w:rsidRDefault="00B21126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10CA1D29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Males</w:t>
            </w:r>
          </w:p>
        </w:tc>
        <w:tc>
          <w:tcPr>
            <w:tcW w:w="4096" w:type="dxa"/>
          </w:tcPr>
          <w:p w14:paraId="34CD7AB2" w14:textId="77777777" w:rsidR="00B21126" w:rsidRDefault="00B21126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Gwryw</w:t>
            </w:r>
          </w:p>
        </w:tc>
      </w:tr>
      <w:tr w:rsidR="00B21126" w:rsidRPr="00CA109F" w14:paraId="77973454" w14:textId="77777777" w:rsidTr="0013545D">
        <w:tc>
          <w:tcPr>
            <w:tcW w:w="825" w:type="dxa"/>
            <w:vMerge/>
          </w:tcPr>
          <w:p w14:paraId="05D1F283" w14:textId="77777777" w:rsidR="00B21126" w:rsidRDefault="00B21126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62513EFD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Females</w:t>
            </w:r>
          </w:p>
        </w:tc>
        <w:tc>
          <w:tcPr>
            <w:tcW w:w="4096" w:type="dxa"/>
          </w:tcPr>
          <w:p w14:paraId="61EA60FA" w14:textId="77777777" w:rsidR="00B21126" w:rsidRDefault="00B21126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Benyw</w:t>
            </w:r>
          </w:p>
        </w:tc>
      </w:tr>
      <w:tr w:rsidR="00B21126" w:rsidRPr="00CA109F" w14:paraId="0C098A84" w14:textId="77777777" w:rsidTr="0013545D">
        <w:tc>
          <w:tcPr>
            <w:tcW w:w="825" w:type="dxa"/>
            <w:vMerge/>
          </w:tcPr>
          <w:p w14:paraId="7EBF6EBA" w14:textId="77777777" w:rsidR="00B21126" w:rsidRDefault="00B21126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1107CB49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Swansea</w:t>
            </w:r>
          </w:p>
        </w:tc>
        <w:tc>
          <w:tcPr>
            <w:tcW w:w="4096" w:type="dxa"/>
          </w:tcPr>
          <w:p w14:paraId="730E70C7" w14:textId="77777777" w:rsidR="00B21126" w:rsidRDefault="00B21126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Abertawe</w:t>
            </w:r>
          </w:p>
        </w:tc>
      </w:tr>
      <w:tr w:rsidR="00B21126" w:rsidRPr="00CA109F" w14:paraId="0ACB9646" w14:textId="77777777" w:rsidTr="0013545D">
        <w:tc>
          <w:tcPr>
            <w:tcW w:w="825" w:type="dxa"/>
            <w:vMerge/>
          </w:tcPr>
          <w:p w14:paraId="6513A61E" w14:textId="77777777" w:rsidR="00B21126" w:rsidRDefault="00B21126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3DD8C7A2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Neath Port Talbot</w:t>
            </w:r>
          </w:p>
        </w:tc>
        <w:tc>
          <w:tcPr>
            <w:tcW w:w="4096" w:type="dxa"/>
          </w:tcPr>
          <w:p w14:paraId="406F598F" w14:textId="77777777" w:rsidR="00B21126" w:rsidRDefault="00B21126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Castell-nedd Port Talbot</w:t>
            </w:r>
          </w:p>
        </w:tc>
      </w:tr>
      <w:tr w:rsidR="00B21126" w:rsidRPr="00CA109F" w14:paraId="0A3B6483" w14:textId="77777777" w:rsidTr="0013545D">
        <w:tc>
          <w:tcPr>
            <w:tcW w:w="825" w:type="dxa"/>
            <w:vMerge/>
          </w:tcPr>
          <w:p w14:paraId="3F50AE4E" w14:textId="77777777" w:rsidR="00B21126" w:rsidRDefault="00B21126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153BCCFE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Wales</w:t>
            </w:r>
          </w:p>
        </w:tc>
        <w:tc>
          <w:tcPr>
            <w:tcW w:w="4096" w:type="dxa"/>
          </w:tcPr>
          <w:p w14:paraId="3233D9E8" w14:textId="77777777" w:rsidR="00B21126" w:rsidRDefault="00B21126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Cymru</w:t>
            </w:r>
          </w:p>
        </w:tc>
      </w:tr>
    </w:tbl>
    <w:p w14:paraId="238BB727" w14:textId="77777777" w:rsidR="00A32B0A" w:rsidRPr="00CA109F" w:rsidRDefault="00A32B0A" w:rsidP="007D252C">
      <w:pPr>
        <w:rPr>
          <w:rFonts w:ascii="Verdana" w:hAnsi="Verdana"/>
          <w:b/>
          <w:lang w:val="cy-GB"/>
        </w:rPr>
      </w:pPr>
    </w:p>
    <w:p w14:paraId="41FE2A89" w14:textId="77777777" w:rsidR="007D252C" w:rsidRPr="00CA109F" w:rsidRDefault="007D252C" w:rsidP="007D252C">
      <w:pPr>
        <w:rPr>
          <w:rFonts w:ascii="Verdana" w:hAnsi="Verdana"/>
          <w:b/>
          <w:lang w:val="cy-GB"/>
        </w:rPr>
      </w:pPr>
    </w:p>
    <w:p w14:paraId="4EB29BAA" w14:textId="77777777" w:rsidR="006E7F2F" w:rsidRDefault="006E7F2F">
      <w:pPr>
        <w:rPr>
          <w:rFonts w:ascii="Verdana" w:hAnsi="Verdana"/>
          <w:b/>
          <w:lang w:val="cy-GB"/>
        </w:rPr>
      </w:pPr>
      <w:r>
        <w:rPr>
          <w:rFonts w:ascii="Verdana" w:hAnsi="Verdana"/>
          <w:b/>
          <w:lang w:val="cy-GB"/>
        </w:rPr>
        <w:br w:type="page"/>
      </w:r>
    </w:p>
    <w:p w14:paraId="350AB70E" w14:textId="77777777" w:rsidR="007D252C" w:rsidRPr="00CA109F" w:rsidRDefault="007D252C" w:rsidP="007D252C">
      <w:pPr>
        <w:rPr>
          <w:rFonts w:ascii="Verdana" w:hAnsi="Verdana"/>
          <w:b/>
          <w:lang w:val="cy-GB"/>
        </w:rPr>
      </w:pPr>
      <w:r w:rsidRPr="00CA109F">
        <w:rPr>
          <w:rFonts w:ascii="Verdana" w:hAnsi="Verdana"/>
          <w:b/>
          <w:lang w:val="cy-GB"/>
        </w:rPr>
        <w:t>City Cluster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5"/>
        <w:gridCol w:w="4095"/>
        <w:gridCol w:w="4096"/>
      </w:tblGrid>
      <w:tr w:rsidR="00B21126" w:rsidRPr="00CA109F" w14:paraId="3E9A0816" w14:textId="77777777" w:rsidTr="0013545D">
        <w:tc>
          <w:tcPr>
            <w:tcW w:w="825" w:type="dxa"/>
          </w:tcPr>
          <w:p w14:paraId="771D55F2" w14:textId="77777777" w:rsidR="00B21126" w:rsidRPr="00CA109F" w:rsidRDefault="00B21126" w:rsidP="0013545D">
            <w:pPr>
              <w:rPr>
                <w:rFonts w:ascii="Verdana" w:hAnsi="Verdana"/>
                <w:b/>
                <w:lang w:val="cy-GB"/>
              </w:rPr>
            </w:pPr>
            <w:r w:rsidRPr="00CA109F">
              <w:rPr>
                <w:rFonts w:ascii="Verdana" w:hAnsi="Verdana"/>
                <w:b/>
                <w:lang w:val="cy-GB"/>
              </w:rPr>
              <w:t>Page</w:t>
            </w:r>
          </w:p>
        </w:tc>
        <w:tc>
          <w:tcPr>
            <w:tcW w:w="4095" w:type="dxa"/>
          </w:tcPr>
          <w:p w14:paraId="3B771828" w14:textId="77777777" w:rsidR="00B21126" w:rsidRPr="00CA109F" w:rsidRDefault="00B21126" w:rsidP="0013545D">
            <w:pPr>
              <w:rPr>
                <w:rFonts w:ascii="Verdana" w:hAnsi="Verdana"/>
                <w:b/>
                <w:lang w:val="cy-GB"/>
              </w:rPr>
            </w:pPr>
            <w:r w:rsidRPr="00CA109F">
              <w:rPr>
                <w:rFonts w:ascii="Verdana" w:hAnsi="Verdana"/>
                <w:b/>
                <w:lang w:val="cy-GB"/>
              </w:rPr>
              <w:t>English</w:t>
            </w:r>
          </w:p>
        </w:tc>
        <w:tc>
          <w:tcPr>
            <w:tcW w:w="4096" w:type="dxa"/>
          </w:tcPr>
          <w:p w14:paraId="62E67817" w14:textId="77777777" w:rsidR="00B21126" w:rsidRPr="00CA109F" w:rsidRDefault="00B21126" w:rsidP="0013545D">
            <w:pPr>
              <w:rPr>
                <w:rFonts w:ascii="Verdana" w:hAnsi="Verdana"/>
                <w:b/>
                <w:lang w:val="cy-GB"/>
              </w:rPr>
            </w:pPr>
            <w:r w:rsidRPr="00CA109F">
              <w:rPr>
                <w:rFonts w:ascii="Verdana" w:hAnsi="Verdana"/>
                <w:b/>
                <w:lang w:val="cy-GB"/>
              </w:rPr>
              <w:t>Welsh Translation</w:t>
            </w:r>
          </w:p>
        </w:tc>
      </w:tr>
      <w:tr w:rsidR="00B21126" w:rsidRPr="00CA109F" w14:paraId="5CFAB344" w14:textId="77777777" w:rsidTr="0013545D">
        <w:tc>
          <w:tcPr>
            <w:tcW w:w="825" w:type="dxa"/>
          </w:tcPr>
          <w:p w14:paraId="363505E4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1</w:t>
            </w:r>
          </w:p>
        </w:tc>
        <w:tc>
          <w:tcPr>
            <w:tcW w:w="4095" w:type="dxa"/>
          </w:tcPr>
          <w:p w14:paraId="2B2FC3C3" w14:textId="77777777" w:rsidR="00B21126" w:rsidRPr="00CA109F" w:rsidRDefault="00B21126" w:rsidP="0013545D">
            <w:pPr>
              <w:rPr>
                <w:rFonts w:ascii="Verdana" w:hAnsi="Verdana"/>
                <w:b/>
                <w:lang w:val="cy-GB"/>
              </w:rPr>
            </w:pPr>
            <w:r>
              <w:rPr>
                <w:rFonts w:ascii="Verdana" w:hAnsi="Verdana"/>
                <w:b/>
                <w:lang w:val="cy-GB"/>
              </w:rPr>
              <w:t>City Health Cluster</w:t>
            </w:r>
          </w:p>
        </w:tc>
        <w:tc>
          <w:tcPr>
            <w:tcW w:w="4096" w:type="dxa"/>
          </w:tcPr>
          <w:p w14:paraId="6275D1B3" w14:textId="77777777" w:rsidR="00B21126" w:rsidRPr="00CA109F" w:rsidRDefault="00B21126" w:rsidP="0013545D">
            <w:pPr>
              <w:rPr>
                <w:rFonts w:ascii="Verdana" w:hAnsi="Verdana"/>
                <w:b/>
                <w:lang w:val="cy-GB"/>
              </w:rPr>
            </w:pPr>
            <w:r>
              <w:rPr>
                <w:rFonts w:ascii="Verdana" w:hAnsi="Verdana"/>
                <w:b/>
                <w:lang w:val="cy-GB"/>
              </w:rPr>
              <w:t>Clwstwr Iechyd y Ddinas</w:t>
            </w:r>
          </w:p>
        </w:tc>
      </w:tr>
      <w:tr w:rsidR="00B21126" w:rsidRPr="00CA109F" w14:paraId="5648FE0C" w14:textId="77777777" w:rsidTr="0013545D">
        <w:tc>
          <w:tcPr>
            <w:tcW w:w="825" w:type="dxa"/>
          </w:tcPr>
          <w:p w14:paraId="18BC1F7B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4</w:t>
            </w:r>
          </w:p>
        </w:tc>
        <w:tc>
          <w:tcPr>
            <w:tcW w:w="4095" w:type="dxa"/>
          </w:tcPr>
          <w:p w14:paraId="04107B1E" w14:textId="77777777" w:rsidR="00B21126" w:rsidRPr="00CA109F" w:rsidRDefault="00B21126" w:rsidP="0013545D">
            <w:pPr>
              <w:rPr>
                <w:rFonts w:ascii="Verdana" w:hAnsi="Verdana"/>
                <w:b/>
                <w:lang w:val="cy-GB"/>
              </w:rPr>
            </w:pPr>
            <w:r w:rsidRPr="00CA109F">
              <w:rPr>
                <w:rFonts w:ascii="Verdana" w:hAnsi="Verdana"/>
                <w:b/>
                <w:lang w:val="cy-GB"/>
              </w:rPr>
              <w:t>Our Values</w:t>
            </w:r>
          </w:p>
          <w:p w14:paraId="074FE1AD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Caring for each other …</w:t>
            </w:r>
          </w:p>
          <w:p w14:paraId="1E917108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Working together …</w:t>
            </w:r>
          </w:p>
          <w:p w14:paraId="4CAA08D0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Always improving …</w:t>
            </w:r>
          </w:p>
        </w:tc>
        <w:tc>
          <w:tcPr>
            <w:tcW w:w="4096" w:type="dxa"/>
          </w:tcPr>
          <w:p w14:paraId="3220E34A" w14:textId="77777777" w:rsidR="00B21126" w:rsidRPr="00CA109F" w:rsidRDefault="00B21126" w:rsidP="0013545D">
            <w:pPr>
              <w:rPr>
                <w:rFonts w:ascii="Verdana" w:hAnsi="Verdana"/>
                <w:b/>
                <w:lang w:val="cy-GB"/>
              </w:rPr>
            </w:pPr>
            <w:r w:rsidRPr="00CA109F">
              <w:rPr>
                <w:rFonts w:ascii="Verdana" w:hAnsi="Verdana"/>
                <w:b/>
                <w:lang w:val="cy-GB"/>
              </w:rPr>
              <w:t>Ein Gwerthoedd</w:t>
            </w:r>
          </w:p>
          <w:p w14:paraId="32BC4B8D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Gofalu am ein gilydd …</w:t>
            </w:r>
          </w:p>
          <w:p w14:paraId="7CAB2681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Cydweithio …</w:t>
            </w:r>
          </w:p>
          <w:p w14:paraId="4CF10B3D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Gwella Bob Amser …</w:t>
            </w:r>
          </w:p>
        </w:tc>
      </w:tr>
      <w:tr w:rsidR="00B21126" w:rsidRPr="00CA109F" w14:paraId="12A63F69" w14:textId="77777777" w:rsidTr="0013545D">
        <w:tc>
          <w:tcPr>
            <w:tcW w:w="825" w:type="dxa"/>
            <w:vMerge w:val="restart"/>
          </w:tcPr>
          <w:p w14:paraId="4946F8DC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6</w:t>
            </w:r>
          </w:p>
        </w:tc>
        <w:tc>
          <w:tcPr>
            <w:tcW w:w="4095" w:type="dxa"/>
          </w:tcPr>
          <w:p w14:paraId="42C5FC58" w14:textId="77777777" w:rsidR="00B21126" w:rsidRPr="00CA109F" w:rsidRDefault="00B21126" w:rsidP="0013545D">
            <w:pPr>
              <w:rPr>
                <w:rFonts w:ascii="Verdana" w:hAnsi="Verdana"/>
                <w:b/>
                <w:lang w:val="cy-GB"/>
              </w:rPr>
            </w:pPr>
            <w:r w:rsidRPr="00CA109F">
              <w:rPr>
                <w:rFonts w:ascii="Verdana" w:hAnsi="Verdana"/>
                <w:b/>
                <w:lang w:val="cy-GB"/>
              </w:rPr>
              <w:t>1. One System of Care</w:t>
            </w:r>
          </w:p>
          <w:p w14:paraId="406E8F70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Clinical pathway processes that cross specialties, departments &amp; delivery units</w:t>
            </w:r>
          </w:p>
        </w:tc>
        <w:tc>
          <w:tcPr>
            <w:tcW w:w="4096" w:type="dxa"/>
          </w:tcPr>
          <w:p w14:paraId="6C81A2DD" w14:textId="77777777" w:rsidR="00B21126" w:rsidRPr="00CA109F" w:rsidRDefault="00B21126" w:rsidP="0013545D">
            <w:pPr>
              <w:rPr>
                <w:rFonts w:ascii="Verdana" w:hAnsi="Verdana"/>
                <w:b/>
                <w:lang w:val="cy-GB"/>
              </w:rPr>
            </w:pPr>
            <w:r w:rsidRPr="00CA109F">
              <w:rPr>
                <w:rFonts w:ascii="Verdana" w:hAnsi="Verdana"/>
                <w:b/>
                <w:lang w:val="cy-GB"/>
              </w:rPr>
              <w:t>1. Un System Gofal</w:t>
            </w:r>
          </w:p>
          <w:p w14:paraId="4451D6B2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Prosesau llwybrau clinigol sy’n croesi arbenigeddau, adrannau ac unedau cyflenwi</w:t>
            </w:r>
          </w:p>
        </w:tc>
      </w:tr>
      <w:tr w:rsidR="00B21126" w:rsidRPr="00CA109F" w14:paraId="473A7E57" w14:textId="77777777" w:rsidTr="0013545D">
        <w:tc>
          <w:tcPr>
            <w:tcW w:w="825" w:type="dxa"/>
            <w:vMerge/>
          </w:tcPr>
          <w:p w14:paraId="0EDB6355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117E7299" w14:textId="77777777" w:rsidR="00B21126" w:rsidRPr="00CA109F" w:rsidRDefault="00B21126" w:rsidP="0013545D">
            <w:pPr>
              <w:rPr>
                <w:rFonts w:ascii="Verdana" w:hAnsi="Verdana"/>
                <w:b/>
                <w:lang w:val="cy-GB"/>
              </w:rPr>
            </w:pPr>
            <w:r w:rsidRPr="00CA109F">
              <w:rPr>
                <w:rFonts w:ascii="Verdana" w:hAnsi="Verdana"/>
                <w:b/>
                <w:lang w:val="cy-GB"/>
              </w:rPr>
              <w:t>2. My Home First</w:t>
            </w:r>
          </w:p>
          <w:p w14:paraId="3AFF0C55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Pathways which enhance care delivery in or closer to the patients home where clinically safe</w:t>
            </w:r>
          </w:p>
        </w:tc>
        <w:tc>
          <w:tcPr>
            <w:tcW w:w="4096" w:type="dxa"/>
          </w:tcPr>
          <w:p w14:paraId="6588EDEC" w14:textId="77777777" w:rsidR="00B21126" w:rsidRPr="00CA109F" w:rsidRDefault="00B21126" w:rsidP="0013545D">
            <w:pPr>
              <w:rPr>
                <w:rFonts w:ascii="Verdana" w:hAnsi="Verdana"/>
                <w:b/>
                <w:lang w:val="cy-GB"/>
              </w:rPr>
            </w:pPr>
            <w:r w:rsidRPr="00CA109F">
              <w:rPr>
                <w:rFonts w:ascii="Verdana" w:hAnsi="Verdana"/>
                <w:b/>
                <w:lang w:val="cy-GB"/>
              </w:rPr>
              <w:t>2. Fy Nghartref yn Gyntaf</w:t>
            </w:r>
          </w:p>
          <w:p w14:paraId="511C56CB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Llwybrau sy’n gwella darpariaeth o ofal yng nghartref y claf neu’n agos ato lle bo hynny’n glinigol yn bosibl</w:t>
            </w:r>
          </w:p>
        </w:tc>
      </w:tr>
      <w:tr w:rsidR="00B21126" w:rsidRPr="00CA109F" w14:paraId="68B53714" w14:textId="77777777" w:rsidTr="0013545D">
        <w:tc>
          <w:tcPr>
            <w:tcW w:w="825" w:type="dxa"/>
            <w:vMerge/>
          </w:tcPr>
          <w:p w14:paraId="2A0DAC38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6994A74C" w14:textId="77777777" w:rsidR="00B21126" w:rsidRPr="00CA109F" w:rsidRDefault="00B21126" w:rsidP="0013545D">
            <w:pPr>
              <w:rPr>
                <w:rFonts w:ascii="Verdana" w:hAnsi="Verdana"/>
                <w:b/>
                <w:lang w:val="cy-GB"/>
              </w:rPr>
            </w:pPr>
            <w:r w:rsidRPr="00CA109F">
              <w:rPr>
                <w:rFonts w:ascii="Verdana" w:hAnsi="Verdana"/>
                <w:b/>
                <w:lang w:val="cy-GB"/>
              </w:rPr>
              <w:t>3. Right Place, Right Person, Right Time</w:t>
            </w:r>
          </w:p>
          <w:p w14:paraId="06E30F57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Workforce, estates, equipment, digitalisation</w:t>
            </w:r>
          </w:p>
        </w:tc>
        <w:tc>
          <w:tcPr>
            <w:tcW w:w="4096" w:type="dxa"/>
          </w:tcPr>
          <w:p w14:paraId="4FD03254" w14:textId="77777777" w:rsidR="00B21126" w:rsidRPr="00CA109F" w:rsidRDefault="00B21126" w:rsidP="0013545D">
            <w:pPr>
              <w:rPr>
                <w:rFonts w:ascii="Verdana" w:hAnsi="Verdana"/>
                <w:b/>
                <w:lang w:val="cy-GB"/>
              </w:rPr>
            </w:pPr>
            <w:r w:rsidRPr="00CA109F">
              <w:rPr>
                <w:rFonts w:ascii="Verdana" w:hAnsi="Verdana"/>
                <w:b/>
                <w:lang w:val="cy-GB"/>
              </w:rPr>
              <w:t>3. Y Lle Iawn, Y Person Iawn, Yr Amser Iawn</w:t>
            </w:r>
          </w:p>
          <w:p w14:paraId="0127A36D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 xml:space="preserve">Gweithlu, ystadau, cyfarpar a digideiddio </w:t>
            </w:r>
          </w:p>
        </w:tc>
      </w:tr>
      <w:tr w:rsidR="00B21126" w:rsidRPr="00CA109F" w14:paraId="5BDB5F05" w14:textId="77777777" w:rsidTr="0013545D">
        <w:tc>
          <w:tcPr>
            <w:tcW w:w="825" w:type="dxa"/>
            <w:vMerge/>
          </w:tcPr>
          <w:p w14:paraId="0B0EFA19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589D4B60" w14:textId="77777777" w:rsidR="00B21126" w:rsidRPr="00CA109F" w:rsidRDefault="00B21126" w:rsidP="0013545D">
            <w:pPr>
              <w:rPr>
                <w:rFonts w:ascii="Verdana" w:hAnsi="Verdana"/>
                <w:b/>
                <w:lang w:val="cy-GB"/>
              </w:rPr>
            </w:pPr>
            <w:r w:rsidRPr="00CA109F">
              <w:rPr>
                <w:rFonts w:ascii="Verdana" w:hAnsi="Verdana"/>
                <w:b/>
                <w:lang w:val="cy-GB"/>
              </w:rPr>
              <w:t>4. Better together</w:t>
            </w:r>
          </w:p>
          <w:p w14:paraId="256187DB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Regional and local collaboration on networks of services that meet the care needs of patients</w:t>
            </w:r>
          </w:p>
        </w:tc>
        <w:tc>
          <w:tcPr>
            <w:tcW w:w="4096" w:type="dxa"/>
          </w:tcPr>
          <w:p w14:paraId="29A59834" w14:textId="77777777" w:rsidR="00B21126" w:rsidRPr="00CA109F" w:rsidRDefault="00B21126" w:rsidP="0013545D">
            <w:pPr>
              <w:rPr>
                <w:rFonts w:ascii="Verdana" w:hAnsi="Verdana"/>
                <w:b/>
                <w:lang w:val="cy-GB"/>
              </w:rPr>
            </w:pPr>
            <w:r w:rsidRPr="00CA109F">
              <w:rPr>
                <w:rFonts w:ascii="Verdana" w:hAnsi="Verdana"/>
                <w:b/>
                <w:lang w:val="cy-GB"/>
              </w:rPr>
              <w:t>4. Gwell Gyda’n Gilydd</w:t>
            </w:r>
          </w:p>
          <w:p w14:paraId="50CCCCD8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Cydweithio rhanbarthol a lleol ar rwydweithiau gwasanaethau sy’n diwallu anghenion gofal cleifion</w:t>
            </w:r>
          </w:p>
        </w:tc>
      </w:tr>
      <w:tr w:rsidR="00B21126" w:rsidRPr="00CA109F" w14:paraId="2A883A09" w14:textId="77777777" w:rsidTr="0013545D">
        <w:tc>
          <w:tcPr>
            <w:tcW w:w="825" w:type="dxa"/>
            <w:vMerge w:val="restart"/>
          </w:tcPr>
          <w:p w14:paraId="09D939E2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7</w:t>
            </w:r>
          </w:p>
        </w:tc>
        <w:tc>
          <w:tcPr>
            <w:tcW w:w="4095" w:type="dxa"/>
          </w:tcPr>
          <w:p w14:paraId="6D8E3843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Better Health, Better Care, Better Lives</w:t>
            </w:r>
          </w:p>
        </w:tc>
        <w:tc>
          <w:tcPr>
            <w:tcW w:w="4096" w:type="dxa"/>
          </w:tcPr>
          <w:p w14:paraId="04116625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Gwell Iechyd, Gwell Gofal, Gwell Bywydau</w:t>
            </w:r>
          </w:p>
        </w:tc>
      </w:tr>
      <w:tr w:rsidR="00B21126" w:rsidRPr="00CA109F" w14:paraId="4519A691" w14:textId="77777777" w:rsidTr="0013545D">
        <w:tc>
          <w:tcPr>
            <w:tcW w:w="825" w:type="dxa"/>
            <w:vMerge/>
          </w:tcPr>
          <w:p w14:paraId="472745A2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48A733F0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Our Organisational Strategy on a page is:</w:t>
            </w:r>
          </w:p>
        </w:tc>
        <w:tc>
          <w:tcPr>
            <w:tcW w:w="4096" w:type="dxa"/>
          </w:tcPr>
          <w:p w14:paraId="51806118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 xml:space="preserve">Ein Strategaeth Sefydliadol </w:t>
            </w:r>
            <w:r w:rsidR="006E7F2F">
              <w:rPr>
                <w:rFonts w:ascii="Verdana" w:hAnsi="Verdana"/>
                <w:lang w:val="cy-GB"/>
              </w:rPr>
              <w:t>wedi’i chrynhoi</w:t>
            </w:r>
            <w:r w:rsidRPr="00CA109F">
              <w:rPr>
                <w:rFonts w:ascii="Verdana" w:hAnsi="Verdana"/>
                <w:lang w:val="cy-GB"/>
              </w:rPr>
              <w:t xml:space="preserve"> ar un dudalen yw:</w:t>
            </w:r>
          </w:p>
        </w:tc>
      </w:tr>
      <w:tr w:rsidR="00B21126" w:rsidRPr="00CA109F" w14:paraId="65EA372A" w14:textId="77777777" w:rsidTr="0013545D">
        <w:tc>
          <w:tcPr>
            <w:tcW w:w="825" w:type="dxa"/>
            <w:vMerge/>
          </w:tcPr>
          <w:p w14:paraId="0417E225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234B5446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Purpose</w:t>
            </w:r>
          </w:p>
        </w:tc>
        <w:tc>
          <w:tcPr>
            <w:tcW w:w="4096" w:type="dxa"/>
          </w:tcPr>
          <w:p w14:paraId="1BECC910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Pwrpas</w:t>
            </w:r>
          </w:p>
        </w:tc>
      </w:tr>
      <w:tr w:rsidR="00B21126" w:rsidRPr="00CA109F" w14:paraId="7D7E1D9D" w14:textId="77777777" w:rsidTr="0013545D">
        <w:tc>
          <w:tcPr>
            <w:tcW w:w="825" w:type="dxa"/>
            <w:vMerge/>
          </w:tcPr>
          <w:p w14:paraId="6553239E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418A4AAD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Ambition</w:t>
            </w:r>
          </w:p>
        </w:tc>
        <w:tc>
          <w:tcPr>
            <w:tcW w:w="4096" w:type="dxa"/>
          </w:tcPr>
          <w:p w14:paraId="715FA65C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Uchelgais</w:t>
            </w:r>
          </w:p>
        </w:tc>
      </w:tr>
      <w:tr w:rsidR="00B21126" w:rsidRPr="00CA109F" w14:paraId="179CFFF0" w14:textId="77777777" w:rsidTr="0013545D">
        <w:tc>
          <w:tcPr>
            <w:tcW w:w="825" w:type="dxa"/>
            <w:vMerge/>
          </w:tcPr>
          <w:p w14:paraId="6A431C86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2BAA30B3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Strategic Aims</w:t>
            </w:r>
          </w:p>
        </w:tc>
        <w:tc>
          <w:tcPr>
            <w:tcW w:w="4096" w:type="dxa"/>
          </w:tcPr>
          <w:p w14:paraId="3B1B0BB5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Amcanion Strategol</w:t>
            </w:r>
          </w:p>
        </w:tc>
      </w:tr>
      <w:tr w:rsidR="00B21126" w:rsidRPr="00CA109F" w14:paraId="3815BCE6" w14:textId="77777777" w:rsidTr="0013545D">
        <w:tc>
          <w:tcPr>
            <w:tcW w:w="825" w:type="dxa"/>
            <w:vMerge/>
          </w:tcPr>
          <w:p w14:paraId="7D136437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6BF87D80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Enabling Objectives</w:t>
            </w:r>
          </w:p>
        </w:tc>
        <w:tc>
          <w:tcPr>
            <w:tcW w:w="4096" w:type="dxa"/>
          </w:tcPr>
          <w:p w14:paraId="36F38A84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Nodau Galluogi</w:t>
            </w:r>
          </w:p>
        </w:tc>
      </w:tr>
      <w:tr w:rsidR="00B21126" w:rsidRPr="00CA109F" w14:paraId="30F26E7B" w14:textId="77777777" w:rsidTr="0013545D">
        <w:tc>
          <w:tcPr>
            <w:tcW w:w="825" w:type="dxa"/>
            <w:vMerge/>
          </w:tcPr>
          <w:p w14:paraId="34FCA051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5A9F1851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Wellbeing Objectives</w:t>
            </w:r>
          </w:p>
        </w:tc>
        <w:tc>
          <w:tcPr>
            <w:tcW w:w="4096" w:type="dxa"/>
          </w:tcPr>
          <w:p w14:paraId="2474D3EA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Nodau Lles</w:t>
            </w:r>
          </w:p>
        </w:tc>
      </w:tr>
      <w:tr w:rsidR="00B21126" w:rsidRPr="00CA109F" w14:paraId="761E99B0" w14:textId="77777777" w:rsidTr="0013545D">
        <w:tc>
          <w:tcPr>
            <w:tcW w:w="825" w:type="dxa"/>
            <w:vMerge/>
          </w:tcPr>
          <w:p w14:paraId="5F85408B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160A08DD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Together, improve well-being and healthcare for all.</w:t>
            </w:r>
          </w:p>
        </w:tc>
        <w:tc>
          <w:tcPr>
            <w:tcW w:w="4096" w:type="dxa"/>
          </w:tcPr>
          <w:p w14:paraId="1A02BD23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Gwella lles a gofal iechyd i bawb gyda’n gilydd.</w:t>
            </w:r>
          </w:p>
        </w:tc>
      </w:tr>
      <w:tr w:rsidR="00B21126" w:rsidRPr="00CA109F" w14:paraId="4E5DB91A" w14:textId="77777777" w:rsidTr="0013545D">
        <w:tc>
          <w:tcPr>
            <w:tcW w:w="825" w:type="dxa"/>
            <w:vMerge/>
          </w:tcPr>
          <w:p w14:paraId="0EFAFB10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4D7E4DAF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Better Health, Better Care, Better Lives</w:t>
            </w:r>
          </w:p>
        </w:tc>
        <w:tc>
          <w:tcPr>
            <w:tcW w:w="4096" w:type="dxa"/>
          </w:tcPr>
          <w:p w14:paraId="0177073F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 xml:space="preserve">Ein Strategaeth Sefydliadol </w:t>
            </w:r>
            <w:r w:rsidR="006E7F2F">
              <w:rPr>
                <w:rFonts w:ascii="Verdana" w:hAnsi="Verdana"/>
                <w:lang w:val="cy-GB"/>
              </w:rPr>
              <w:t>wedi’i chrynhoi</w:t>
            </w:r>
            <w:r w:rsidRPr="00CA109F">
              <w:rPr>
                <w:rFonts w:ascii="Verdana" w:hAnsi="Verdana"/>
                <w:lang w:val="cy-GB"/>
              </w:rPr>
              <w:t xml:space="preserve"> ar un dudalen yw:</w:t>
            </w:r>
          </w:p>
        </w:tc>
      </w:tr>
      <w:tr w:rsidR="00B21126" w:rsidRPr="00CA109F" w14:paraId="64418BDD" w14:textId="77777777" w:rsidTr="0013545D">
        <w:tc>
          <w:tcPr>
            <w:tcW w:w="825" w:type="dxa"/>
            <w:vMerge/>
          </w:tcPr>
          <w:p w14:paraId="7C9303A4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2EFFB725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Support better health and wellbeing by actively promoting and empowering people to live well in resilient communities.</w:t>
            </w:r>
          </w:p>
        </w:tc>
        <w:tc>
          <w:tcPr>
            <w:tcW w:w="4096" w:type="dxa"/>
          </w:tcPr>
          <w:p w14:paraId="2321D6FE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Cefnogi gwell iechyd a lles drwy hyrwyddo a grymuso pobl yn weithredol i fyw’n well mewn cymunedau gwydn.</w:t>
            </w:r>
          </w:p>
        </w:tc>
      </w:tr>
      <w:tr w:rsidR="00B21126" w:rsidRPr="00CA109F" w14:paraId="6BD50F43" w14:textId="77777777" w:rsidTr="0013545D">
        <w:tc>
          <w:tcPr>
            <w:tcW w:w="825" w:type="dxa"/>
            <w:vMerge/>
          </w:tcPr>
          <w:p w14:paraId="419F82F7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1F7003DE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Deliver better care through excellent health and care services achieving the outcomes that matter most to people.</w:t>
            </w:r>
          </w:p>
        </w:tc>
        <w:tc>
          <w:tcPr>
            <w:tcW w:w="4096" w:type="dxa"/>
          </w:tcPr>
          <w:p w14:paraId="27510FBA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Darparu gwell gofal drwy wasanaethau iechyd a gofal rhagorol gan gyflawni’r canlyniadau pwysicaf oll i bobl.</w:t>
            </w:r>
          </w:p>
        </w:tc>
      </w:tr>
      <w:tr w:rsidR="00B21126" w:rsidRPr="00CA109F" w14:paraId="63BAF6C5" w14:textId="77777777" w:rsidTr="0013545D">
        <w:tc>
          <w:tcPr>
            <w:tcW w:w="825" w:type="dxa"/>
            <w:vMerge/>
          </w:tcPr>
          <w:p w14:paraId="67B75C1F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005608ED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Partnerships for Improving Health and Wellbeing</w:t>
            </w:r>
          </w:p>
        </w:tc>
        <w:tc>
          <w:tcPr>
            <w:tcW w:w="4096" w:type="dxa"/>
          </w:tcPr>
          <w:p w14:paraId="7FA122A4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Partneriaethau i Wella Iechyd a Lles</w:t>
            </w:r>
          </w:p>
        </w:tc>
      </w:tr>
      <w:tr w:rsidR="00B21126" w:rsidRPr="00CA109F" w14:paraId="36895265" w14:textId="77777777" w:rsidTr="0013545D">
        <w:tc>
          <w:tcPr>
            <w:tcW w:w="825" w:type="dxa"/>
            <w:vMerge/>
          </w:tcPr>
          <w:p w14:paraId="1699E246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288A50D4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Co-production and Health Literacy</w:t>
            </w:r>
          </w:p>
        </w:tc>
        <w:tc>
          <w:tcPr>
            <w:tcW w:w="4096" w:type="dxa"/>
          </w:tcPr>
          <w:p w14:paraId="5D4B8DBC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Cyd-gynhyrchu a Llythrennedd Iechyd</w:t>
            </w:r>
          </w:p>
        </w:tc>
      </w:tr>
      <w:tr w:rsidR="00B21126" w:rsidRPr="00CA109F" w14:paraId="4420252E" w14:textId="77777777" w:rsidTr="0013545D">
        <w:tc>
          <w:tcPr>
            <w:tcW w:w="825" w:type="dxa"/>
            <w:vMerge/>
          </w:tcPr>
          <w:p w14:paraId="4D2AB226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7A014440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Digitally Enabled Health and Wellbeing</w:t>
            </w:r>
          </w:p>
        </w:tc>
        <w:tc>
          <w:tcPr>
            <w:tcW w:w="4096" w:type="dxa"/>
          </w:tcPr>
          <w:p w14:paraId="1DA45366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Iechyd a Lles wedi’u Galluogi’n Ddigidol</w:t>
            </w:r>
          </w:p>
        </w:tc>
      </w:tr>
      <w:tr w:rsidR="00B21126" w:rsidRPr="00CA109F" w14:paraId="33AF8AD9" w14:textId="77777777" w:rsidTr="0013545D">
        <w:tc>
          <w:tcPr>
            <w:tcW w:w="825" w:type="dxa"/>
            <w:vMerge/>
          </w:tcPr>
          <w:p w14:paraId="203F273C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31D0F440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Best Value Outcomes from High Quality Care</w:t>
            </w:r>
          </w:p>
        </w:tc>
        <w:tc>
          <w:tcPr>
            <w:tcW w:w="4096" w:type="dxa"/>
          </w:tcPr>
          <w:p w14:paraId="383711B8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  <w:r w:rsidRPr="00A32B0A">
              <w:rPr>
                <w:rFonts w:ascii="Verdana" w:hAnsi="Verdana"/>
                <w:lang w:val="cy-GB"/>
              </w:rPr>
              <w:t>Canlyniadau Gwerth Gorau o Ofal o Ansawdd Uchel</w:t>
            </w:r>
          </w:p>
        </w:tc>
      </w:tr>
      <w:tr w:rsidR="00B21126" w:rsidRPr="00CA109F" w14:paraId="4E827C61" w14:textId="77777777" w:rsidTr="0013545D">
        <w:tc>
          <w:tcPr>
            <w:tcW w:w="825" w:type="dxa"/>
            <w:vMerge/>
          </w:tcPr>
          <w:p w14:paraId="706E79DA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594583EC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Partnerships for Care</w:t>
            </w:r>
          </w:p>
        </w:tc>
        <w:tc>
          <w:tcPr>
            <w:tcW w:w="4096" w:type="dxa"/>
          </w:tcPr>
          <w:p w14:paraId="5AE2EBF2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Partneriaethau ar gyfer Gofal</w:t>
            </w:r>
          </w:p>
        </w:tc>
      </w:tr>
      <w:tr w:rsidR="00B21126" w:rsidRPr="00CA109F" w14:paraId="28899A6C" w14:textId="77777777" w:rsidTr="0013545D">
        <w:tc>
          <w:tcPr>
            <w:tcW w:w="825" w:type="dxa"/>
            <w:vMerge/>
          </w:tcPr>
          <w:p w14:paraId="7EEA6A6E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0201EBF6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Excellent Staff</w:t>
            </w:r>
          </w:p>
        </w:tc>
        <w:tc>
          <w:tcPr>
            <w:tcW w:w="4096" w:type="dxa"/>
          </w:tcPr>
          <w:p w14:paraId="1EC5E25C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Staff Rhagorol</w:t>
            </w:r>
          </w:p>
        </w:tc>
      </w:tr>
      <w:tr w:rsidR="00B21126" w:rsidRPr="00CA109F" w14:paraId="202AC311" w14:textId="77777777" w:rsidTr="0013545D">
        <w:tc>
          <w:tcPr>
            <w:tcW w:w="825" w:type="dxa"/>
            <w:vMerge/>
          </w:tcPr>
          <w:p w14:paraId="41F5F827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143DBE9F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Digitally Enabled Care</w:t>
            </w:r>
          </w:p>
        </w:tc>
        <w:tc>
          <w:tcPr>
            <w:tcW w:w="4096" w:type="dxa"/>
          </w:tcPr>
          <w:p w14:paraId="1FC6940F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Gofal wedi’i Alluogi’n Ddigidol</w:t>
            </w:r>
          </w:p>
        </w:tc>
      </w:tr>
      <w:tr w:rsidR="00B21126" w:rsidRPr="00CA109F" w14:paraId="50B54AF6" w14:textId="77777777" w:rsidTr="0013545D">
        <w:tc>
          <w:tcPr>
            <w:tcW w:w="825" w:type="dxa"/>
            <w:vMerge/>
          </w:tcPr>
          <w:p w14:paraId="238A1ED2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04CD283F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Outstanding Research, Innovation, Education and Learning</w:t>
            </w:r>
          </w:p>
        </w:tc>
        <w:tc>
          <w:tcPr>
            <w:tcW w:w="4096" w:type="dxa"/>
          </w:tcPr>
          <w:p w14:paraId="4D8DB714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Ymchwil, Arloesedd, Addysg a Dysg Ardderchog</w:t>
            </w:r>
          </w:p>
        </w:tc>
      </w:tr>
      <w:tr w:rsidR="00B21126" w:rsidRPr="00CA109F" w14:paraId="696E32B9" w14:textId="77777777" w:rsidTr="0013545D">
        <w:tc>
          <w:tcPr>
            <w:tcW w:w="825" w:type="dxa"/>
            <w:vMerge/>
          </w:tcPr>
          <w:p w14:paraId="5609B142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4CE20E69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Connected communities with services and facilities across partners leading to demonstrable improvements in wellbeing and health</w:t>
            </w:r>
          </w:p>
        </w:tc>
        <w:tc>
          <w:tcPr>
            <w:tcW w:w="4096" w:type="dxa"/>
          </w:tcPr>
          <w:p w14:paraId="174FBF65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Cysylltu cymunedau â gwasanaethau a chyfleusterau ar draws partneriaid gan arwain at welliannau dangosadwy o ran iechyd a lles</w:t>
            </w:r>
          </w:p>
        </w:tc>
      </w:tr>
      <w:tr w:rsidR="00B21126" w:rsidRPr="00CA109F" w14:paraId="1528EE39" w14:textId="77777777" w:rsidTr="0013545D">
        <w:tc>
          <w:tcPr>
            <w:tcW w:w="825" w:type="dxa"/>
            <w:vMerge/>
          </w:tcPr>
          <w:p w14:paraId="439CC36A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70019C09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Work with local communities, individuals and partners to build community resilience</w:t>
            </w:r>
          </w:p>
        </w:tc>
        <w:tc>
          <w:tcPr>
            <w:tcW w:w="4096" w:type="dxa"/>
          </w:tcPr>
          <w:p w14:paraId="08CC0001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 xml:space="preserve">Gweithio gyda chymunedau, unigolion a phartneriaid lleol i adeiladu gwydnwch cymunedol </w:t>
            </w:r>
          </w:p>
        </w:tc>
      </w:tr>
      <w:tr w:rsidR="00B21126" w:rsidRPr="00CA109F" w14:paraId="2F987C98" w14:textId="77777777" w:rsidTr="0013545D">
        <w:tc>
          <w:tcPr>
            <w:tcW w:w="825" w:type="dxa"/>
            <w:vMerge/>
          </w:tcPr>
          <w:p w14:paraId="5E47BB99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00F4D3F2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Give every child the best start in life</w:t>
            </w:r>
          </w:p>
        </w:tc>
        <w:tc>
          <w:tcPr>
            <w:tcW w:w="4096" w:type="dxa"/>
          </w:tcPr>
          <w:p w14:paraId="4B73ABF4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Rhoi’r dechrau gorau mewn bywyd i bob plentyn</w:t>
            </w:r>
          </w:p>
        </w:tc>
      </w:tr>
      <w:tr w:rsidR="00B21126" w:rsidRPr="00CA109F" w14:paraId="549844AC" w14:textId="77777777" w:rsidTr="0013545D">
        <w:tc>
          <w:tcPr>
            <w:tcW w:w="825" w:type="dxa"/>
            <w:vMerge/>
          </w:tcPr>
          <w:p w14:paraId="07F0A711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3645F478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Long Term</w:t>
            </w:r>
          </w:p>
        </w:tc>
        <w:tc>
          <w:tcPr>
            <w:tcW w:w="4096" w:type="dxa"/>
          </w:tcPr>
          <w:p w14:paraId="34C06966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Tymor Hir</w:t>
            </w:r>
          </w:p>
        </w:tc>
      </w:tr>
      <w:tr w:rsidR="00B21126" w:rsidRPr="00CA109F" w14:paraId="3FB5B688" w14:textId="77777777" w:rsidTr="0013545D">
        <w:tc>
          <w:tcPr>
            <w:tcW w:w="825" w:type="dxa"/>
            <w:vMerge/>
          </w:tcPr>
          <w:p w14:paraId="708F536C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45804760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Prevention</w:t>
            </w:r>
          </w:p>
        </w:tc>
        <w:tc>
          <w:tcPr>
            <w:tcW w:w="4096" w:type="dxa"/>
          </w:tcPr>
          <w:p w14:paraId="653F1280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Atal</w:t>
            </w:r>
          </w:p>
        </w:tc>
      </w:tr>
      <w:tr w:rsidR="00B21126" w:rsidRPr="00CA109F" w14:paraId="51481FF3" w14:textId="77777777" w:rsidTr="0013545D">
        <w:tc>
          <w:tcPr>
            <w:tcW w:w="825" w:type="dxa"/>
            <w:vMerge/>
          </w:tcPr>
          <w:p w14:paraId="392846D0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5931775F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Integration</w:t>
            </w:r>
          </w:p>
        </w:tc>
        <w:tc>
          <w:tcPr>
            <w:tcW w:w="4096" w:type="dxa"/>
          </w:tcPr>
          <w:p w14:paraId="59BD613C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Integreiddio</w:t>
            </w:r>
          </w:p>
        </w:tc>
      </w:tr>
      <w:tr w:rsidR="00B21126" w:rsidRPr="00CA109F" w14:paraId="1339C592" w14:textId="77777777" w:rsidTr="0013545D">
        <w:tc>
          <w:tcPr>
            <w:tcW w:w="825" w:type="dxa"/>
            <w:vMerge/>
          </w:tcPr>
          <w:p w14:paraId="56FE8F5B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7ECE8D57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Collaboration</w:t>
            </w:r>
          </w:p>
        </w:tc>
        <w:tc>
          <w:tcPr>
            <w:tcW w:w="4096" w:type="dxa"/>
          </w:tcPr>
          <w:p w14:paraId="55114967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Cydweithio</w:t>
            </w:r>
          </w:p>
        </w:tc>
      </w:tr>
      <w:tr w:rsidR="00B21126" w:rsidRPr="00CA109F" w14:paraId="2CE0A9C7" w14:textId="77777777" w:rsidTr="0013545D">
        <w:tc>
          <w:tcPr>
            <w:tcW w:w="825" w:type="dxa"/>
            <w:vMerge/>
          </w:tcPr>
          <w:p w14:paraId="2A5D1AA7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50D43D60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Involvement</w:t>
            </w:r>
          </w:p>
        </w:tc>
        <w:tc>
          <w:tcPr>
            <w:tcW w:w="4096" w:type="dxa"/>
          </w:tcPr>
          <w:p w14:paraId="79437B5D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Ymglymu</w:t>
            </w:r>
          </w:p>
        </w:tc>
      </w:tr>
      <w:tr w:rsidR="00B21126" w:rsidRPr="00CA109F" w14:paraId="77935BA9" w14:textId="77777777" w:rsidTr="0013545D">
        <w:tc>
          <w:tcPr>
            <w:tcW w:w="825" w:type="dxa"/>
            <w:vMerge/>
          </w:tcPr>
          <w:p w14:paraId="41DE0F09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7EF39AA4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Applied across the Whole Life Course underpinned by sustainable development and the five ways of working</w:t>
            </w:r>
          </w:p>
        </w:tc>
        <w:tc>
          <w:tcPr>
            <w:tcW w:w="4096" w:type="dxa"/>
          </w:tcPr>
          <w:p w14:paraId="628085A1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Wedi rhoi ar waith ar draws y Cwrs Bywyd Cyfan a danategwyd gan ddatblygu cynaliadwy a’r pum ffordd o weithio</w:t>
            </w:r>
          </w:p>
        </w:tc>
      </w:tr>
      <w:tr w:rsidR="00B21126" w:rsidRPr="00CA109F" w14:paraId="1C5DE097" w14:textId="77777777" w:rsidTr="0013545D">
        <w:tc>
          <w:tcPr>
            <w:tcW w:w="825" w:type="dxa"/>
            <w:vMerge w:val="restart"/>
          </w:tcPr>
          <w:p w14:paraId="6B304AFE" w14:textId="77777777" w:rsidR="00B21126" w:rsidRPr="00CA109F" w:rsidRDefault="00B21126" w:rsidP="00B21126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1</w:t>
            </w:r>
            <w:r>
              <w:rPr>
                <w:rFonts w:ascii="Verdana" w:hAnsi="Verdana"/>
                <w:lang w:val="cy-GB"/>
              </w:rPr>
              <w:t>6</w:t>
            </w:r>
          </w:p>
        </w:tc>
        <w:tc>
          <w:tcPr>
            <w:tcW w:w="4095" w:type="dxa"/>
          </w:tcPr>
          <w:p w14:paraId="36B9E1FE" w14:textId="77777777" w:rsidR="00B21126" w:rsidRPr="00B21126" w:rsidRDefault="00B21126" w:rsidP="0013545D">
            <w:pPr>
              <w:rPr>
                <w:rFonts w:ascii="Verdana" w:hAnsi="Verdana"/>
                <w:b/>
                <w:lang w:val="cy-GB"/>
              </w:rPr>
            </w:pPr>
            <w:r>
              <w:rPr>
                <w:rFonts w:ascii="Verdana" w:hAnsi="Verdana"/>
                <w:b/>
                <w:lang w:val="cy-GB"/>
              </w:rPr>
              <w:t>SBU HB Age Standardised Mortality Rates 2019</w:t>
            </w:r>
          </w:p>
        </w:tc>
        <w:tc>
          <w:tcPr>
            <w:tcW w:w="4096" w:type="dxa"/>
          </w:tcPr>
          <w:p w14:paraId="141FA086" w14:textId="77777777" w:rsidR="00B21126" w:rsidRPr="00B21126" w:rsidRDefault="00B21126" w:rsidP="0013545D">
            <w:pPr>
              <w:rPr>
                <w:rFonts w:ascii="Verdana" w:hAnsi="Verdana"/>
                <w:b/>
                <w:lang w:val="cy-GB"/>
              </w:rPr>
            </w:pPr>
            <w:r>
              <w:rPr>
                <w:rFonts w:ascii="Verdana" w:hAnsi="Verdana"/>
                <w:b/>
                <w:lang w:val="cy-GB"/>
              </w:rPr>
              <w:t>Cyfraddau Marwolaeth Safonol o ran Oedran BIPBA 2019</w:t>
            </w:r>
          </w:p>
        </w:tc>
      </w:tr>
      <w:tr w:rsidR="00B21126" w:rsidRPr="00CA109F" w14:paraId="4CF1F729" w14:textId="77777777" w:rsidTr="0013545D">
        <w:tc>
          <w:tcPr>
            <w:tcW w:w="825" w:type="dxa"/>
            <w:vMerge/>
          </w:tcPr>
          <w:p w14:paraId="587DC544" w14:textId="77777777" w:rsidR="00B21126" w:rsidRDefault="00B21126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6C059552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Persons</w:t>
            </w:r>
          </w:p>
        </w:tc>
        <w:tc>
          <w:tcPr>
            <w:tcW w:w="4096" w:type="dxa"/>
          </w:tcPr>
          <w:p w14:paraId="2D3E5FE7" w14:textId="77777777" w:rsidR="00B21126" w:rsidRDefault="00B21126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Personau</w:t>
            </w:r>
          </w:p>
        </w:tc>
      </w:tr>
      <w:tr w:rsidR="00B21126" w:rsidRPr="00CA109F" w14:paraId="78E0933D" w14:textId="77777777" w:rsidTr="0013545D">
        <w:tc>
          <w:tcPr>
            <w:tcW w:w="825" w:type="dxa"/>
            <w:vMerge/>
          </w:tcPr>
          <w:p w14:paraId="79A3BC5A" w14:textId="77777777" w:rsidR="00B21126" w:rsidRDefault="00B21126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197DCE72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Males</w:t>
            </w:r>
          </w:p>
        </w:tc>
        <w:tc>
          <w:tcPr>
            <w:tcW w:w="4096" w:type="dxa"/>
          </w:tcPr>
          <w:p w14:paraId="0A65A7BC" w14:textId="77777777" w:rsidR="00B21126" w:rsidRDefault="00B21126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Gwryw</w:t>
            </w:r>
          </w:p>
        </w:tc>
      </w:tr>
      <w:tr w:rsidR="00B21126" w:rsidRPr="00CA109F" w14:paraId="4E80BEEF" w14:textId="77777777" w:rsidTr="0013545D">
        <w:tc>
          <w:tcPr>
            <w:tcW w:w="825" w:type="dxa"/>
            <w:vMerge/>
          </w:tcPr>
          <w:p w14:paraId="5A7D70FD" w14:textId="77777777" w:rsidR="00B21126" w:rsidRDefault="00B21126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19646E0F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Females</w:t>
            </w:r>
          </w:p>
        </w:tc>
        <w:tc>
          <w:tcPr>
            <w:tcW w:w="4096" w:type="dxa"/>
          </w:tcPr>
          <w:p w14:paraId="3CDEE840" w14:textId="77777777" w:rsidR="00B21126" w:rsidRDefault="00B21126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Benyw</w:t>
            </w:r>
          </w:p>
        </w:tc>
      </w:tr>
      <w:tr w:rsidR="00B21126" w:rsidRPr="00CA109F" w14:paraId="5D454A41" w14:textId="77777777" w:rsidTr="0013545D">
        <w:tc>
          <w:tcPr>
            <w:tcW w:w="825" w:type="dxa"/>
            <w:vMerge/>
          </w:tcPr>
          <w:p w14:paraId="3C29AEF1" w14:textId="77777777" w:rsidR="00B21126" w:rsidRDefault="00B21126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26291E68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Swansea</w:t>
            </w:r>
          </w:p>
        </w:tc>
        <w:tc>
          <w:tcPr>
            <w:tcW w:w="4096" w:type="dxa"/>
          </w:tcPr>
          <w:p w14:paraId="128040DE" w14:textId="77777777" w:rsidR="00B21126" w:rsidRDefault="00B21126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Abertawe</w:t>
            </w:r>
          </w:p>
        </w:tc>
      </w:tr>
      <w:tr w:rsidR="00B21126" w:rsidRPr="00CA109F" w14:paraId="7777981E" w14:textId="77777777" w:rsidTr="0013545D">
        <w:tc>
          <w:tcPr>
            <w:tcW w:w="825" w:type="dxa"/>
            <w:vMerge/>
          </w:tcPr>
          <w:p w14:paraId="463E9600" w14:textId="77777777" w:rsidR="00B21126" w:rsidRDefault="00B21126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6A0D5789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Neath Port Talbot</w:t>
            </w:r>
          </w:p>
        </w:tc>
        <w:tc>
          <w:tcPr>
            <w:tcW w:w="4096" w:type="dxa"/>
          </w:tcPr>
          <w:p w14:paraId="1CE4254C" w14:textId="77777777" w:rsidR="00B21126" w:rsidRDefault="00B21126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Castell-nedd Port Talbot</w:t>
            </w:r>
          </w:p>
        </w:tc>
      </w:tr>
      <w:tr w:rsidR="00B21126" w:rsidRPr="00CA109F" w14:paraId="68DF4B9F" w14:textId="77777777" w:rsidTr="0013545D">
        <w:tc>
          <w:tcPr>
            <w:tcW w:w="825" w:type="dxa"/>
            <w:vMerge/>
          </w:tcPr>
          <w:p w14:paraId="4213A9FD" w14:textId="77777777" w:rsidR="00B21126" w:rsidRDefault="00B21126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076D28C1" w14:textId="77777777" w:rsidR="00B21126" w:rsidRPr="00CA109F" w:rsidRDefault="00B21126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Wales</w:t>
            </w:r>
          </w:p>
        </w:tc>
        <w:tc>
          <w:tcPr>
            <w:tcW w:w="4096" w:type="dxa"/>
          </w:tcPr>
          <w:p w14:paraId="01C11F6D" w14:textId="77777777" w:rsidR="00B21126" w:rsidRDefault="00B21126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Cymru</w:t>
            </w:r>
          </w:p>
        </w:tc>
      </w:tr>
    </w:tbl>
    <w:p w14:paraId="5965075A" w14:textId="77777777" w:rsidR="007D252C" w:rsidRPr="00CA109F" w:rsidRDefault="007D252C" w:rsidP="007D252C">
      <w:pPr>
        <w:rPr>
          <w:rFonts w:ascii="Verdana" w:hAnsi="Verdana"/>
          <w:b/>
          <w:lang w:val="cy-GB"/>
        </w:rPr>
      </w:pPr>
    </w:p>
    <w:p w14:paraId="13D7EA74" w14:textId="77777777" w:rsidR="006E7F2F" w:rsidRDefault="006E7F2F">
      <w:pPr>
        <w:rPr>
          <w:rFonts w:ascii="Verdana" w:hAnsi="Verdana"/>
          <w:b/>
          <w:lang w:val="cy-GB"/>
        </w:rPr>
      </w:pPr>
      <w:r>
        <w:rPr>
          <w:rFonts w:ascii="Verdana" w:hAnsi="Verdana"/>
          <w:b/>
          <w:lang w:val="cy-GB"/>
        </w:rPr>
        <w:br w:type="page"/>
      </w:r>
    </w:p>
    <w:p w14:paraId="5D4A270D" w14:textId="77777777" w:rsidR="007D252C" w:rsidRPr="00CA109F" w:rsidRDefault="007D252C" w:rsidP="007D252C">
      <w:pPr>
        <w:rPr>
          <w:rFonts w:ascii="Verdana" w:hAnsi="Verdana"/>
          <w:b/>
          <w:lang w:val="cy-GB"/>
        </w:rPr>
      </w:pPr>
      <w:r w:rsidRPr="00CA109F">
        <w:rPr>
          <w:rFonts w:ascii="Verdana" w:hAnsi="Verdana"/>
          <w:b/>
          <w:lang w:val="cy-GB"/>
        </w:rPr>
        <w:t>Cwmtawe Cluster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5"/>
        <w:gridCol w:w="4095"/>
        <w:gridCol w:w="4096"/>
      </w:tblGrid>
      <w:tr w:rsidR="006E7F2F" w:rsidRPr="00CA109F" w14:paraId="017F822C" w14:textId="77777777" w:rsidTr="0013545D">
        <w:tc>
          <w:tcPr>
            <w:tcW w:w="825" w:type="dxa"/>
          </w:tcPr>
          <w:p w14:paraId="00C8FF6F" w14:textId="77777777" w:rsidR="006E7F2F" w:rsidRPr="00CA109F" w:rsidRDefault="006E7F2F" w:rsidP="0013545D">
            <w:pPr>
              <w:rPr>
                <w:rFonts w:ascii="Verdana" w:hAnsi="Verdana"/>
                <w:b/>
                <w:lang w:val="cy-GB"/>
              </w:rPr>
            </w:pPr>
            <w:r w:rsidRPr="00CA109F">
              <w:rPr>
                <w:rFonts w:ascii="Verdana" w:hAnsi="Verdana"/>
                <w:b/>
                <w:lang w:val="cy-GB"/>
              </w:rPr>
              <w:t>Page</w:t>
            </w:r>
          </w:p>
        </w:tc>
        <w:tc>
          <w:tcPr>
            <w:tcW w:w="4095" w:type="dxa"/>
          </w:tcPr>
          <w:p w14:paraId="39FBF368" w14:textId="77777777" w:rsidR="006E7F2F" w:rsidRPr="00CA109F" w:rsidRDefault="006E7F2F" w:rsidP="0013545D">
            <w:pPr>
              <w:rPr>
                <w:rFonts w:ascii="Verdana" w:hAnsi="Verdana"/>
                <w:b/>
                <w:lang w:val="cy-GB"/>
              </w:rPr>
            </w:pPr>
            <w:r w:rsidRPr="00CA109F">
              <w:rPr>
                <w:rFonts w:ascii="Verdana" w:hAnsi="Verdana"/>
                <w:b/>
                <w:lang w:val="cy-GB"/>
              </w:rPr>
              <w:t>English</w:t>
            </w:r>
          </w:p>
        </w:tc>
        <w:tc>
          <w:tcPr>
            <w:tcW w:w="4096" w:type="dxa"/>
          </w:tcPr>
          <w:p w14:paraId="11B5AB76" w14:textId="77777777" w:rsidR="006E7F2F" w:rsidRPr="00CA109F" w:rsidRDefault="006E7F2F" w:rsidP="0013545D">
            <w:pPr>
              <w:rPr>
                <w:rFonts w:ascii="Verdana" w:hAnsi="Verdana"/>
                <w:b/>
                <w:lang w:val="cy-GB"/>
              </w:rPr>
            </w:pPr>
            <w:r w:rsidRPr="00CA109F">
              <w:rPr>
                <w:rFonts w:ascii="Verdana" w:hAnsi="Verdana"/>
                <w:b/>
                <w:lang w:val="cy-GB"/>
              </w:rPr>
              <w:t>Welsh Translation</w:t>
            </w:r>
          </w:p>
        </w:tc>
      </w:tr>
      <w:tr w:rsidR="006E7F2F" w:rsidRPr="00CA109F" w14:paraId="02DDC13F" w14:textId="77777777" w:rsidTr="0013545D">
        <w:tc>
          <w:tcPr>
            <w:tcW w:w="825" w:type="dxa"/>
          </w:tcPr>
          <w:p w14:paraId="13B17D39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5</w:t>
            </w:r>
          </w:p>
        </w:tc>
        <w:tc>
          <w:tcPr>
            <w:tcW w:w="4095" w:type="dxa"/>
          </w:tcPr>
          <w:p w14:paraId="1B1D9FC5" w14:textId="77777777" w:rsidR="006E7F2F" w:rsidRPr="00CA109F" w:rsidRDefault="006E7F2F" w:rsidP="0013545D">
            <w:pPr>
              <w:rPr>
                <w:rFonts w:ascii="Verdana" w:hAnsi="Verdana"/>
                <w:b/>
                <w:lang w:val="cy-GB"/>
              </w:rPr>
            </w:pPr>
            <w:r w:rsidRPr="00CA109F">
              <w:rPr>
                <w:rFonts w:ascii="Verdana" w:hAnsi="Verdana"/>
                <w:b/>
                <w:lang w:val="cy-GB"/>
              </w:rPr>
              <w:t>Our Values</w:t>
            </w:r>
          </w:p>
          <w:p w14:paraId="5A87000D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Caring for each other …</w:t>
            </w:r>
          </w:p>
          <w:p w14:paraId="0819CCC1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Working together …</w:t>
            </w:r>
          </w:p>
          <w:p w14:paraId="60D0B19F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Always improving …</w:t>
            </w:r>
          </w:p>
        </w:tc>
        <w:tc>
          <w:tcPr>
            <w:tcW w:w="4096" w:type="dxa"/>
          </w:tcPr>
          <w:p w14:paraId="413B12BA" w14:textId="77777777" w:rsidR="006E7F2F" w:rsidRPr="00CA109F" w:rsidRDefault="006E7F2F" w:rsidP="0013545D">
            <w:pPr>
              <w:rPr>
                <w:rFonts w:ascii="Verdana" w:hAnsi="Verdana"/>
                <w:b/>
                <w:lang w:val="cy-GB"/>
              </w:rPr>
            </w:pPr>
            <w:r w:rsidRPr="00CA109F">
              <w:rPr>
                <w:rFonts w:ascii="Verdana" w:hAnsi="Verdana"/>
                <w:b/>
                <w:lang w:val="cy-GB"/>
              </w:rPr>
              <w:t>Ein Gwerthoedd</w:t>
            </w:r>
          </w:p>
          <w:p w14:paraId="124A4DFA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Gofalu am ein gilydd …</w:t>
            </w:r>
          </w:p>
          <w:p w14:paraId="479E3295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Cydweithio …</w:t>
            </w:r>
          </w:p>
          <w:p w14:paraId="1B0751E7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Gwella Bob Amser …</w:t>
            </w:r>
          </w:p>
        </w:tc>
      </w:tr>
      <w:tr w:rsidR="006E7F2F" w:rsidRPr="00CA109F" w14:paraId="3E3E643A" w14:textId="77777777" w:rsidTr="0013545D">
        <w:tc>
          <w:tcPr>
            <w:tcW w:w="825" w:type="dxa"/>
            <w:vMerge w:val="restart"/>
          </w:tcPr>
          <w:p w14:paraId="104B3574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7</w:t>
            </w:r>
          </w:p>
        </w:tc>
        <w:tc>
          <w:tcPr>
            <w:tcW w:w="4095" w:type="dxa"/>
          </w:tcPr>
          <w:p w14:paraId="304E5306" w14:textId="77777777" w:rsidR="006E7F2F" w:rsidRPr="00CA109F" w:rsidRDefault="006E7F2F" w:rsidP="0013545D">
            <w:pPr>
              <w:rPr>
                <w:rFonts w:ascii="Verdana" w:hAnsi="Verdana"/>
                <w:b/>
                <w:lang w:val="cy-GB"/>
              </w:rPr>
            </w:pPr>
            <w:r w:rsidRPr="00CA109F">
              <w:rPr>
                <w:rFonts w:ascii="Verdana" w:hAnsi="Verdana"/>
                <w:b/>
                <w:lang w:val="cy-GB"/>
              </w:rPr>
              <w:t>1. One System of Care</w:t>
            </w:r>
          </w:p>
          <w:p w14:paraId="47D3DA48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Clinical pathway processes that cross specialties, departments &amp; delivery units</w:t>
            </w:r>
          </w:p>
        </w:tc>
        <w:tc>
          <w:tcPr>
            <w:tcW w:w="4096" w:type="dxa"/>
          </w:tcPr>
          <w:p w14:paraId="2569D27A" w14:textId="77777777" w:rsidR="006E7F2F" w:rsidRPr="00CA109F" w:rsidRDefault="006E7F2F" w:rsidP="0013545D">
            <w:pPr>
              <w:rPr>
                <w:rFonts w:ascii="Verdana" w:hAnsi="Verdana"/>
                <w:b/>
                <w:lang w:val="cy-GB"/>
              </w:rPr>
            </w:pPr>
            <w:r w:rsidRPr="00CA109F">
              <w:rPr>
                <w:rFonts w:ascii="Verdana" w:hAnsi="Verdana"/>
                <w:b/>
                <w:lang w:val="cy-GB"/>
              </w:rPr>
              <w:t>1. Un System Gofal</w:t>
            </w:r>
          </w:p>
          <w:p w14:paraId="67BC4F63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Prosesau llwybrau clinigol sy’n croesi arbenigeddau, adrannau ac unedau cyflenwi</w:t>
            </w:r>
          </w:p>
        </w:tc>
      </w:tr>
      <w:tr w:rsidR="006E7F2F" w:rsidRPr="00CA109F" w14:paraId="0FC2514D" w14:textId="77777777" w:rsidTr="0013545D">
        <w:tc>
          <w:tcPr>
            <w:tcW w:w="825" w:type="dxa"/>
            <w:vMerge/>
          </w:tcPr>
          <w:p w14:paraId="7A97E80C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30AE128A" w14:textId="77777777" w:rsidR="006E7F2F" w:rsidRPr="00CA109F" w:rsidRDefault="006E7F2F" w:rsidP="0013545D">
            <w:pPr>
              <w:rPr>
                <w:rFonts w:ascii="Verdana" w:hAnsi="Verdana"/>
                <w:b/>
                <w:lang w:val="cy-GB"/>
              </w:rPr>
            </w:pPr>
            <w:r w:rsidRPr="00CA109F">
              <w:rPr>
                <w:rFonts w:ascii="Verdana" w:hAnsi="Verdana"/>
                <w:b/>
                <w:lang w:val="cy-GB"/>
              </w:rPr>
              <w:t>2. My Home First</w:t>
            </w:r>
          </w:p>
          <w:p w14:paraId="210A0D7A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Pathways which enhance care delivery in or closer to the patients home where clinically safe</w:t>
            </w:r>
          </w:p>
        </w:tc>
        <w:tc>
          <w:tcPr>
            <w:tcW w:w="4096" w:type="dxa"/>
          </w:tcPr>
          <w:p w14:paraId="19B3D6E4" w14:textId="77777777" w:rsidR="006E7F2F" w:rsidRPr="00CA109F" w:rsidRDefault="006E7F2F" w:rsidP="0013545D">
            <w:pPr>
              <w:rPr>
                <w:rFonts w:ascii="Verdana" w:hAnsi="Verdana"/>
                <w:b/>
                <w:lang w:val="cy-GB"/>
              </w:rPr>
            </w:pPr>
            <w:r w:rsidRPr="00CA109F">
              <w:rPr>
                <w:rFonts w:ascii="Verdana" w:hAnsi="Verdana"/>
                <w:b/>
                <w:lang w:val="cy-GB"/>
              </w:rPr>
              <w:t>2. Fy Nghartref yn Gyntaf</w:t>
            </w:r>
          </w:p>
          <w:p w14:paraId="2347ACF1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Llwybrau sy’n gwella darpariaeth o ofal yng nghartref y claf neu’n agos ato lle bo hynny’n glinigol yn bosibl</w:t>
            </w:r>
          </w:p>
        </w:tc>
      </w:tr>
      <w:tr w:rsidR="006E7F2F" w:rsidRPr="00CA109F" w14:paraId="14A406D0" w14:textId="77777777" w:rsidTr="0013545D">
        <w:tc>
          <w:tcPr>
            <w:tcW w:w="825" w:type="dxa"/>
            <w:vMerge/>
          </w:tcPr>
          <w:p w14:paraId="2CB5AFD8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5127C623" w14:textId="77777777" w:rsidR="006E7F2F" w:rsidRPr="00CA109F" w:rsidRDefault="006E7F2F" w:rsidP="0013545D">
            <w:pPr>
              <w:rPr>
                <w:rFonts w:ascii="Verdana" w:hAnsi="Verdana"/>
                <w:b/>
                <w:lang w:val="cy-GB"/>
              </w:rPr>
            </w:pPr>
            <w:r w:rsidRPr="00CA109F">
              <w:rPr>
                <w:rFonts w:ascii="Verdana" w:hAnsi="Verdana"/>
                <w:b/>
                <w:lang w:val="cy-GB"/>
              </w:rPr>
              <w:t>3. Right Place, Right Person, Right Time</w:t>
            </w:r>
          </w:p>
          <w:p w14:paraId="7DE9104B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Workforce, estates, equipment, digitalisation</w:t>
            </w:r>
          </w:p>
        </w:tc>
        <w:tc>
          <w:tcPr>
            <w:tcW w:w="4096" w:type="dxa"/>
          </w:tcPr>
          <w:p w14:paraId="7122F671" w14:textId="77777777" w:rsidR="006E7F2F" w:rsidRPr="00CA109F" w:rsidRDefault="006E7F2F" w:rsidP="0013545D">
            <w:pPr>
              <w:rPr>
                <w:rFonts w:ascii="Verdana" w:hAnsi="Verdana"/>
                <w:b/>
                <w:lang w:val="cy-GB"/>
              </w:rPr>
            </w:pPr>
            <w:r w:rsidRPr="00CA109F">
              <w:rPr>
                <w:rFonts w:ascii="Verdana" w:hAnsi="Verdana"/>
                <w:b/>
                <w:lang w:val="cy-GB"/>
              </w:rPr>
              <w:t>3. Y Lle Iawn, Y Person Iawn, Yr Amser Iawn</w:t>
            </w:r>
          </w:p>
          <w:p w14:paraId="65554E26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 xml:space="preserve">Gweithlu, ystadau, cyfarpar a digideiddio </w:t>
            </w:r>
          </w:p>
        </w:tc>
      </w:tr>
      <w:tr w:rsidR="006E7F2F" w:rsidRPr="00CA109F" w14:paraId="0963BE2D" w14:textId="77777777" w:rsidTr="0013545D">
        <w:tc>
          <w:tcPr>
            <w:tcW w:w="825" w:type="dxa"/>
            <w:vMerge/>
          </w:tcPr>
          <w:p w14:paraId="73A60877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439FB232" w14:textId="77777777" w:rsidR="006E7F2F" w:rsidRPr="00CA109F" w:rsidRDefault="006E7F2F" w:rsidP="0013545D">
            <w:pPr>
              <w:rPr>
                <w:rFonts w:ascii="Verdana" w:hAnsi="Verdana"/>
                <w:b/>
                <w:lang w:val="cy-GB"/>
              </w:rPr>
            </w:pPr>
            <w:r w:rsidRPr="00CA109F">
              <w:rPr>
                <w:rFonts w:ascii="Verdana" w:hAnsi="Verdana"/>
                <w:b/>
                <w:lang w:val="cy-GB"/>
              </w:rPr>
              <w:t>4. Better together</w:t>
            </w:r>
          </w:p>
          <w:p w14:paraId="6083F078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Regional and local collaboration on networks of services that meet the care needs of patients</w:t>
            </w:r>
          </w:p>
        </w:tc>
        <w:tc>
          <w:tcPr>
            <w:tcW w:w="4096" w:type="dxa"/>
          </w:tcPr>
          <w:p w14:paraId="40AD104C" w14:textId="77777777" w:rsidR="006E7F2F" w:rsidRPr="00CA109F" w:rsidRDefault="006E7F2F" w:rsidP="0013545D">
            <w:pPr>
              <w:rPr>
                <w:rFonts w:ascii="Verdana" w:hAnsi="Verdana"/>
                <w:b/>
                <w:lang w:val="cy-GB"/>
              </w:rPr>
            </w:pPr>
            <w:r w:rsidRPr="00CA109F">
              <w:rPr>
                <w:rFonts w:ascii="Verdana" w:hAnsi="Verdana"/>
                <w:b/>
                <w:lang w:val="cy-GB"/>
              </w:rPr>
              <w:t>4. Gwell Gyda’n Gilydd</w:t>
            </w:r>
          </w:p>
          <w:p w14:paraId="4A57123E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Cydweithio rhanbarthol a lleol ar rwydweithiau gwasanaethau sy’n diwallu anghenion gofal cleifion</w:t>
            </w:r>
          </w:p>
        </w:tc>
      </w:tr>
      <w:tr w:rsidR="006E7F2F" w:rsidRPr="00CA109F" w14:paraId="0E8E967C" w14:textId="77777777" w:rsidTr="0013545D">
        <w:tc>
          <w:tcPr>
            <w:tcW w:w="825" w:type="dxa"/>
            <w:vMerge w:val="restart"/>
          </w:tcPr>
          <w:p w14:paraId="52837C2B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8</w:t>
            </w:r>
          </w:p>
        </w:tc>
        <w:tc>
          <w:tcPr>
            <w:tcW w:w="4095" w:type="dxa"/>
          </w:tcPr>
          <w:p w14:paraId="193F63D3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Better Health, Better Care, Better Lives</w:t>
            </w:r>
          </w:p>
        </w:tc>
        <w:tc>
          <w:tcPr>
            <w:tcW w:w="4096" w:type="dxa"/>
          </w:tcPr>
          <w:p w14:paraId="2FE56634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Gwell Iechyd, Gwell Gofal, Gwell Bywydau</w:t>
            </w:r>
          </w:p>
        </w:tc>
      </w:tr>
      <w:tr w:rsidR="006E7F2F" w:rsidRPr="00CA109F" w14:paraId="66C04C41" w14:textId="77777777" w:rsidTr="0013545D">
        <w:tc>
          <w:tcPr>
            <w:tcW w:w="825" w:type="dxa"/>
            <w:vMerge/>
          </w:tcPr>
          <w:p w14:paraId="0F2FD25D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38A5FFEB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Our Organisational Strategy on a page is:</w:t>
            </w:r>
          </w:p>
        </w:tc>
        <w:tc>
          <w:tcPr>
            <w:tcW w:w="4096" w:type="dxa"/>
          </w:tcPr>
          <w:p w14:paraId="5357B4CF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 xml:space="preserve">Ein Strategaeth Sefydliadol </w:t>
            </w:r>
            <w:r>
              <w:rPr>
                <w:rFonts w:ascii="Verdana" w:hAnsi="Verdana"/>
                <w:lang w:val="cy-GB"/>
              </w:rPr>
              <w:t>wedi’i chrynhoi</w:t>
            </w:r>
            <w:r w:rsidRPr="00CA109F">
              <w:rPr>
                <w:rFonts w:ascii="Verdana" w:hAnsi="Verdana"/>
                <w:lang w:val="cy-GB"/>
              </w:rPr>
              <w:t xml:space="preserve"> ar un dudalen yw:</w:t>
            </w:r>
          </w:p>
        </w:tc>
      </w:tr>
      <w:tr w:rsidR="006E7F2F" w:rsidRPr="00CA109F" w14:paraId="63CB8A3F" w14:textId="77777777" w:rsidTr="0013545D">
        <w:tc>
          <w:tcPr>
            <w:tcW w:w="825" w:type="dxa"/>
            <w:vMerge/>
          </w:tcPr>
          <w:p w14:paraId="7A3A3865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26927247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Purpose</w:t>
            </w:r>
          </w:p>
        </w:tc>
        <w:tc>
          <w:tcPr>
            <w:tcW w:w="4096" w:type="dxa"/>
          </w:tcPr>
          <w:p w14:paraId="5B36E3BC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Pwrpas</w:t>
            </w:r>
          </w:p>
        </w:tc>
      </w:tr>
      <w:tr w:rsidR="006E7F2F" w:rsidRPr="00CA109F" w14:paraId="7EA1C6D8" w14:textId="77777777" w:rsidTr="0013545D">
        <w:tc>
          <w:tcPr>
            <w:tcW w:w="825" w:type="dxa"/>
            <w:vMerge/>
          </w:tcPr>
          <w:p w14:paraId="128382C2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5A3C0738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Ambition</w:t>
            </w:r>
          </w:p>
        </w:tc>
        <w:tc>
          <w:tcPr>
            <w:tcW w:w="4096" w:type="dxa"/>
          </w:tcPr>
          <w:p w14:paraId="4BEDD8C4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Uchelgais</w:t>
            </w:r>
          </w:p>
        </w:tc>
      </w:tr>
      <w:tr w:rsidR="006E7F2F" w:rsidRPr="00CA109F" w14:paraId="368C7FF3" w14:textId="77777777" w:rsidTr="0013545D">
        <w:tc>
          <w:tcPr>
            <w:tcW w:w="825" w:type="dxa"/>
            <w:vMerge/>
          </w:tcPr>
          <w:p w14:paraId="1F563F09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4ABD0BC5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Strategic Aims</w:t>
            </w:r>
          </w:p>
        </w:tc>
        <w:tc>
          <w:tcPr>
            <w:tcW w:w="4096" w:type="dxa"/>
          </w:tcPr>
          <w:p w14:paraId="517953B1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Amcanion Strategol</w:t>
            </w:r>
          </w:p>
        </w:tc>
      </w:tr>
      <w:tr w:rsidR="006E7F2F" w:rsidRPr="00CA109F" w14:paraId="0D9D5BAB" w14:textId="77777777" w:rsidTr="0013545D">
        <w:tc>
          <w:tcPr>
            <w:tcW w:w="825" w:type="dxa"/>
            <w:vMerge/>
          </w:tcPr>
          <w:p w14:paraId="47154E2A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176486A3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Enabling Objectives</w:t>
            </w:r>
          </w:p>
        </w:tc>
        <w:tc>
          <w:tcPr>
            <w:tcW w:w="4096" w:type="dxa"/>
          </w:tcPr>
          <w:p w14:paraId="068DEBD7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Nodau Galluogi</w:t>
            </w:r>
          </w:p>
        </w:tc>
      </w:tr>
      <w:tr w:rsidR="006E7F2F" w:rsidRPr="00CA109F" w14:paraId="031FF57A" w14:textId="77777777" w:rsidTr="0013545D">
        <w:tc>
          <w:tcPr>
            <w:tcW w:w="825" w:type="dxa"/>
            <w:vMerge/>
          </w:tcPr>
          <w:p w14:paraId="68D26A50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6B456BEE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Wellbeing Objectives</w:t>
            </w:r>
          </w:p>
        </w:tc>
        <w:tc>
          <w:tcPr>
            <w:tcW w:w="4096" w:type="dxa"/>
          </w:tcPr>
          <w:p w14:paraId="614A86BD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Nodau Lles</w:t>
            </w:r>
          </w:p>
        </w:tc>
      </w:tr>
      <w:tr w:rsidR="006E7F2F" w:rsidRPr="00CA109F" w14:paraId="63E08655" w14:textId="77777777" w:rsidTr="0013545D">
        <w:tc>
          <w:tcPr>
            <w:tcW w:w="825" w:type="dxa"/>
            <w:vMerge/>
          </w:tcPr>
          <w:p w14:paraId="7C19039C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66AC8403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Together, improve well-being and healthcare for all.</w:t>
            </w:r>
          </w:p>
        </w:tc>
        <w:tc>
          <w:tcPr>
            <w:tcW w:w="4096" w:type="dxa"/>
          </w:tcPr>
          <w:p w14:paraId="0351601A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Gwella lles a gofal iechyd i bawb gyda’n gilydd.</w:t>
            </w:r>
          </w:p>
        </w:tc>
      </w:tr>
      <w:tr w:rsidR="006E7F2F" w:rsidRPr="00CA109F" w14:paraId="0FA58EDB" w14:textId="77777777" w:rsidTr="0013545D">
        <w:tc>
          <w:tcPr>
            <w:tcW w:w="825" w:type="dxa"/>
            <w:vMerge/>
          </w:tcPr>
          <w:p w14:paraId="378E5043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69A9DB9A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Better Health, Better Care, Better Lives</w:t>
            </w:r>
          </w:p>
        </w:tc>
        <w:tc>
          <w:tcPr>
            <w:tcW w:w="4096" w:type="dxa"/>
          </w:tcPr>
          <w:p w14:paraId="345A84CD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 xml:space="preserve">Ein Strategaeth Sefydliadol </w:t>
            </w:r>
            <w:r>
              <w:rPr>
                <w:rFonts w:ascii="Verdana" w:hAnsi="Verdana"/>
                <w:lang w:val="cy-GB"/>
              </w:rPr>
              <w:t>wedi’i chrynhoi</w:t>
            </w:r>
            <w:r w:rsidRPr="00CA109F">
              <w:rPr>
                <w:rFonts w:ascii="Verdana" w:hAnsi="Verdana"/>
                <w:lang w:val="cy-GB"/>
              </w:rPr>
              <w:t xml:space="preserve"> ar un dudalen yw:</w:t>
            </w:r>
          </w:p>
        </w:tc>
      </w:tr>
      <w:tr w:rsidR="006E7F2F" w:rsidRPr="00CA109F" w14:paraId="65210E13" w14:textId="77777777" w:rsidTr="0013545D">
        <w:tc>
          <w:tcPr>
            <w:tcW w:w="825" w:type="dxa"/>
            <w:vMerge/>
          </w:tcPr>
          <w:p w14:paraId="5D662DFD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33FF3939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Support better health and wellbeing by actively promoting and empowering people to live well in resilient communities.</w:t>
            </w:r>
          </w:p>
        </w:tc>
        <w:tc>
          <w:tcPr>
            <w:tcW w:w="4096" w:type="dxa"/>
          </w:tcPr>
          <w:p w14:paraId="61431247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Cefnogi gwell iechyd a lles drwy hyrwyddo a grymuso pobl yn weithredol i fyw’n well mewn cymunedau gwydn.</w:t>
            </w:r>
          </w:p>
        </w:tc>
      </w:tr>
      <w:tr w:rsidR="006E7F2F" w:rsidRPr="00CA109F" w14:paraId="29A611B1" w14:textId="77777777" w:rsidTr="0013545D">
        <w:tc>
          <w:tcPr>
            <w:tcW w:w="825" w:type="dxa"/>
            <w:vMerge/>
          </w:tcPr>
          <w:p w14:paraId="4025D867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06EBB7AC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Deliver better care through excellent health and care services achieving the outcomes that matter most to people.</w:t>
            </w:r>
          </w:p>
        </w:tc>
        <w:tc>
          <w:tcPr>
            <w:tcW w:w="4096" w:type="dxa"/>
          </w:tcPr>
          <w:p w14:paraId="1BF1E334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Darparu gwell gofal drwy wasanaethau iechyd a gofal rhagorol gan gyflawni’r canlyniadau pwysicaf oll i bobl.</w:t>
            </w:r>
          </w:p>
        </w:tc>
      </w:tr>
      <w:tr w:rsidR="006E7F2F" w:rsidRPr="00CA109F" w14:paraId="5AC873EB" w14:textId="77777777" w:rsidTr="0013545D">
        <w:tc>
          <w:tcPr>
            <w:tcW w:w="825" w:type="dxa"/>
            <w:vMerge/>
          </w:tcPr>
          <w:p w14:paraId="630177EF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4A62F459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Partnerships for Improving Health and Wellbeing</w:t>
            </w:r>
          </w:p>
        </w:tc>
        <w:tc>
          <w:tcPr>
            <w:tcW w:w="4096" w:type="dxa"/>
          </w:tcPr>
          <w:p w14:paraId="5144E315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Partneriaethau i Wella Iechyd a Lles</w:t>
            </w:r>
          </w:p>
        </w:tc>
      </w:tr>
      <w:tr w:rsidR="006E7F2F" w:rsidRPr="00CA109F" w14:paraId="4F4AB41F" w14:textId="77777777" w:rsidTr="0013545D">
        <w:tc>
          <w:tcPr>
            <w:tcW w:w="825" w:type="dxa"/>
            <w:vMerge/>
          </w:tcPr>
          <w:p w14:paraId="5713EFA9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32DE18D0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Co-production and Health Literacy</w:t>
            </w:r>
          </w:p>
        </w:tc>
        <w:tc>
          <w:tcPr>
            <w:tcW w:w="4096" w:type="dxa"/>
          </w:tcPr>
          <w:p w14:paraId="0D6AA50E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Cyd-gynhyrchu a Llythrennedd Iechyd</w:t>
            </w:r>
          </w:p>
        </w:tc>
      </w:tr>
      <w:tr w:rsidR="006E7F2F" w:rsidRPr="00CA109F" w14:paraId="2576E0A4" w14:textId="77777777" w:rsidTr="0013545D">
        <w:tc>
          <w:tcPr>
            <w:tcW w:w="825" w:type="dxa"/>
            <w:vMerge/>
          </w:tcPr>
          <w:p w14:paraId="7FECDF47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3D3E94B7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Digitally Enabled Health and Wellbeing</w:t>
            </w:r>
          </w:p>
        </w:tc>
        <w:tc>
          <w:tcPr>
            <w:tcW w:w="4096" w:type="dxa"/>
          </w:tcPr>
          <w:p w14:paraId="24DBF5F1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Iechyd a Lles wedi’u Galluogi’n Ddigidol</w:t>
            </w:r>
          </w:p>
        </w:tc>
      </w:tr>
      <w:tr w:rsidR="006E7F2F" w:rsidRPr="00CA109F" w14:paraId="7DBAA45D" w14:textId="77777777" w:rsidTr="0013545D">
        <w:tc>
          <w:tcPr>
            <w:tcW w:w="825" w:type="dxa"/>
            <w:vMerge/>
          </w:tcPr>
          <w:p w14:paraId="5C94AEFF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4F0A480C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Best Value Outcomes from High Quality Care</w:t>
            </w:r>
          </w:p>
        </w:tc>
        <w:tc>
          <w:tcPr>
            <w:tcW w:w="4096" w:type="dxa"/>
          </w:tcPr>
          <w:p w14:paraId="587AE546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A32B0A">
              <w:rPr>
                <w:rFonts w:ascii="Verdana" w:hAnsi="Verdana"/>
                <w:lang w:val="cy-GB"/>
              </w:rPr>
              <w:t>Canlyniadau Gwerth Gorau o Ofal o Ansawdd Uchel</w:t>
            </w:r>
          </w:p>
        </w:tc>
      </w:tr>
      <w:tr w:rsidR="006E7F2F" w:rsidRPr="00CA109F" w14:paraId="1976172B" w14:textId="77777777" w:rsidTr="0013545D">
        <w:tc>
          <w:tcPr>
            <w:tcW w:w="825" w:type="dxa"/>
            <w:vMerge/>
          </w:tcPr>
          <w:p w14:paraId="7C40803D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5184991F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Partnerships for Care</w:t>
            </w:r>
          </w:p>
        </w:tc>
        <w:tc>
          <w:tcPr>
            <w:tcW w:w="4096" w:type="dxa"/>
          </w:tcPr>
          <w:p w14:paraId="66F328EE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Partneriaethau ar gyfer Gofal</w:t>
            </w:r>
          </w:p>
        </w:tc>
      </w:tr>
      <w:tr w:rsidR="006E7F2F" w:rsidRPr="00CA109F" w14:paraId="11E15112" w14:textId="77777777" w:rsidTr="0013545D">
        <w:tc>
          <w:tcPr>
            <w:tcW w:w="825" w:type="dxa"/>
            <w:vMerge/>
          </w:tcPr>
          <w:p w14:paraId="626384E4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1EEE087B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Excellent Staff</w:t>
            </w:r>
          </w:p>
        </w:tc>
        <w:tc>
          <w:tcPr>
            <w:tcW w:w="4096" w:type="dxa"/>
          </w:tcPr>
          <w:p w14:paraId="2CC80E82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Staff Rhagorol</w:t>
            </w:r>
          </w:p>
        </w:tc>
      </w:tr>
      <w:tr w:rsidR="006E7F2F" w:rsidRPr="00CA109F" w14:paraId="720CA188" w14:textId="77777777" w:rsidTr="0013545D">
        <w:tc>
          <w:tcPr>
            <w:tcW w:w="825" w:type="dxa"/>
            <w:vMerge/>
          </w:tcPr>
          <w:p w14:paraId="0BEFC9BA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091AA22A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Digitally Enabled Care</w:t>
            </w:r>
          </w:p>
        </w:tc>
        <w:tc>
          <w:tcPr>
            <w:tcW w:w="4096" w:type="dxa"/>
          </w:tcPr>
          <w:p w14:paraId="5DCBE492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Gofal wedi’i Alluogi’n Ddigidol</w:t>
            </w:r>
          </w:p>
        </w:tc>
      </w:tr>
      <w:tr w:rsidR="006E7F2F" w:rsidRPr="00CA109F" w14:paraId="0F69602A" w14:textId="77777777" w:rsidTr="0013545D">
        <w:tc>
          <w:tcPr>
            <w:tcW w:w="825" w:type="dxa"/>
            <w:vMerge/>
          </w:tcPr>
          <w:p w14:paraId="699DDF35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6888D762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Outstanding Research, Innovation, Education and Learning</w:t>
            </w:r>
          </w:p>
        </w:tc>
        <w:tc>
          <w:tcPr>
            <w:tcW w:w="4096" w:type="dxa"/>
          </w:tcPr>
          <w:p w14:paraId="64BBB05A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Ymchwil, Arloesedd, Addysg a Dysg Ardderchog</w:t>
            </w:r>
          </w:p>
        </w:tc>
      </w:tr>
      <w:tr w:rsidR="006E7F2F" w:rsidRPr="00CA109F" w14:paraId="5927BBBE" w14:textId="77777777" w:rsidTr="0013545D">
        <w:tc>
          <w:tcPr>
            <w:tcW w:w="825" w:type="dxa"/>
            <w:vMerge/>
          </w:tcPr>
          <w:p w14:paraId="589ADB36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47D88A0C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Connected communities with services and facilities across partners leading to demonstrable improvements in wellbeing and health</w:t>
            </w:r>
          </w:p>
        </w:tc>
        <w:tc>
          <w:tcPr>
            <w:tcW w:w="4096" w:type="dxa"/>
          </w:tcPr>
          <w:p w14:paraId="5934C99F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Cysylltu cymunedau â gwasanaethau a chyfleusterau ar draws partneriaid gan arwain at welliannau dangosadwy o ran iechyd a lles</w:t>
            </w:r>
          </w:p>
        </w:tc>
      </w:tr>
      <w:tr w:rsidR="006E7F2F" w:rsidRPr="00CA109F" w14:paraId="1B7FB798" w14:textId="77777777" w:rsidTr="0013545D">
        <w:tc>
          <w:tcPr>
            <w:tcW w:w="825" w:type="dxa"/>
            <w:vMerge/>
          </w:tcPr>
          <w:p w14:paraId="645A3FD6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754FF072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Work with local communities, individuals and partners to build community resilience</w:t>
            </w:r>
          </w:p>
        </w:tc>
        <w:tc>
          <w:tcPr>
            <w:tcW w:w="4096" w:type="dxa"/>
          </w:tcPr>
          <w:p w14:paraId="16C84159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 xml:space="preserve">Gweithio gyda chymunedau, unigolion a phartneriaid lleol i adeiladu gwydnwch cymunedol </w:t>
            </w:r>
          </w:p>
        </w:tc>
      </w:tr>
      <w:tr w:rsidR="006E7F2F" w:rsidRPr="00CA109F" w14:paraId="65C53959" w14:textId="77777777" w:rsidTr="0013545D">
        <w:tc>
          <w:tcPr>
            <w:tcW w:w="825" w:type="dxa"/>
            <w:vMerge/>
          </w:tcPr>
          <w:p w14:paraId="0DB307E8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2842FFE9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Give every child the best start in life</w:t>
            </w:r>
          </w:p>
        </w:tc>
        <w:tc>
          <w:tcPr>
            <w:tcW w:w="4096" w:type="dxa"/>
          </w:tcPr>
          <w:p w14:paraId="2D606310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Rhoi’r dechrau gorau mewn bywyd i bob plentyn</w:t>
            </w:r>
          </w:p>
        </w:tc>
      </w:tr>
      <w:tr w:rsidR="006E7F2F" w:rsidRPr="00CA109F" w14:paraId="4E516752" w14:textId="77777777" w:rsidTr="0013545D">
        <w:tc>
          <w:tcPr>
            <w:tcW w:w="825" w:type="dxa"/>
            <w:vMerge/>
          </w:tcPr>
          <w:p w14:paraId="5A35F1AF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6285A50F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Long Term</w:t>
            </w:r>
          </w:p>
        </w:tc>
        <w:tc>
          <w:tcPr>
            <w:tcW w:w="4096" w:type="dxa"/>
          </w:tcPr>
          <w:p w14:paraId="3C1A0C29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Tymor Hir</w:t>
            </w:r>
          </w:p>
        </w:tc>
      </w:tr>
      <w:tr w:rsidR="006E7F2F" w:rsidRPr="00CA109F" w14:paraId="7B4E5C2C" w14:textId="77777777" w:rsidTr="0013545D">
        <w:tc>
          <w:tcPr>
            <w:tcW w:w="825" w:type="dxa"/>
            <w:vMerge/>
          </w:tcPr>
          <w:p w14:paraId="23F59A3E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202B141E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Prevention</w:t>
            </w:r>
          </w:p>
        </w:tc>
        <w:tc>
          <w:tcPr>
            <w:tcW w:w="4096" w:type="dxa"/>
          </w:tcPr>
          <w:p w14:paraId="2FAF8357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Atal</w:t>
            </w:r>
          </w:p>
        </w:tc>
      </w:tr>
      <w:tr w:rsidR="006E7F2F" w:rsidRPr="00CA109F" w14:paraId="7CA31679" w14:textId="77777777" w:rsidTr="0013545D">
        <w:tc>
          <w:tcPr>
            <w:tcW w:w="825" w:type="dxa"/>
            <w:vMerge/>
          </w:tcPr>
          <w:p w14:paraId="0832ED56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24C7BEB5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Integration</w:t>
            </w:r>
          </w:p>
        </w:tc>
        <w:tc>
          <w:tcPr>
            <w:tcW w:w="4096" w:type="dxa"/>
          </w:tcPr>
          <w:p w14:paraId="1DEBDDA7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Integreiddio</w:t>
            </w:r>
          </w:p>
        </w:tc>
      </w:tr>
      <w:tr w:rsidR="006E7F2F" w:rsidRPr="00CA109F" w14:paraId="14E6D01C" w14:textId="77777777" w:rsidTr="0013545D">
        <w:tc>
          <w:tcPr>
            <w:tcW w:w="825" w:type="dxa"/>
            <w:vMerge/>
          </w:tcPr>
          <w:p w14:paraId="17A212C0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3FB60DB7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Collaboration</w:t>
            </w:r>
          </w:p>
        </w:tc>
        <w:tc>
          <w:tcPr>
            <w:tcW w:w="4096" w:type="dxa"/>
          </w:tcPr>
          <w:p w14:paraId="463907A3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Cydweithio</w:t>
            </w:r>
          </w:p>
        </w:tc>
      </w:tr>
      <w:tr w:rsidR="006E7F2F" w:rsidRPr="00CA109F" w14:paraId="7BB66E7A" w14:textId="77777777" w:rsidTr="0013545D">
        <w:tc>
          <w:tcPr>
            <w:tcW w:w="825" w:type="dxa"/>
            <w:vMerge/>
          </w:tcPr>
          <w:p w14:paraId="75CA781E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736F0EB5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Involvement</w:t>
            </w:r>
          </w:p>
        </w:tc>
        <w:tc>
          <w:tcPr>
            <w:tcW w:w="4096" w:type="dxa"/>
          </w:tcPr>
          <w:p w14:paraId="069420AE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Ymglymu</w:t>
            </w:r>
          </w:p>
        </w:tc>
      </w:tr>
      <w:tr w:rsidR="006E7F2F" w:rsidRPr="00CA109F" w14:paraId="3F7346B1" w14:textId="77777777" w:rsidTr="0013545D">
        <w:tc>
          <w:tcPr>
            <w:tcW w:w="825" w:type="dxa"/>
            <w:vMerge/>
          </w:tcPr>
          <w:p w14:paraId="20B93229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7BC621D6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Applied across the Whole Life Course underpinned by sustainable development and the five ways of working</w:t>
            </w:r>
          </w:p>
        </w:tc>
        <w:tc>
          <w:tcPr>
            <w:tcW w:w="4096" w:type="dxa"/>
          </w:tcPr>
          <w:p w14:paraId="7B0D11DD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Wedi rhoi ar waith ar draws y Cwrs Bywyd Cyfan a danategwyd gan ddatblygu cynaliadwy a’r pum ffordd o weithio</w:t>
            </w:r>
          </w:p>
        </w:tc>
      </w:tr>
    </w:tbl>
    <w:p w14:paraId="446BD46F" w14:textId="77777777" w:rsidR="007D252C" w:rsidRPr="00CA109F" w:rsidRDefault="007D252C" w:rsidP="007D252C">
      <w:pPr>
        <w:rPr>
          <w:rFonts w:ascii="Verdana" w:hAnsi="Verdana"/>
          <w:b/>
          <w:lang w:val="cy-GB"/>
        </w:rPr>
      </w:pPr>
    </w:p>
    <w:p w14:paraId="77C181E2" w14:textId="77777777" w:rsidR="006E7F2F" w:rsidRDefault="006E7F2F">
      <w:pPr>
        <w:rPr>
          <w:rFonts w:ascii="Verdana" w:hAnsi="Verdana"/>
          <w:b/>
          <w:lang w:val="cy-GB"/>
        </w:rPr>
      </w:pPr>
      <w:r>
        <w:rPr>
          <w:rFonts w:ascii="Verdana" w:hAnsi="Verdana"/>
          <w:b/>
          <w:lang w:val="cy-GB"/>
        </w:rPr>
        <w:br w:type="page"/>
      </w:r>
    </w:p>
    <w:p w14:paraId="55A0B9F4" w14:textId="77777777" w:rsidR="007D252C" w:rsidRPr="00CA109F" w:rsidRDefault="007D252C" w:rsidP="007D252C">
      <w:pPr>
        <w:rPr>
          <w:rFonts w:ascii="Verdana" w:hAnsi="Verdana"/>
          <w:b/>
          <w:lang w:val="cy-GB"/>
        </w:rPr>
      </w:pPr>
      <w:r w:rsidRPr="00CA109F">
        <w:rPr>
          <w:rFonts w:ascii="Verdana" w:hAnsi="Verdana"/>
          <w:b/>
          <w:lang w:val="cy-GB"/>
        </w:rPr>
        <w:t>Llwchwr Cluster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5"/>
        <w:gridCol w:w="4095"/>
        <w:gridCol w:w="4096"/>
      </w:tblGrid>
      <w:tr w:rsidR="006E7F2F" w:rsidRPr="00CA109F" w14:paraId="20A6C6F1" w14:textId="77777777" w:rsidTr="0013545D">
        <w:tc>
          <w:tcPr>
            <w:tcW w:w="825" w:type="dxa"/>
          </w:tcPr>
          <w:p w14:paraId="120AB36A" w14:textId="77777777" w:rsidR="006E7F2F" w:rsidRPr="00CA109F" w:rsidRDefault="006E7F2F" w:rsidP="0013545D">
            <w:pPr>
              <w:rPr>
                <w:rFonts w:ascii="Verdana" w:hAnsi="Verdana"/>
                <w:b/>
                <w:lang w:val="cy-GB"/>
              </w:rPr>
            </w:pPr>
            <w:r w:rsidRPr="00CA109F">
              <w:rPr>
                <w:rFonts w:ascii="Verdana" w:hAnsi="Verdana"/>
                <w:b/>
                <w:lang w:val="cy-GB"/>
              </w:rPr>
              <w:t>Page</w:t>
            </w:r>
          </w:p>
        </w:tc>
        <w:tc>
          <w:tcPr>
            <w:tcW w:w="4095" w:type="dxa"/>
          </w:tcPr>
          <w:p w14:paraId="3F91A0F5" w14:textId="77777777" w:rsidR="006E7F2F" w:rsidRPr="00CA109F" w:rsidRDefault="006E7F2F" w:rsidP="0013545D">
            <w:pPr>
              <w:rPr>
                <w:rFonts w:ascii="Verdana" w:hAnsi="Verdana"/>
                <w:b/>
                <w:lang w:val="cy-GB"/>
              </w:rPr>
            </w:pPr>
            <w:r w:rsidRPr="00CA109F">
              <w:rPr>
                <w:rFonts w:ascii="Verdana" w:hAnsi="Verdana"/>
                <w:b/>
                <w:lang w:val="cy-GB"/>
              </w:rPr>
              <w:t>English</w:t>
            </w:r>
          </w:p>
        </w:tc>
        <w:tc>
          <w:tcPr>
            <w:tcW w:w="4096" w:type="dxa"/>
          </w:tcPr>
          <w:p w14:paraId="50D89A5D" w14:textId="77777777" w:rsidR="006E7F2F" w:rsidRPr="00CA109F" w:rsidRDefault="006E7F2F" w:rsidP="0013545D">
            <w:pPr>
              <w:rPr>
                <w:rFonts w:ascii="Verdana" w:hAnsi="Verdana"/>
                <w:b/>
                <w:lang w:val="cy-GB"/>
              </w:rPr>
            </w:pPr>
            <w:r w:rsidRPr="00CA109F">
              <w:rPr>
                <w:rFonts w:ascii="Verdana" w:hAnsi="Verdana"/>
                <w:b/>
                <w:lang w:val="cy-GB"/>
              </w:rPr>
              <w:t>Welsh Translation</w:t>
            </w:r>
          </w:p>
        </w:tc>
      </w:tr>
      <w:tr w:rsidR="006E7F2F" w:rsidRPr="00CA109F" w14:paraId="0ACFE50B" w14:textId="77777777" w:rsidTr="0013545D">
        <w:tc>
          <w:tcPr>
            <w:tcW w:w="825" w:type="dxa"/>
          </w:tcPr>
          <w:p w14:paraId="392AC745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1</w:t>
            </w:r>
          </w:p>
        </w:tc>
        <w:tc>
          <w:tcPr>
            <w:tcW w:w="4095" w:type="dxa"/>
          </w:tcPr>
          <w:p w14:paraId="392B72FD" w14:textId="77777777" w:rsidR="006E7F2F" w:rsidRPr="00CA109F" w:rsidRDefault="006E7F2F" w:rsidP="0013545D">
            <w:pPr>
              <w:rPr>
                <w:rFonts w:ascii="Verdana" w:hAnsi="Verdana"/>
                <w:b/>
                <w:lang w:val="cy-GB"/>
              </w:rPr>
            </w:pPr>
            <w:r>
              <w:rPr>
                <w:rFonts w:ascii="Verdana" w:hAnsi="Verdana"/>
                <w:b/>
                <w:lang w:val="cy-GB"/>
              </w:rPr>
              <w:t>Llwchwr Cluster</w:t>
            </w:r>
          </w:p>
        </w:tc>
        <w:tc>
          <w:tcPr>
            <w:tcW w:w="4096" w:type="dxa"/>
          </w:tcPr>
          <w:p w14:paraId="52E73458" w14:textId="77777777" w:rsidR="006E7F2F" w:rsidRPr="00CA109F" w:rsidRDefault="006E7F2F" w:rsidP="006E7F2F">
            <w:pPr>
              <w:rPr>
                <w:rFonts w:ascii="Verdana" w:hAnsi="Verdana"/>
                <w:b/>
                <w:lang w:val="cy-GB"/>
              </w:rPr>
            </w:pPr>
            <w:r>
              <w:rPr>
                <w:rFonts w:ascii="Verdana" w:hAnsi="Verdana"/>
                <w:b/>
                <w:lang w:val="cy-GB"/>
              </w:rPr>
              <w:t xml:space="preserve">Clwstwr </w:t>
            </w:r>
            <w:r>
              <w:rPr>
                <w:rFonts w:ascii="Verdana" w:hAnsi="Verdana"/>
                <w:b/>
                <w:lang w:val="cy-GB"/>
              </w:rPr>
              <w:t>Llwchwr</w:t>
            </w:r>
          </w:p>
        </w:tc>
      </w:tr>
      <w:tr w:rsidR="006E7F2F" w:rsidRPr="00CA109F" w14:paraId="5A5E0DE9" w14:textId="77777777" w:rsidTr="0013545D">
        <w:tc>
          <w:tcPr>
            <w:tcW w:w="825" w:type="dxa"/>
          </w:tcPr>
          <w:p w14:paraId="64929F00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4</w:t>
            </w:r>
          </w:p>
        </w:tc>
        <w:tc>
          <w:tcPr>
            <w:tcW w:w="4095" w:type="dxa"/>
          </w:tcPr>
          <w:p w14:paraId="67EAB231" w14:textId="77777777" w:rsidR="006E7F2F" w:rsidRPr="00CA109F" w:rsidRDefault="006E7F2F" w:rsidP="0013545D">
            <w:pPr>
              <w:rPr>
                <w:rFonts w:ascii="Verdana" w:hAnsi="Verdana"/>
                <w:b/>
                <w:lang w:val="cy-GB"/>
              </w:rPr>
            </w:pPr>
            <w:r w:rsidRPr="00CA109F">
              <w:rPr>
                <w:rFonts w:ascii="Verdana" w:hAnsi="Verdana"/>
                <w:b/>
                <w:lang w:val="cy-GB"/>
              </w:rPr>
              <w:t>Our Values</w:t>
            </w:r>
          </w:p>
          <w:p w14:paraId="31C2F0EC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Caring for each other …</w:t>
            </w:r>
          </w:p>
          <w:p w14:paraId="1EA14F86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Working together …</w:t>
            </w:r>
          </w:p>
          <w:p w14:paraId="2D748D97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Always improving …</w:t>
            </w:r>
          </w:p>
        </w:tc>
        <w:tc>
          <w:tcPr>
            <w:tcW w:w="4096" w:type="dxa"/>
          </w:tcPr>
          <w:p w14:paraId="6B689F63" w14:textId="77777777" w:rsidR="006E7F2F" w:rsidRPr="00CA109F" w:rsidRDefault="006E7F2F" w:rsidP="0013545D">
            <w:pPr>
              <w:rPr>
                <w:rFonts w:ascii="Verdana" w:hAnsi="Verdana"/>
                <w:b/>
                <w:lang w:val="cy-GB"/>
              </w:rPr>
            </w:pPr>
            <w:r w:rsidRPr="00CA109F">
              <w:rPr>
                <w:rFonts w:ascii="Verdana" w:hAnsi="Verdana"/>
                <w:b/>
                <w:lang w:val="cy-GB"/>
              </w:rPr>
              <w:t>Ein Gwerthoedd</w:t>
            </w:r>
          </w:p>
          <w:p w14:paraId="27B78863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Gofalu am ein gilydd …</w:t>
            </w:r>
          </w:p>
          <w:p w14:paraId="46F7F556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Cydweithio …</w:t>
            </w:r>
          </w:p>
          <w:p w14:paraId="318BC700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Gwella Bob Amser …</w:t>
            </w:r>
          </w:p>
        </w:tc>
      </w:tr>
      <w:tr w:rsidR="006E7F2F" w:rsidRPr="00CA109F" w14:paraId="55D8A1FA" w14:textId="77777777" w:rsidTr="0013545D">
        <w:tc>
          <w:tcPr>
            <w:tcW w:w="825" w:type="dxa"/>
            <w:vMerge w:val="restart"/>
          </w:tcPr>
          <w:p w14:paraId="65488559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6</w:t>
            </w:r>
          </w:p>
        </w:tc>
        <w:tc>
          <w:tcPr>
            <w:tcW w:w="4095" w:type="dxa"/>
          </w:tcPr>
          <w:p w14:paraId="2A30A224" w14:textId="77777777" w:rsidR="006E7F2F" w:rsidRPr="00CA109F" w:rsidRDefault="006E7F2F" w:rsidP="0013545D">
            <w:pPr>
              <w:rPr>
                <w:rFonts w:ascii="Verdana" w:hAnsi="Verdana"/>
                <w:b/>
                <w:lang w:val="cy-GB"/>
              </w:rPr>
            </w:pPr>
            <w:r w:rsidRPr="00CA109F">
              <w:rPr>
                <w:rFonts w:ascii="Verdana" w:hAnsi="Verdana"/>
                <w:b/>
                <w:lang w:val="cy-GB"/>
              </w:rPr>
              <w:t>1. One System of Care</w:t>
            </w:r>
          </w:p>
          <w:p w14:paraId="26C90DC1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Clinical pathway processes that cross specialties, departments &amp; delivery units</w:t>
            </w:r>
          </w:p>
        </w:tc>
        <w:tc>
          <w:tcPr>
            <w:tcW w:w="4096" w:type="dxa"/>
          </w:tcPr>
          <w:p w14:paraId="0A217451" w14:textId="77777777" w:rsidR="006E7F2F" w:rsidRPr="00CA109F" w:rsidRDefault="006E7F2F" w:rsidP="0013545D">
            <w:pPr>
              <w:rPr>
                <w:rFonts w:ascii="Verdana" w:hAnsi="Verdana"/>
                <w:b/>
                <w:lang w:val="cy-GB"/>
              </w:rPr>
            </w:pPr>
            <w:r w:rsidRPr="00CA109F">
              <w:rPr>
                <w:rFonts w:ascii="Verdana" w:hAnsi="Verdana"/>
                <w:b/>
                <w:lang w:val="cy-GB"/>
              </w:rPr>
              <w:t>1. Un System Gofal</w:t>
            </w:r>
          </w:p>
          <w:p w14:paraId="4077FAAD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Prosesau llwybrau clinigol sy’n croesi arbenigeddau, adrannau ac unedau cyflenwi</w:t>
            </w:r>
          </w:p>
        </w:tc>
      </w:tr>
      <w:tr w:rsidR="006E7F2F" w:rsidRPr="00CA109F" w14:paraId="2D1B9EA0" w14:textId="77777777" w:rsidTr="0013545D">
        <w:tc>
          <w:tcPr>
            <w:tcW w:w="825" w:type="dxa"/>
            <w:vMerge/>
          </w:tcPr>
          <w:p w14:paraId="72CAD992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6B09A980" w14:textId="77777777" w:rsidR="006E7F2F" w:rsidRPr="00CA109F" w:rsidRDefault="006E7F2F" w:rsidP="0013545D">
            <w:pPr>
              <w:rPr>
                <w:rFonts w:ascii="Verdana" w:hAnsi="Verdana"/>
                <w:b/>
                <w:lang w:val="cy-GB"/>
              </w:rPr>
            </w:pPr>
            <w:r w:rsidRPr="00CA109F">
              <w:rPr>
                <w:rFonts w:ascii="Verdana" w:hAnsi="Verdana"/>
                <w:b/>
                <w:lang w:val="cy-GB"/>
              </w:rPr>
              <w:t>2. My Home First</w:t>
            </w:r>
          </w:p>
          <w:p w14:paraId="6CB89041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Pathways which enhance care delivery in or closer to the patients home where clinically safe</w:t>
            </w:r>
          </w:p>
        </w:tc>
        <w:tc>
          <w:tcPr>
            <w:tcW w:w="4096" w:type="dxa"/>
          </w:tcPr>
          <w:p w14:paraId="7F82F815" w14:textId="77777777" w:rsidR="006E7F2F" w:rsidRPr="00CA109F" w:rsidRDefault="006E7F2F" w:rsidP="0013545D">
            <w:pPr>
              <w:rPr>
                <w:rFonts w:ascii="Verdana" w:hAnsi="Verdana"/>
                <w:b/>
                <w:lang w:val="cy-GB"/>
              </w:rPr>
            </w:pPr>
            <w:r w:rsidRPr="00CA109F">
              <w:rPr>
                <w:rFonts w:ascii="Verdana" w:hAnsi="Verdana"/>
                <w:b/>
                <w:lang w:val="cy-GB"/>
              </w:rPr>
              <w:t>2. Fy Nghartref yn Gyntaf</w:t>
            </w:r>
          </w:p>
          <w:p w14:paraId="5E74422D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Llwybrau sy’n gwella darpariaeth o ofal yng nghartref y claf neu’n agos ato lle bo hynny’n glinigol yn bosibl</w:t>
            </w:r>
          </w:p>
        </w:tc>
      </w:tr>
      <w:tr w:rsidR="006E7F2F" w:rsidRPr="00CA109F" w14:paraId="7CAFE892" w14:textId="77777777" w:rsidTr="0013545D">
        <w:tc>
          <w:tcPr>
            <w:tcW w:w="825" w:type="dxa"/>
            <w:vMerge/>
          </w:tcPr>
          <w:p w14:paraId="17A137A5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1EE06E6A" w14:textId="77777777" w:rsidR="006E7F2F" w:rsidRPr="00CA109F" w:rsidRDefault="006E7F2F" w:rsidP="0013545D">
            <w:pPr>
              <w:rPr>
                <w:rFonts w:ascii="Verdana" w:hAnsi="Verdana"/>
                <w:b/>
                <w:lang w:val="cy-GB"/>
              </w:rPr>
            </w:pPr>
            <w:r w:rsidRPr="00CA109F">
              <w:rPr>
                <w:rFonts w:ascii="Verdana" w:hAnsi="Verdana"/>
                <w:b/>
                <w:lang w:val="cy-GB"/>
              </w:rPr>
              <w:t>3. Right Place, Right Person, Right Time</w:t>
            </w:r>
          </w:p>
          <w:p w14:paraId="22F89833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Workforce, estates, equipment, digitalisation</w:t>
            </w:r>
          </w:p>
        </w:tc>
        <w:tc>
          <w:tcPr>
            <w:tcW w:w="4096" w:type="dxa"/>
          </w:tcPr>
          <w:p w14:paraId="35F39F24" w14:textId="77777777" w:rsidR="006E7F2F" w:rsidRPr="00CA109F" w:rsidRDefault="006E7F2F" w:rsidP="0013545D">
            <w:pPr>
              <w:rPr>
                <w:rFonts w:ascii="Verdana" w:hAnsi="Verdana"/>
                <w:b/>
                <w:lang w:val="cy-GB"/>
              </w:rPr>
            </w:pPr>
            <w:r w:rsidRPr="00CA109F">
              <w:rPr>
                <w:rFonts w:ascii="Verdana" w:hAnsi="Verdana"/>
                <w:b/>
                <w:lang w:val="cy-GB"/>
              </w:rPr>
              <w:t>3. Y Lle Iawn, Y Person Iawn, Yr Amser Iawn</w:t>
            </w:r>
          </w:p>
          <w:p w14:paraId="5E2CEDE9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 xml:space="preserve">Gweithlu, ystadau, cyfarpar a digideiddio </w:t>
            </w:r>
          </w:p>
        </w:tc>
      </w:tr>
      <w:tr w:rsidR="006E7F2F" w:rsidRPr="00CA109F" w14:paraId="3030E2AE" w14:textId="77777777" w:rsidTr="0013545D">
        <w:tc>
          <w:tcPr>
            <w:tcW w:w="825" w:type="dxa"/>
            <w:vMerge/>
          </w:tcPr>
          <w:p w14:paraId="037A1C95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7EA73733" w14:textId="77777777" w:rsidR="006E7F2F" w:rsidRPr="00CA109F" w:rsidRDefault="006E7F2F" w:rsidP="0013545D">
            <w:pPr>
              <w:rPr>
                <w:rFonts w:ascii="Verdana" w:hAnsi="Verdana"/>
                <w:b/>
                <w:lang w:val="cy-GB"/>
              </w:rPr>
            </w:pPr>
            <w:r w:rsidRPr="00CA109F">
              <w:rPr>
                <w:rFonts w:ascii="Verdana" w:hAnsi="Verdana"/>
                <w:b/>
                <w:lang w:val="cy-GB"/>
              </w:rPr>
              <w:t>4. Better together</w:t>
            </w:r>
          </w:p>
          <w:p w14:paraId="6FFD8CC5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Regional and local collaboration on networks of services that meet the care needs of patients</w:t>
            </w:r>
          </w:p>
        </w:tc>
        <w:tc>
          <w:tcPr>
            <w:tcW w:w="4096" w:type="dxa"/>
          </w:tcPr>
          <w:p w14:paraId="6D0E5B79" w14:textId="77777777" w:rsidR="006E7F2F" w:rsidRPr="00CA109F" w:rsidRDefault="006E7F2F" w:rsidP="0013545D">
            <w:pPr>
              <w:rPr>
                <w:rFonts w:ascii="Verdana" w:hAnsi="Verdana"/>
                <w:b/>
                <w:lang w:val="cy-GB"/>
              </w:rPr>
            </w:pPr>
            <w:r w:rsidRPr="00CA109F">
              <w:rPr>
                <w:rFonts w:ascii="Verdana" w:hAnsi="Verdana"/>
                <w:b/>
                <w:lang w:val="cy-GB"/>
              </w:rPr>
              <w:t>4. Gwell Gyda’n Gilydd</w:t>
            </w:r>
          </w:p>
          <w:p w14:paraId="5AD81F2D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Cydweithio rhanbarthol a lleol ar rwydweithiau gwasanaethau sy’n diwallu anghenion gofal cleifion</w:t>
            </w:r>
          </w:p>
        </w:tc>
      </w:tr>
      <w:tr w:rsidR="006E7F2F" w:rsidRPr="00CA109F" w14:paraId="353BB1C9" w14:textId="77777777" w:rsidTr="0013545D">
        <w:tc>
          <w:tcPr>
            <w:tcW w:w="825" w:type="dxa"/>
            <w:vMerge w:val="restart"/>
          </w:tcPr>
          <w:p w14:paraId="5E75052D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7</w:t>
            </w:r>
          </w:p>
        </w:tc>
        <w:tc>
          <w:tcPr>
            <w:tcW w:w="4095" w:type="dxa"/>
          </w:tcPr>
          <w:p w14:paraId="4A5472A1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Better Health, Better Care, Better Lives</w:t>
            </w:r>
          </w:p>
        </w:tc>
        <w:tc>
          <w:tcPr>
            <w:tcW w:w="4096" w:type="dxa"/>
          </w:tcPr>
          <w:p w14:paraId="24BE57D1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Gwell Iechyd, Gwell Gofal, Gwell Bywydau</w:t>
            </w:r>
          </w:p>
        </w:tc>
      </w:tr>
      <w:tr w:rsidR="006E7F2F" w:rsidRPr="00CA109F" w14:paraId="7DAEE164" w14:textId="77777777" w:rsidTr="0013545D">
        <w:tc>
          <w:tcPr>
            <w:tcW w:w="825" w:type="dxa"/>
            <w:vMerge/>
          </w:tcPr>
          <w:p w14:paraId="4E204316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46BA7F61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Our Organisational Strategy on a page is:</w:t>
            </w:r>
          </w:p>
        </w:tc>
        <w:tc>
          <w:tcPr>
            <w:tcW w:w="4096" w:type="dxa"/>
          </w:tcPr>
          <w:p w14:paraId="7BB584A6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 xml:space="preserve">Ein Strategaeth Sefydliadol </w:t>
            </w:r>
            <w:r>
              <w:rPr>
                <w:rFonts w:ascii="Verdana" w:hAnsi="Verdana"/>
                <w:lang w:val="cy-GB"/>
              </w:rPr>
              <w:t>wedi’i chrynhoi</w:t>
            </w:r>
            <w:r w:rsidRPr="00CA109F">
              <w:rPr>
                <w:rFonts w:ascii="Verdana" w:hAnsi="Verdana"/>
                <w:lang w:val="cy-GB"/>
              </w:rPr>
              <w:t xml:space="preserve"> ar un dudalen yw:</w:t>
            </w:r>
          </w:p>
        </w:tc>
      </w:tr>
      <w:tr w:rsidR="006E7F2F" w:rsidRPr="00CA109F" w14:paraId="7A738863" w14:textId="77777777" w:rsidTr="0013545D">
        <w:tc>
          <w:tcPr>
            <w:tcW w:w="825" w:type="dxa"/>
            <w:vMerge/>
          </w:tcPr>
          <w:p w14:paraId="3909BABB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454D6615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Purpose</w:t>
            </w:r>
          </w:p>
        </w:tc>
        <w:tc>
          <w:tcPr>
            <w:tcW w:w="4096" w:type="dxa"/>
          </w:tcPr>
          <w:p w14:paraId="45521EC7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Pwrpas</w:t>
            </w:r>
          </w:p>
        </w:tc>
      </w:tr>
      <w:tr w:rsidR="006E7F2F" w:rsidRPr="00CA109F" w14:paraId="400CECA3" w14:textId="77777777" w:rsidTr="0013545D">
        <w:tc>
          <w:tcPr>
            <w:tcW w:w="825" w:type="dxa"/>
            <w:vMerge/>
          </w:tcPr>
          <w:p w14:paraId="3D4444D6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7F119DC8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Ambition</w:t>
            </w:r>
          </w:p>
        </w:tc>
        <w:tc>
          <w:tcPr>
            <w:tcW w:w="4096" w:type="dxa"/>
          </w:tcPr>
          <w:p w14:paraId="61DEEBE7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Uchelgais</w:t>
            </w:r>
          </w:p>
        </w:tc>
      </w:tr>
      <w:tr w:rsidR="006E7F2F" w:rsidRPr="00CA109F" w14:paraId="0DED58D5" w14:textId="77777777" w:rsidTr="0013545D">
        <w:tc>
          <w:tcPr>
            <w:tcW w:w="825" w:type="dxa"/>
            <w:vMerge/>
          </w:tcPr>
          <w:p w14:paraId="4ADEFC63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67852D44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Strategic Aims</w:t>
            </w:r>
          </w:p>
        </w:tc>
        <w:tc>
          <w:tcPr>
            <w:tcW w:w="4096" w:type="dxa"/>
          </w:tcPr>
          <w:p w14:paraId="7B267898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Amcanion Strategol</w:t>
            </w:r>
          </w:p>
        </w:tc>
      </w:tr>
      <w:tr w:rsidR="006E7F2F" w:rsidRPr="00CA109F" w14:paraId="0005F19B" w14:textId="77777777" w:rsidTr="0013545D">
        <w:tc>
          <w:tcPr>
            <w:tcW w:w="825" w:type="dxa"/>
            <w:vMerge/>
          </w:tcPr>
          <w:p w14:paraId="65758F5C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6A09AE29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Enabling Objectives</w:t>
            </w:r>
          </w:p>
        </w:tc>
        <w:tc>
          <w:tcPr>
            <w:tcW w:w="4096" w:type="dxa"/>
          </w:tcPr>
          <w:p w14:paraId="106B50C3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Nodau Galluogi</w:t>
            </w:r>
          </w:p>
        </w:tc>
      </w:tr>
      <w:tr w:rsidR="006E7F2F" w:rsidRPr="00CA109F" w14:paraId="269A3E03" w14:textId="77777777" w:rsidTr="0013545D">
        <w:tc>
          <w:tcPr>
            <w:tcW w:w="825" w:type="dxa"/>
            <w:vMerge/>
          </w:tcPr>
          <w:p w14:paraId="7F127396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01E94F1D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Wellbeing Objectives</w:t>
            </w:r>
          </w:p>
        </w:tc>
        <w:tc>
          <w:tcPr>
            <w:tcW w:w="4096" w:type="dxa"/>
          </w:tcPr>
          <w:p w14:paraId="6E8CB21F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Nodau Lles</w:t>
            </w:r>
          </w:p>
        </w:tc>
      </w:tr>
      <w:tr w:rsidR="006E7F2F" w:rsidRPr="00CA109F" w14:paraId="7C148953" w14:textId="77777777" w:rsidTr="0013545D">
        <w:tc>
          <w:tcPr>
            <w:tcW w:w="825" w:type="dxa"/>
            <w:vMerge/>
          </w:tcPr>
          <w:p w14:paraId="0649AF1E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53CFC3F3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Together, improve well-being and healthcare for all.</w:t>
            </w:r>
          </w:p>
        </w:tc>
        <w:tc>
          <w:tcPr>
            <w:tcW w:w="4096" w:type="dxa"/>
          </w:tcPr>
          <w:p w14:paraId="649D2801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Gwella lles a gofal iechyd i bawb gyda’n gilydd.</w:t>
            </w:r>
          </w:p>
        </w:tc>
      </w:tr>
      <w:tr w:rsidR="006E7F2F" w:rsidRPr="00CA109F" w14:paraId="02177595" w14:textId="77777777" w:rsidTr="0013545D">
        <w:tc>
          <w:tcPr>
            <w:tcW w:w="825" w:type="dxa"/>
            <w:vMerge/>
          </w:tcPr>
          <w:p w14:paraId="3AE522A0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036E1624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Better Health, Better Care, Better Lives</w:t>
            </w:r>
          </w:p>
        </w:tc>
        <w:tc>
          <w:tcPr>
            <w:tcW w:w="4096" w:type="dxa"/>
          </w:tcPr>
          <w:p w14:paraId="31541787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 xml:space="preserve">Ein Strategaeth Sefydliadol </w:t>
            </w:r>
            <w:r>
              <w:rPr>
                <w:rFonts w:ascii="Verdana" w:hAnsi="Verdana"/>
                <w:lang w:val="cy-GB"/>
              </w:rPr>
              <w:t>wedi’i chrynhoi</w:t>
            </w:r>
            <w:r w:rsidRPr="00CA109F">
              <w:rPr>
                <w:rFonts w:ascii="Verdana" w:hAnsi="Verdana"/>
                <w:lang w:val="cy-GB"/>
              </w:rPr>
              <w:t xml:space="preserve"> ar un dudalen yw:</w:t>
            </w:r>
          </w:p>
        </w:tc>
      </w:tr>
      <w:tr w:rsidR="006E7F2F" w:rsidRPr="00CA109F" w14:paraId="5BECFC8B" w14:textId="77777777" w:rsidTr="0013545D">
        <w:tc>
          <w:tcPr>
            <w:tcW w:w="825" w:type="dxa"/>
            <w:vMerge/>
          </w:tcPr>
          <w:p w14:paraId="590678F2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685AAF02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Support better health and wellbeing by actively promoting and empowering people to live well in resilient communities.</w:t>
            </w:r>
          </w:p>
        </w:tc>
        <w:tc>
          <w:tcPr>
            <w:tcW w:w="4096" w:type="dxa"/>
          </w:tcPr>
          <w:p w14:paraId="79F8E16D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Cefnogi gwell iechyd a lles drwy hyrwyddo a grymuso pobl yn weithredol i fyw’n well mewn cymunedau gwydn.</w:t>
            </w:r>
          </w:p>
        </w:tc>
      </w:tr>
      <w:tr w:rsidR="006E7F2F" w:rsidRPr="00CA109F" w14:paraId="5D8FE6E0" w14:textId="77777777" w:rsidTr="0013545D">
        <w:tc>
          <w:tcPr>
            <w:tcW w:w="825" w:type="dxa"/>
            <w:vMerge/>
          </w:tcPr>
          <w:p w14:paraId="2DA15AB5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22218F0C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Deliver better care through excellent health and care services achieving the outcomes that matter most to people.</w:t>
            </w:r>
          </w:p>
        </w:tc>
        <w:tc>
          <w:tcPr>
            <w:tcW w:w="4096" w:type="dxa"/>
          </w:tcPr>
          <w:p w14:paraId="7C798929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Darparu gwell gofal drwy wasanaethau iechyd a gofal rhagorol gan gyflawni’r canlyniadau pwysicaf oll i bobl.</w:t>
            </w:r>
          </w:p>
        </w:tc>
      </w:tr>
      <w:tr w:rsidR="006E7F2F" w:rsidRPr="00CA109F" w14:paraId="74A40EFB" w14:textId="77777777" w:rsidTr="0013545D">
        <w:tc>
          <w:tcPr>
            <w:tcW w:w="825" w:type="dxa"/>
            <w:vMerge/>
          </w:tcPr>
          <w:p w14:paraId="7498F850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2B7B0635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Partnerships for Improving Health and Wellbeing</w:t>
            </w:r>
          </w:p>
        </w:tc>
        <w:tc>
          <w:tcPr>
            <w:tcW w:w="4096" w:type="dxa"/>
          </w:tcPr>
          <w:p w14:paraId="29A9DD85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Partneriaethau i Wella Iechyd a Lles</w:t>
            </w:r>
          </w:p>
        </w:tc>
      </w:tr>
      <w:tr w:rsidR="006E7F2F" w:rsidRPr="00CA109F" w14:paraId="043B6C8C" w14:textId="77777777" w:rsidTr="0013545D">
        <w:tc>
          <w:tcPr>
            <w:tcW w:w="825" w:type="dxa"/>
            <w:vMerge/>
          </w:tcPr>
          <w:p w14:paraId="54DFA0F4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222E8E87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Co-production and Health Literacy</w:t>
            </w:r>
          </w:p>
        </w:tc>
        <w:tc>
          <w:tcPr>
            <w:tcW w:w="4096" w:type="dxa"/>
          </w:tcPr>
          <w:p w14:paraId="6F1E9B5F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Cyd-gynhyrchu a Llythrennedd Iechyd</w:t>
            </w:r>
          </w:p>
        </w:tc>
      </w:tr>
      <w:tr w:rsidR="006E7F2F" w:rsidRPr="00CA109F" w14:paraId="427C168B" w14:textId="77777777" w:rsidTr="0013545D">
        <w:tc>
          <w:tcPr>
            <w:tcW w:w="825" w:type="dxa"/>
            <w:vMerge/>
          </w:tcPr>
          <w:p w14:paraId="76BFF306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3CDB27EA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Digitally Enabled Health and Wellbeing</w:t>
            </w:r>
          </w:p>
        </w:tc>
        <w:tc>
          <w:tcPr>
            <w:tcW w:w="4096" w:type="dxa"/>
          </w:tcPr>
          <w:p w14:paraId="3E9703DD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Iechyd a Lles wedi’u Galluogi’n Ddigidol</w:t>
            </w:r>
          </w:p>
        </w:tc>
      </w:tr>
      <w:tr w:rsidR="006E7F2F" w:rsidRPr="00CA109F" w14:paraId="55E5D15A" w14:textId="77777777" w:rsidTr="0013545D">
        <w:tc>
          <w:tcPr>
            <w:tcW w:w="825" w:type="dxa"/>
            <w:vMerge/>
          </w:tcPr>
          <w:p w14:paraId="2D79A37F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2E82002D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Best Value Outcomes from High Quality Care</w:t>
            </w:r>
          </w:p>
        </w:tc>
        <w:tc>
          <w:tcPr>
            <w:tcW w:w="4096" w:type="dxa"/>
          </w:tcPr>
          <w:p w14:paraId="4C4D8B4C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A32B0A">
              <w:rPr>
                <w:rFonts w:ascii="Verdana" w:hAnsi="Verdana"/>
                <w:lang w:val="cy-GB"/>
              </w:rPr>
              <w:t>Canlyniadau Gwerth Gorau o Ofal o Ansawdd Uchel</w:t>
            </w:r>
          </w:p>
        </w:tc>
      </w:tr>
      <w:tr w:rsidR="006E7F2F" w:rsidRPr="00CA109F" w14:paraId="78E0259B" w14:textId="77777777" w:rsidTr="0013545D">
        <w:tc>
          <w:tcPr>
            <w:tcW w:w="825" w:type="dxa"/>
            <w:vMerge/>
          </w:tcPr>
          <w:p w14:paraId="6C9D555D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6AE0D1A9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Partnerships for Care</w:t>
            </w:r>
          </w:p>
        </w:tc>
        <w:tc>
          <w:tcPr>
            <w:tcW w:w="4096" w:type="dxa"/>
          </w:tcPr>
          <w:p w14:paraId="4DD82A6B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Partneriaethau ar gyfer Gofal</w:t>
            </w:r>
          </w:p>
        </w:tc>
      </w:tr>
      <w:tr w:rsidR="006E7F2F" w:rsidRPr="00CA109F" w14:paraId="2BEE6D7F" w14:textId="77777777" w:rsidTr="0013545D">
        <w:tc>
          <w:tcPr>
            <w:tcW w:w="825" w:type="dxa"/>
            <w:vMerge/>
          </w:tcPr>
          <w:p w14:paraId="4A0FAA3D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5602B49C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Excellent Staff</w:t>
            </w:r>
          </w:p>
        </w:tc>
        <w:tc>
          <w:tcPr>
            <w:tcW w:w="4096" w:type="dxa"/>
          </w:tcPr>
          <w:p w14:paraId="40D7A554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Staff Rhagorol</w:t>
            </w:r>
          </w:p>
        </w:tc>
      </w:tr>
      <w:tr w:rsidR="006E7F2F" w:rsidRPr="00CA109F" w14:paraId="79C890A3" w14:textId="77777777" w:rsidTr="0013545D">
        <w:tc>
          <w:tcPr>
            <w:tcW w:w="825" w:type="dxa"/>
            <w:vMerge/>
          </w:tcPr>
          <w:p w14:paraId="74EB5CC7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04532E9D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Digitally Enabled Care</w:t>
            </w:r>
          </w:p>
        </w:tc>
        <w:tc>
          <w:tcPr>
            <w:tcW w:w="4096" w:type="dxa"/>
          </w:tcPr>
          <w:p w14:paraId="062FFB4E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Gofal wedi’i Alluogi’n Ddigidol</w:t>
            </w:r>
          </w:p>
        </w:tc>
      </w:tr>
      <w:tr w:rsidR="006E7F2F" w:rsidRPr="00CA109F" w14:paraId="3033DEB4" w14:textId="77777777" w:rsidTr="0013545D">
        <w:tc>
          <w:tcPr>
            <w:tcW w:w="825" w:type="dxa"/>
            <w:vMerge/>
          </w:tcPr>
          <w:p w14:paraId="1E61AAFD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23E9636F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Outstanding Research, Innovation, Education and Learning</w:t>
            </w:r>
          </w:p>
        </w:tc>
        <w:tc>
          <w:tcPr>
            <w:tcW w:w="4096" w:type="dxa"/>
          </w:tcPr>
          <w:p w14:paraId="4B9863A7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Ymchwil, Arloesedd, Addysg a Dysg Ardderchog</w:t>
            </w:r>
          </w:p>
        </w:tc>
      </w:tr>
      <w:tr w:rsidR="006E7F2F" w:rsidRPr="00CA109F" w14:paraId="33ED5141" w14:textId="77777777" w:rsidTr="0013545D">
        <w:tc>
          <w:tcPr>
            <w:tcW w:w="825" w:type="dxa"/>
            <w:vMerge/>
          </w:tcPr>
          <w:p w14:paraId="50F35B7B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23097173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Connected communities with services and facilities across partners leading to demonstrable improvements in wellbeing and health</w:t>
            </w:r>
          </w:p>
        </w:tc>
        <w:tc>
          <w:tcPr>
            <w:tcW w:w="4096" w:type="dxa"/>
          </w:tcPr>
          <w:p w14:paraId="3C52149B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Cysylltu cymunedau â gwasanaethau a chyfleusterau ar draws partneriaid gan arwain at welliannau dangosadwy o ran iechyd a lles</w:t>
            </w:r>
          </w:p>
        </w:tc>
      </w:tr>
      <w:tr w:rsidR="006E7F2F" w:rsidRPr="00CA109F" w14:paraId="498329C6" w14:textId="77777777" w:rsidTr="0013545D">
        <w:tc>
          <w:tcPr>
            <w:tcW w:w="825" w:type="dxa"/>
            <w:vMerge/>
          </w:tcPr>
          <w:p w14:paraId="32530760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364EC2C5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Work with local communities, individuals and partners to build community resilience</w:t>
            </w:r>
          </w:p>
        </w:tc>
        <w:tc>
          <w:tcPr>
            <w:tcW w:w="4096" w:type="dxa"/>
          </w:tcPr>
          <w:p w14:paraId="0692D1B1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 xml:space="preserve">Gweithio gyda chymunedau, unigolion a phartneriaid lleol i adeiladu gwydnwch cymunedol </w:t>
            </w:r>
          </w:p>
        </w:tc>
      </w:tr>
      <w:tr w:rsidR="006E7F2F" w:rsidRPr="00CA109F" w14:paraId="5682AEEC" w14:textId="77777777" w:rsidTr="0013545D">
        <w:tc>
          <w:tcPr>
            <w:tcW w:w="825" w:type="dxa"/>
            <w:vMerge/>
          </w:tcPr>
          <w:p w14:paraId="47E66CCB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6DE875BE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Give every child the best start in life</w:t>
            </w:r>
          </w:p>
        </w:tc>
        <w:tc>
          <w:tcPr>
            <w:tcW w:w="4096" w:type="dxa"/>
          </w:tcPr>
          <w:p w14:paraId="09F9FD9A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Rhoi’r dechrau gorau mewn bywyd i bob plentyn</w:t>
            </w:r>
          </w:p>
        </w:tc>
      </w:tr>
      <w:tr w:rsidR="006E7F2F" w:rsidRPr="00CA109F" w14:paraId="34F3D75D" w14:textId="77777777" w:rsidTr="0013545D">
        <w:tc>
          <w:tcPr>
            <w:tcW w:w="825" w:type="dxa"/>
            <w:vMerge/>
          </w:tcPr>
          <w:p w14:paraId="6E7D737D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5DC487DB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Long Term</w:t>
            </w:r>
          </w:p>
        </w:tc>
        <w:tc>
          <w:tcPr>
            <w:tcW w:w="4096" w:type="dxa"/>
          </w:tcPr>
          <w:p w14:paraId="579CC9BA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Tymor Hir</w:t>
            </w:r>
          </w:p>
        </w:tc>
      </w:tr>
      <w:tr w:rsidR="006E7F2F" w:rsidRPr="00CA109F" w14:paraId="65C7275E" w14:textId="77777777" w:rsidTr="0013545D">
        <w:tc>
          <w:tcPr>
            <w:tcW w:w="825" w:type="dxa"/>
            <w:vMerge/>
          </w:tcPr>
          <w:p w14:paraId="0999C8C1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6BB74FE7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Prevention</w:t>
            </w:r>
          </w:p>
        </w:tc>
        <w:tc>
          <w:tcPr>
            <w:tcW w:w="4096" w:type="dxa"/>
          </w:tcPr>
          <w:p w14:paraId="72814F2B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Atal</w:t>
            </w:r>
          </w:p>
        </w:tc>
      </w:tr>
      <w:tr w:rsidR="006E7F2F" w:rsidRPr="00CA109F" w14:paraId="08432EB7" w14:textId="77777777" w:rsidTr="0013545D">
        <w:tc>
          <w:tcPr>
            <w:tcW w:w="825" w:type="dxa"/>
            <w:vMerge/>
          </w:tcPr>
          <w:p w14:paraId="243E4001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032A2DB3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Integration</w:t>
            </w:r>
          </w:p>
        </w:tc>
        <w:tc>
          <w:tcPr>
            <w:tcW w:w="4096" w:type="dxa"/>
          </w:tcPr>
          <w:p w14:paraId="0427DC83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Integreiddio</w:t>
            </w:r>
          </w:p>
        </w:tc>
      </w:tr>
      <w:tr w:rsidR="006E7F2F" w:rsidRPr="00CA109F" w14:paraId="7D372761" w14:textId="77777777" w:rsidTr="0013545D">
        <w:tc>
          <w:tcPr>
            <w:tcW w:w="825" w:type="dxa"/>
            <w:vMerge/>
          </w:tcPr>
          <w:p w14:paraId="1463D187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5469F552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Collaboration</w:t>
            </w:r>
          </w:p>
        </w:tc>
        <w:tc>
          <w:tcPr>
            <w:tcW w:w="4096" w:type="dxa"/>
          </w:tcPr>
          <w:p w14:paraId="7FF53675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Cydweithio</w:t>
            </w:r>
          </w:p>
        </w:tc>
      </w:tr>
      <w:tr w:rsidR="006E7F2F" w:rsidRPr="00CA109F" w14:paraId="5DFBB7AD" w14:textId="77777777" w:rsidTr="0013545D">
        <w:tc>
          <w:tcPr>
            <w:tcW w:w="825" w:type="dxa"/>
            <w:vMerge/>
          </w:tcPr>
          <w:p w14:paraId="47EE9E43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283A4B14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Involvement</w:t>
            </w:r>
          </w:p>
        </w:tc>
        <w:tc>
          <w:tcPr>
            <w:tcW w:w="4096" w:type="dxa"/>
          </w:tcPr>
          <w:p w14:paraId="5F5F16D4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Ymglymu</w:t>
            </w:r>
          </w:p>
        </w:tc>
      </w:tr>
      <w:tr w:rsidR="006E7F2F" w:rsidRPr="00CA109F" w14:paraId="6CA8A897" w14:textId="77777777" w:rsidTr="0013545D">
        <w:tc>
          <w:tcPr>
            <w:tcW w:w="825" w:type="dxa"/>
            <w:vMerge/>
          </w:tcPr>
          <w:p w14:paraId="1CC260EF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680D78AE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Applied across the Whole Life Course underpinned by sustainable development and the five ways of working</w:t>
            </w:r>
          </w:p>
        </w:tc>
        <w:tc>
          <w:tcPr>
            <w:tcW w:w="4096" w:type="dxa"/>
          </w:tcPr>
          <w:p w14:paraId="67DB8C77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Wedi rhoi ar waith ar draws y Cwrs Bywyd Cyfan a danategwyd gan ddatblygu cynaliadwy a’r pum ffordd o weithio</w:t>
            </w:r>
          </w:p>
        </w:tc>
      </w:tr>
      <w:tr w:rsidR="006E7F2F" w:rsidRPr="00CA109F" w14:paraId="74AD8DC6" w14:textId="77777777" w:rsidTr="0013545D">
        <w:tc>
          <w:tcPr>
            <w:tcW w:w="825" w:type="dxa"/>
            <w:vMerge w:val="restart"/>
          </w:tcPr>
          <w:p w14:paraId="1D589042" w14:textId="77777777" w:rsidR="006E7F2F" w:rsidRPr="00CA109F" w:rsidRDefault="006E7F2F" w:rsidP="006E7F2F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1</w:t>
            </w:r>
            <w:r>
              <w:rPr>
                <w:rFonts w:ascii="Verdana" w:hAnsi="Verdana"/>
                <w:lang w:val="cy-GB"/>
              </w:rPr>
              <w:t>4</w:t>
            </w:r>
          </w:p>
        </w:tc>
        <w:tc>
          <w:tcPr>
            <w:tcW w:w="4095" w:type="dxa"/>
          </w:tcPr>
          <w:p w14:paraId="69A300ED" w14:textId="77777777" w:rsidR="006E7F2F" w:rsidRPr="00B21126" w:rsidRDefault="006E7F2F" w:rsidP="0013545D">
            <w:pPr>
              <w:rPr>
                <w:rFonts w:ascii="Verdana" w:hAnsi="Verdana"/>
                <w:b/>
                <w:lang w:val="cy-GB"/>
              </w:rPr>
            </w:pPr>
            <w:r>
              <w:rPr>
                <w:rFonts w:ascii="Verdana" w:hAnsi="Verdana"/>
                <w:b/>
                <w:lang w:val="cy-GB"/>
              </w:rPr>
              <w:t>SBU HB Age Standardised Mortality Rates 2019</w:t>
            </w:r>
          </w:p>
        </w:tc>
        <w:tc>
          <w:tcPr>
            <w:tcW w:w="4096" w:type="dxa"/>
          </w:tcPr>
          <w:p w14:paraId="2D6772D8" w14:textId="77777777" w:rsidR="006E7F2F" w:rsidRPr="00B21126" w:rsidRDefault="006E7F2F" w:rsidP="0013545D">
            <w:pPr>
              <w:rPr>
                <w:rFonts w:ascii="Verdana" w:hAnsi="Verdana"/>
                <w:b/>
                <w:lang w:val="cy-GB"/>
              </w:rPr>
            </w:pPr>
            <w:r>
              <w:rPr>
                <w:rFonts w:ascii="Verdana" w:hAnsi="Verdana"/>
                <w:b/>
                <w:lang w:val="cy-GB"/>
              </w:rPr>
              <w:t>Cyfraddau Marwolaeth Safonol o ran Oedran BIPBA 2019</w:t>
            </w:r>
          </w:p>
        </w:tc>
      </w:tr>
      <w:tr w:rsidR="006E7F2F" w:rsidRPr="00CA109F" w14:paraId="7F9D1716" w14:textId="77777777" w:rsidTr="0013545D">
        <w:tc>
          <w:tcPr>
            <w:tcW w:w="825" w:type="dxa"/>
            <w:vMerge/>
          </w:tcPr>
          <w:p w14:paraId="4124E5CE" w14:textId="77777777" w:rsidR="006E7F2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3F90F9DC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Persons</w:t>
            </w:r>
          </w:p>
        </w:tc>
        <w:tc>
          <w:tcPr>
            <w:tcW w:w="4096" w:type="dxa"/>
          </w:tcPr>
          <w:p w14:paraId="37CE4796" w14:textId="77777777" w:rsidR="006E7F2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Personau</w:t>
            </w:r>
          </w:p>
        </w:tc>
      </w:tr>
      <w:tr w:rsidR="006E7F2F" w:rsidRPr="00CA109F" w14:paraId="3B398B81" w14:textId="77777777" w:rsidTr="0013545D">
        <w:tc>
          <w:tcPr>
            <w:tcW w:w="825" w:type="dxa"/>
            <w:vMerge/>
          </w:tcPr>
          <w:p w14:paraId="488B9FC7" w14:textId="77777777" w:rsidR="006E7F2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2F7D67A4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Males</w:t>
            </w:r>
          </w:p>
        </w:tc>
        <w:tc>
          <w:tcPr>
            <w:tcW w:w="4096" w:type="dxa"/>
          </w:tcPr>
          <w:p w14:paraId="78FDC9F4" w14:textId="77777777" w:rsidR="006E7F2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Gwryw</w:t>
            </w:r>
          </w:p>
        </w:tc>
      </w:tr>
      <w:tr w:rsidR="006E7F2F" w:rsidRPr="00CA109F" w14:paraId="7D39C365" w14:textId="77777777" w:rsidTr="0013545D">
        <w:tc>
          <w:tcPr>
            <w:tcW w:w="825" w:type="dxa"/>
            <w:vMerge/>
          </w:tcPr>
          <w:p w14:paraId="29A9A310" w14:textId="77777777" w:rsidR="006E7F2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6BE1766D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Females</w:t>
            </w:r>
          </w:p>
        </w:tc>
        <w:tc>
          <w:tcPr>
            <w:tcW w:w="4096" w:type="dxa"/>
          </w:tcPr>
          <w:p w14:paraId="438916BA" w14:textId="77777777" w:rsidR="006E7F2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Benyw</w:t>
            </w:r>
          </w:p>
        </w:tc>
      </w:tr>
      <w:tr w:rsidR="006E7F2F" w:rsidRPr="00CA109F" w14:paraId="0FF1B93F" w14:textId="77777777" w:rsidTr="0013545D">
        <w:tc>
          <w:tcPr>
            <w:tcW w:w="825" w:type="dxa"/>
            <w:vMerge/>
          </w:tcPr>
          <w:p w14:paraId="2C09F420" w14:textId="77777777" w:rsidR="006E7F2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14E741F9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Swansea</w:t>
            </w:r>
          </w:p>
        </w:tc>
        <w:tc>
          <w:tcPr>
            <w:tcW w:w="4096" w:type="dxa"/>
          </w:tcPr>
          <w:p w14:paraId="06DAB8D7" w14:textId="77777777" w:rsidR="006E7F2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Abertawe</w:t>
            </w:r>
          </w:p>
        </w:tc>
      </w:tr>
      <w:tr w:rsidR="006E7F2F" w:rsidRPr="00CA109F" w14:paraId="0CD1D56D" w14:textId="77777777" w:rsidTr="0013545D">
        <w:tc>
          <w:tcPr>
            <w:tcW w:w="825" w:type="dxa"/>
            <w:vMerge/>
          </w:tcPr>
          <w:p w14:paraId="475C4EA6" w14:textId="77777777" w:rsidR="006E7F2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3B4208F4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Neath Port Talbot</w:t>
            </w:r>
          </w:p>
        </w:tc>
        <w:tc>
          <w:tcPr>
            <w:tcW w:w="4096" w:type="dxa"/>
          </w:tcPr>
          <w:p w14:paraId="6F5E3987" w14:textId="77777777" w:rsidR="006E7F2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Castell-nedd Port Talbot</w:t>
            </w:r>
          </w:p>
        </w:tc>
      </w:tr>
      <w:tr w:rsidR="006E7F2F" w:rsidRPr="00CA109F" w14:paraId="5D21ED3B" w14:textId="77777777" w:rsidTr="0013545D">
        <w:tc>
          <w:tcPr>
            <w:tcW w:w="825" w:type="dxa"/>
            <w:vMerge/>
          </w:tcPr>
          <w:p w14:paraId="68F560EE" w14:textId="77777777" w:rsidR="006E7F2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28947C5B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Wales</w:t>
            </w:r>
          </w:p>
        </w:tc>
        <w:tc>
          <w:tcPr>
            <w:tcW w:w="4096" w:type="dxa"/>
          </w:tcPr>
          <w:p w14:paraId="63736621" w14:textId="77777777" w:rsidR="006E7F2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Cymru</w:t>
            </w:r>
          </w:p>
        </w:tc>
      </w:tr>
    </w:tbl>
    <w:p w14:paraId="7996EA30" w14:textId="77777777" w:rsidR="007D252C" w:rsidRDefault="007D252C" w:rsidP="007D252C">
      <w:pPr>
        <w:rPr>
          <w:rFonts w:ascii="Verdana" w:hAnsi="Verdana"/>
          <w:b/>
          <w:lang w:val="cy-GB"/>
        </w:rPr>
      </w:pPr>
    </w:p>
    <w:p w14:paraId="2DA33A03" w14:textId="77777777" w:rsidR="006E7F2F" w:rsidRPr="00CA109F" w:rsidRDefault="006E7F2F" w:rsidP="007D252C">
      <w:pPr>
        <w:rPr>
          <w:rFonts w:ascii="Verdana" w:hAnsi="Verdana"/>
          <w:b/>
          <w:lang w:val="cy-GB"/>
        </w:rPr>
      </w:pPr>
    </w:p>
    <w:p w14:paraId="69F54141" w14:textId="77777777" w:rsidR="006E7F2F" w:rsidRDefault="006E7F2F">
      <w:pPr>
        <w:rPr>
          <w:rFonts w:ascii="Verdana" w:hAnsi="Verdana"/>
          <w:b/>
          <w:lang w:val="cy-GB"/>
        </w:rPr>
      </w:pPr>
      <w:r>
        <w:rPr>
          <w:rFonts w:ascii="Verdana" w:hAnsi="Verdana"/>
          <w:b/>
          <w:lang w:val="cy-GB"/>
        </w:rPr>
        <w:br w:type="page"/>
      </w:r>
    </w:p>
    <w:p w14:paraId="00D5555A" w14:textId="77777777" w:rsidR="007D252C" w:rsidRPr="00CA109F" w:rsidRDefault="007D252C" w:rsidP="007D252C">
      <w:pPr>
        <w:rPr>
          <w:rFonts w:ascii="Verdana" w:hAnsi="Verdana"/>
          <w:b/>
          <w:lang w:val="cy-GB"/>
        </w:rPr>
      </w:pPr>
      <w:r w:rsidRPr="00CA109F">
        <w:rPr>
          <w:rFonts w:ascii="Verdana" w:hAnsi="Verdana"/>
          <w:b/>
          <w:lang w:val="cy-GB"/>
        </w:rPr>
        <w:t>Neath Cluster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5"/>
        <w:gridCol w:w="4095"/>
        <w:gridCol w:w="4096"/>
      </w:tblGrid>
      <w:tr w:rsidR="006E7F2F" w:rsidRPr="00CA109F" w14:paraId="1E895C94" w14:textId="77777777" w:rsidTr="0013545D">
        <w:tc>
          <w:tcPr>
            <w:tcW w:w="825" w:type="dxa"/>
          </w:tcPr>
          <w:p w14:paraId="1337FF0B" w14:textId="77777777" w:rsidR="006E7F2F" w:rsidRPr="00CA109F" w:rsidRDefault="006E7F2F" w:rsidP="0013545D">
            <w:pPr>
              <w:rPr>
                <w:rFonts w:ascii="Verdana" w:hAnsi="Verdana"/>
                <w:b/>
                <w:lang w:val="cy-GB"/>
              </w:rPr>
            </w:pPr>
            <w:r w:rsidRPr="00CA109F">
              <w:rPr>
                <w:rFonts w:ascii="Verdana" w:hAnsi="Verdana"/>
                <w:b/>
                <w:lang w:val="cy-GB"/>
              </w:rPr>
              <w:t>Page</w:t>
            </w:r>
          </w:p>
        </w:tc>
        <w:tc>
          <w:tcPr>
            <w:tcW w:w="4095" w:type="dxa"/>
          </w:tcPr>
          <w:p w14:paraId="663FF5F4" w14:textId="77777777" w:rsidR="006E7F2F" w:rsidRPr="00CA109F" w:rsidRDefault="006E7F2F" w:rsidP="0013545D">
            <w:pPr>
              <w:rPr>
                <w:rFonts w:ascii="Verdana" w:hAnsi="Verdana"/>
                <w:b/>
                <w:lang w:val="cy-GB"/>
              </w:rPr>
            </w:pPr>
            <w:r w:rsidRPr="00CA109F">
              <w:rPr>
                <w:rFonts w:ascii="Verdana" w:hAnsi="Verdana"/>
                <w:b/>
                <w:lang w:val="cy-GB"/>
              </w:rPr>
              <w:t>English</w:t>
            </w:r>
          </w:p>
        </w:tc>
        <w:tc>
          <w:tcPr>
            <w:tcW w:w="4096" w:type="dxa"/>
          </w:tcPr>
          <w:p w14:paraId="3ECB7662" w14:textId="77777777" w:rsidR="006E7F2F" w:rsidRPr="00CA109F" w:rsidRDefault="006E7F2F" w:rsidP="0013545D">
            <w:pPr>
              <w:rPr>
                <w:rFonts w:ascii="Verdana" w:hAnsi="Verdana"/>
                <w:b/>
                <w:lang w:val="cy-GB"/>
              </w:rPr>
            </w:pPr>
            <w:r w:rsidRPr="00CA109F">
              <w:rPr>
                <w:rFonts w:ascii="Verdana" w:hAnsi="Verdana"/>
                <w:b/>
                <w:lang w:val="cy-GB"/>
              </w:rPr>
              <w:t>Welsh Translation</w:t>
            </w:r>
          </w:p>
        </w:tc>
      </w:tr>
      <w:tr w:rsidR="006E7F2F" w:rsidRPr="00CA109F" w14:paraId="54A63C72" w14:textId="77777777" w:rsidTr="0013545D">
        <w:tc>
          <w:tcPr>
            <w:tcW w:w="825" w:type="dxa"/>
          </w:tcPr>
          <w:p w14:paraId="16B15E7A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1</w:t>
            </w:r>
          </w:p>
        </w:tc>
        <w:tc>
          <w:tcPr>
            <w:tcW w:w="4095" w:type="dxa"/>
          </w:tcPr>
          <w:p w14:paraId="2D823774" w14:textId="77777777" w:rsidR="006E7F2F" w:rsidRPr="00CA109F" w:rsidRDefault="006E7F2F" w:rsidP="006E7F2F">
            <w:pPr>
              <w:rPr>
                <w:rFonts w:ascii="Verdana" w:hAnsi="Verdana"/>
                <w:b/>
                <w:lang w:val="cy-GB"/>
              </w:rPr>
            </w:pPr>
            <w:r>
              <w:rPr>
                <w:rFonts w:ascii="Verdana" w:hAnsi="Verdana"/>
                <w:b/>
                <w:lang w:val="cy-GB"/>
              </w:rPr>
              <w:t>Neath</w:t>
            </w:r>
            <w:r>
              <w:rPr>
                <w:rFonts w:ascii="Verdana" w:hAnsi="Verdana"/>
                <w:b/>
                <w:lang w:val="cy-GB"/>
              </w:rPr>
              <w:t xml:space="preserve"> Cluster</w:t>
            </w:r>
          </w:p>
        </w:tc>
        <w:tc>
          <w:tcPr>
            <w:tcW w:w="4096" w:type="dxa"/>
          </w:tcPr>
          <w:p w14:paraId="77961B67" w14:textId="77777777" w:rsidR="006E7F2F" w:rsidRPr="00CA109F" w:rsidRDefault="006E7F2F" w:rsidP="006E7F2F">
            <w:pPr>
              <w:rPr>
                <w:rFonts w:ascii="Verdana" w:hAnsi="Verdana"/>
                <w:b/>
                <w:lang w:val="cy-GB"/>
              </w:rPr>
            </w:pPr>
            <w:r>
              <w:rPr>
                <w:rFonts w:ascii="Verdana" w:hAnsi="Verdana"/>
                <w:b/>
                <w:lang w:val="cy-GB"/>
              </w:rPr>
              <w:t xml:space="preserve">Clwstwr </w:t>
            </w:r>
            <w:r>
              <w:rPr>
                <w:rFonts w:ascii="Verdana" w:hAnsi="Verdana"/>
                <w:b/>
                <w:lang w:val="cy-GB"/>
              </w:rPr>
              <w:t>Castell-nedd</w:t>
            </w:r>
          </w:p>
        </w:tc>
      </w:tr>
      <w:tr w:rsidR="006E7F2F" w:rsidRPr="00CA109F" w14:paraId="17334232" w14:textId="77777777" w:rsidTr="0013545D">
        <w:tc>
          <w:tcPr>
            <w:tcW w:w="825" w:type="dxa"/>
          </w:tcPr>
          <w:p w14:paraId="0869CF56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6</w:t>
            </w:r>
          </w:p>
        </w:tc>
        <w:tc>
          <w:tcPr>
            <w:tcW w:w="4095" w:type="dxa"/>
          </w:tcPr>
          <w:p w14:paraId="5E43DBA0" w14:textId="77777777" w:rsidR="006E7F2F" w:rsidRPr="00CA109F" w:rsidRDefault="006E7F2F" w:rsidP="0013545D">
            <w:pPr>
              <w:rPr>
                <w:rFonts w:ascii="Verdana" w:hAnsi="Verdana"/>
                <w:b/>
                <w:lang w:val="cy-GB"/>
              </w:rPr>
            </w:pPr>
            <w:r w:rsidRPr="00CA109F">
              <w:rPr>
                <w:rFonts w:ascii="Verdana" w:hAnsi="Verdana"/>
                <w:b/>
                <w:lang w:val="cy-GB"/>
              </w:rPr>
              <w:t>Our Values</w:t>
            </w:r>
          </w:p>
          <w:p w14:paraId="6C4D6A9B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Caring for each other …</w:t>
            </w:r>
          </w:p>
          <w:p w14:paraId="70FFA235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Working together …</w:t>
            </w:r>
          </w:p>
          <w:p w14:paraId="19FECCA8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Always improving …</w:t>
            </w:r>
          </w:p>
        </w:tc>
        <w:tc>
          <w:tcPr>
            <w:tcW w:w="4096" w:type="dxa"/>
          </w:tcPr>
          <w:p w14:paraId="5EFE172E" w14:textId="77777777" w:rsidR="006E7F2F" w:rsidRPr="00CA109F" w:rsidRDefault="006E7F2F" w:rsidP="0013545D">
            <w:pPr>
              <w:rPr>
                <w:rFonts w:ascii="Verdana" w:hAnsi="Verdana"/>
                <w:b/>
                <w:lang w:val="cy-GB"/>
              </w:rPr>
            </w:pPr>
            <w:r w:rsidRPr="00CA109F">
              <w:rPr>
                <w:rFonts w:ascii="Verdana" w:hAnsi="Verdana"/>
                <w:b/>
                <w:lang w:val="cy-GB"/>
              </w:rPr>
              <w:t>Ein Gwerthoedd</w:t>
            </w:r>
          </w:p>
          <w:p w14:paraId="54CC2ADC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Gofalu am ein gilydd …</w:t>
            </w:r>
          </w:p>
          <w:p w14:paraId="37950A05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Cydweithio …</w:t>
            </w:r>
          </w:p>
          <w:p w14:paraId="6BAE4252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Gwella Bob Amser …</w:t>
            </w:r>
          </w:p>
        </w:tc>
      </w:tr>
      <w:tr w:rsidR="006E7F2F" w:rsidRPr="00CA109F" w14:paraId="107D4B41" w14:textId="77777777" w:rsidTr="0013545D">
        <w:tc>
          <w:tcPr>
            <w:tcW w:w="825" w:type="dxa"/>
            <w:vMerge w:val="restart"/>
          </w:tcPr>
          <w:p w14:paraId="247F3C20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8</w:t>
            </w:r>
          </w:p>
        </w:tc>
        <w:tc>
          <w:tcPr>
            <w:tcW w:w="4095" w:type="dxa"/>
          </w:tcPr>
          <w:p w14:paraId="403267CC" w14:textId="77777777" w:rsidR="006E7F2F" w:rsidRPr="00CA109F" w:rsidRDefault="006E7F2F" w:rsidP="0013545D">
            <w:pPr>
              <w:rPr>
                <w:rFonts w:ascii="Verdana" w:hAnsi="Verdana"/>
                <w:b/>
                <w:lang w:val="cy-GB"/>
              </w:rPr>
            </w:pPr>
            <w:r w:rsidRPr="00CA109F">
              <w:rPr>
                <w:rFonts w:ascii="Verdana" w:hAnsi="Verdana"/>
                <w:b/>
                <w:lang w:val="cy-GB"/>
              </w:rPr>
              <w:t>1. One System of Care</w:t>
            </w:r>
          </w:p>
          <w:p w14:paraId="68C4E495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Clinical pathway processes that cross specialties, departments &amp; delivery units</w:t>
            </w:r>
          </w:p>
        </w:tc>
        <w:tc>
          <w:tcPr>
            <w:tcW w:w="4096" w:type="dxa"/>
          </w:tcPr>
          <w:p w14:paraId="64822269" w14:textId="77777777" w:rsidR="006E7F2F" w:rsidRPr="00CA109F" w:rsidRDefault="006E7F2F" w:rsidP="0013545D">
            <w:pPr>
              <w:rPr>
                <w:rFonts w:ascii="Verdana" w:hAnsi="Verdana"/>
                <w:b/>
                <w:lang w:val="cy-GB"/>
              </w:rPr>
            </w:pPr>
            <w:r w:rsidRPr="00CA109F">
              <w:rPr>
                <w:rFonts w:ascii="Verdana" w:hAnsi="Verdana"/>
                <w:b/>
                <w:lang w:val="cy-GB"/>
              </w:rPr>
              <w:t>1. Un System Gofal</w:t>
            </w:r>
          </w:p>
          <w:p w14:paraId="6F6F00C4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Prosesau llwybrau clinigol sy’n croesi arbenigeddau, adrannau ac unedau cyflenwi</w:t>
            </w:r>
          </w:p>
        </w:tc>
      </w:tr>
      <w:tr w:rsidR="006E7F2F" w:rsidRPr="00CA109F" w14:paraId="529C8CAB" w14:textId="77777777" w:rsidTr="0013545D">
        <w:tc>
          <w:tcPr>
            <w:tcW w:w="825" w:type="dxa"/>
            <w:vMerge/>
          </w:tcPr>
          <w:p w14:paraId="31BCAD65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2E54B8AF" w14:textId="77777777" w:rsidR="006E7F2F" w:rsidRPr="00CA109F" w:rsidRDefault="006E7F2F" w:rsidP="0013545D">
            <w:pPr>
              <w:rPr>
                <w:rFonts w:ascii="Verdana" w:hAnsi="Verdana"/>
                <w:b/>
                <w:lang w:val="cy-GB"/>
              </w:rPr>
            </w:pPr>
            <w:r w:rsidRPr="00CA109F">
              <w:rPr>
                <w:rFonts w:ascii="Verdana" w:hAnsi="Verdana"/>
                <w:b/>
                <w:lang w:val="cy-GB"/>
              </w:rPr>
              <w:t>2. My Home First</w:t>
            </w:r>
          </w:p>
          <w:p w14:paraId="033DE5DF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Pathways which enhance care delivery in or closer to the patients home where clinically safe</w:t>
            </w:r>
          </w:p>
        </w:tc>
        <w:tc>
          <w:tcPr>
            <w:tcW w:w="4096" w:type="dxa"/>
          </w:tcPr>
          <w:p w14:paraId="78A85CBF" w14:textId="77777777" w:rsidR="006E7F2F" w:rsidRPr="00CA109F" w:rsidRDefault="006E7F2F" w:rsidP="0013545D">
            <w:pPr>
              <w:rPr>
                <w:rFonts w:ascii="Verdana" w:hAnsi="Verdana"/>
                <w:b/>
                <w:lang w:val="cy-GB"/>
              </w:rPr>
            </w:pPr>
            <w:r w:rsidRPr="00CA109F">
              <w:rPr>
                <w:rFonts w:ascii="Verdana" w:hAnsi="Verdana"/>
                <w:b/>
                <w:lang w:val="cy-GB"/>
              </w:rPr>
              <w:t>2. Fy Nghartref yn Gyntaf</w:t>
            </w:r>
          </w:p>
          <w:p w14:paraId="6DFB0931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Llwybrau sy’n gwella darpariaeth o ofal yng nghartref y claf neu’n agos ato lle bo hynny’n glinigol yn bosibl</w:t>
            </w:r>
          </w:p>
        </w:tc>
      </w:tr>
      <w:tr w:rsidR="006E7F2F" w:rsidRPr="00CA109F" w14:paraId="52EECE94" w14:textId="77777777" w:rsidTr="0013545D">
        <w:tc>
          <w:tcPr>
            <w:tcW w:w="825" w:type="dxa"/>
            <w:vMerge/>
          </w:tcPr>
          <w:p w14:paraId="5ACD5D4D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1381435E" w14:textId="77777777" w:rsidR="006E7F2F" w:rsidRPr="00CA109F" w:rsidRDefault="006E7F2F" w:rsidP="0013545D">
            <w:pPr>
              <w:rPr>
                <w:rFonts w:ascii="Verdana" w:hAnsi="Verdana"/>
                <w:b/>
                <w:lang w:val="cy-GB"/>
              </w:rPr>
            </w:pPr>
            <w:r w:rsidRPr="00CA109F">
              <w:rPr>
                <w:rFonts w:ascii="Verdana" w:hAnsi="Verdana"/>
                <w:b/>
                <w:lang w:val="cy-GB"/>
              </w:rPr>
              <w:t>3. Right Place, Right Person, Right Time</w:t>
            </w:r>
          </w:p>
          <w:p w14:paraId="6102324E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Workforce, estates, equipment, digitalisation</w:t>
            </w:r>
          </w:p>
        </w:tc>
        <w:tc>
          <w:tcPr>
            <w:tcW w:w="4096" w:type="dxa"/>
          </w:tcPr>
          <w:p w14:paraId="2C50CD47" w14:textId="77777777" w:rsidR="006E7F2F" w:rsidRPr="00CA109F" w:rsidRDefault="006E7F2F" w:rsidP="0013545D">
            <w:pPr>
              <w:rPr>
                <w:rFonts w:ascii="Verdana" w:hAnsi="Verdana"/>
                <w:b/>
                <w:lang w:val="cy-GB"/>
              </w:rPr>
            </w:pPr>
            <w:r w:rsidRPr="00CA109F">
              <w:rPr>
                <w:rFonts w:ascii="Verdana" w:hAnsi="Verdana"/>
                <w:b/>
                <w:lang w:val="cy-GB"/>
              </w:rPr>
              <w:t>3. Y Lle Iawn, Y Person Iawn, Yr Amser Iawn</w:t>
            </w:r>
          </w:p>
          <w:p w14:paraId="32DFE8B2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 xml:space="preserve">Gweithlu, ystadau, cyfarpar a digideiddio </w:t>
            </w:r>
          </w:p>
        </w:tc>
      </w:tr>
      <w:tr w:rsidR="006E7F2F" w:rsidRPr="00CA109F" w14:paraId="5D07C2FF" w14:textId="77777777" w:rsidTr="0013545D">
        <w:tc>
          <w:tcPr>
            <w:tcW w:w="825" w:type="dxa"/>
            <w:vMerge/>
          </w:tcPr>
          <w:p w14:paraId="2E77DC68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474F570D" w14:textId="77777777" w:rsidR="006E7F2F" w:rsidRPr="00CA109F" w:rsidRDefault="006E7F2F" w:rsidP="0013545D">
            <w:pPr>
              <w:rPr>
                <w:rFonts w:ascii="Verdana" w:hAnsi="Verdana"/>
                <w:b/>
                <w:lang w:val="cy-GB"/>
              </w:rPr>
            </w:pPr>
            <w:r w:rsidRPr="00CA109F">
              <w:rPr>
                <w:rFonts w:ascii="Verdana" w:hAnsi="Verdana"/>
                <w:b/>
                <w:lang w:val="cy-GB"/>
              </w:rPr>
              <w:t>4. Better together</w:t>
            </w:r>
          </w:p>
          <w:p w14:paraId="49CB5C52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Regional and local collaboration on networks of services that meet the care needs of patients</w:t>
            </w:r>
          </w:p>
        </w:tc>
        <w:tc>
          <w:tcPr>
            <w:tcW w:w="4096" w:type="dxa"/>
          </w:tcPr>
          <w:p w14:paraId="19A1A463" w14:textId="77777777" w:rsidR="006E7F2F" w:rsidRPr="00CA109F" w:rsidRDefault="006E7F2F" w:rsidP="0013545D">
            <w:pPr>
              <w:rPr>
                <w:rFonts w:ascii="Verdana" w:hAnsi="Verdana"/>
                <w:b/>
                <w:lang w:val="cy-GB"/>
              </w:rPr>
            </w:pPr>
            <w:r w:rsidRPr="00CA109F">
              <w:rPr>
                <w:rFonts w:ascii="Verdana" w:hAnsi="Verdana"/>
                <w:b/>
                <w:lang w:val="cy-GB"/>
              </w:rPr>
              <w:t>4. Gwell Gyda’n Gilydd</w:t>
            </w:r>
          </w:p>
          <w:p w14:paraId="692C2156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Cydweithio rhanbarthol a lleol ar rwydweithiau gwasanaethau sy’n diwallu anghenion gofal cleifion</w:t>
            </w:r>
          </w:p>
        </w:tc>
      </w:tr>
      <w:tr w:rsidR="006E7F2F" w:rsidRPr="00CA109F" w14:paraId="0965C9C2" w14:textId="77777777" w:rsidTr="0013545D">
        <w:tc>
          <w:tcPr>
            <w:tcW w:w="825" w:type="dxa"/>
            <w:vMerge w:val="restart"/>
          </w:tcPr>
          <w:p w14:paraId="0DD099EA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9</w:t>
            </w:r>
          </w:p>
        </w:tc>
        <w:tc>
          <w:tcPr>
            <w:tcW w:w="4095" w:type="dxa"/>
          </w:tcPr>
          <w:p w14:paraId="16AD615B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Better Health, Better Care, Better Lives</w:t>
            </w:r>
          </w:p>
        </w:tc>
        <w:tc>
          <w:tcPr>
            <w:tcW w:w="4096" w:type="dxa"/>
          </w:tcPr>
          <w:p w14:paraId="147C8E24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Gwell Iechyd, Gwell Gofal, Gwell Bywydau</w:t>
            </w:r>
          </w:p>
        </w:tc>
      </w:tr>
      <w:tr w:rsidR="006E7F2F" w:rsidRPr="00CA109F" w14:paraId="04645594" w14:textId="77777777" w:rsidTr="0013545D">
        <w:tc>
          <w:tcPr>
            <w:tcW w:w="825" w:type="dxa"/>
            <w:vMerge/>
          </w:tcPr>
          <w:p w14:paraId="20F9C051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285396AE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Our Organisational Strategy on a page is:</w:t>
            </w:r>
          </w:p>
        </w:tc>
        <w:tc>
          <w:tcPr>
            <w:tcW w:w="4096" w:type="dxa"/>
          </w:tcPr>
          <w:p w14:paraId="29C84DFB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 xml:space="preserve">Ein Strategaeth Sefydliadol </w:t>
            </w:r>
            <w:r>
              <w:rPr>
                <w:rFonts w:ascii="Verdana" w:hAnsi="Verdana"/>
                <w:lang w:val="cy-GB"/>
              </w:rPr>
              <w:t>wedi’i chrynhoi</w:t>
            </w:r>
            <w:r w:rsidRPr="00CA109F">
              <w:rPr>
                <w:rFonts w:ascii="Verdana" w:hAnsi="Verdana"/>
                <w:lang w:val="cy-GB"/>
              </w:rPr>
              <w:t xml:space="preserve"> ar un dudalen yw:</w:t>
            </w:r>
          </w:p>
        </w:tc>
      </w:tr>
      <w:tr w:rsidR="006E7F2F" w:rsidRPr="00CA109F" w14:paraId="0F5D3458" w14:textId="77777777" w:rsidTr="0013545D">
        <w:tc>
          <w:tcPr>
            <w:tcW w:w="825" w:type="dxa"/>
            <w:vMerge/>
          </w:tcPr>
          <w:p w14:paraId="1833B582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12C6EC2F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Purpose</w:t>
            </w:r>
          </w:p>
        </w:tc>
        <w:tc>
          <w:tcPr>
            <w:tcW w:w="4096" w:type="dxa"/>
          </w:tcPr>
          <w:p w14:paraId="745F8423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Pwrpas</w:t>
            </w:r>
          </w:p>
        </w:tc>
      </w:tr>
      <w:tr w:rsidR="006E7F2F" w:rsidRPr="00CA109F" w14:paraId="0A500A0C" w14:textId="77777777" w:rsidTr="0013545D">
        <w:tc>
          <w:tcPr>
            <w:tcW w:w="825" w:type="dxa"/>
            <w:vMerge/>
          </w:tcPr>
          <w:p w14:paraId="05ADD0BD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782DA20C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Ambition</w:t>
            </w:r>
          </w:p>
        </w:tc>
        <w:tc>
          <w:tcPr>
            <w:tcW w:w="4096" w:type="dxa"/>
          </w:tcPr>
          <w:p w14:paraId="09AE99D4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Uchelgais</w:t>
            </w:r>
          </w:p>
        </w:tc>
      </w:tr>
      <w:tr w:rsidR="006E7F2F" w:rsidRPr="00CA109F" w14:paraId="4EF65197" w14:textId="77777777" w:rsidTr="0013545D">
        <w:tc>
          <w:tcPr>
            <w:tcW w:w="825" w:type="dxa"/>
            <w:vMerge/>
          </w:tcPr>
          <w:p w14:paraId="3B9E3265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3F0023D5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Strategic Aims</w:t>
            </w:r>
          </w:p>
        </w:tc>
        <w:tc>
          <w:tcPr>
            <w:tcW w:w="4096" w:type="dxa"/>
          </w:tcPr>
          <w:p w14:paraId="036B85BD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Amcanion Strategol</w:t>
            </w:r>
          </w:p>
        </w:tc>
      </w:tr>
      <w:tr w:rsidR="006E7F2F" w:rsidRPr="00CA109F" w14:paraId="07E245F8" w14:textId="77777777" w:rsidTr="0013545D">
        <w:tc>
          <w:tcPr>
            <w:tcW w:w="825" w:type="dxa"/>
            <w:vMerge/>
          </w:tcPr>
          <w:p w14:paraId="5AA4F4F5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05563273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Enabling Objectives</w:t>
            </w:r>
          </w:p>
        </w:tc>
        <w:tc>
          <w:tcPr>
            <w:tcW w:w="4096" w:type="dxa"/>
          </w:tcPr>
          <w:p w14:paraId="56DA1847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Nodau Galluogi</w:t>
            </w:r>
          </w:p>
        </w:tc>
      </w:tr>
      <w:tr w:rsidR="006E7F2F" w:rsidRPr="00CA109F" w14:paraId="6DCDAC65" w14:textId="77777777" w:rsidTr="0013545D">
        <w:tc>
          <w:tcPr>
            <w:tcW w:w="825" w:type="dxa"/>
            <w:vMerge/>
          </w:tcPr>
          <w:p w14:paraId="0EA2FD55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1DDD6F3C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Wellbeing Objectives</w:t>
            </w:r>
          </w:p>
        </w:tc>
        <w:tc>
          <w:tcPr>
            <w:tcW w:w="4096" w:type="dxa"/>
          </w:tcPr>
          <w:p w14:paraId="530123F7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Nodau Lles</w:t>
            </w:r>
          </w:p>
        </w:tc>
      </w:tr>
      <w:tr w:rsidR="006E7F2F" w:rsidRPr="00CA109F" w14:paraId="42FCDF3C" w14:textId="77777777" w:rsidTr="0013545D">
        <w:tc>
          <w:tcPr>
            <w:tcW w:w="825" w:type="dxa"/>
            <w:vMerge/>
          </w:tcPr>
          <w:p w14:paraId="065B8D97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015386BE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Together, improve well-being and healthcare for all.</w:t>
            </w:r>
          </w:p>
        </w:tc>
        <w:tc>
          <w:tcPr>
            <w:tcW w:w="4096" w:type="dxa"/>
          </w:tcPr>
          <w:p w14:paraId="7C64D2EE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Gwella lles a gofal iechyd i bawb gyda’n gilydd.</w:t>
            </w:r>
          </w:p>
        </w:tc>
      </w:tr>
      <w:tr w:rsidR="006E7F2F" w:rsidRPr="00CA109F" w14:paraId="09122721" w14:textId="77777777" w:rsidTr="0013545D">
        <w:tc>
          <w:tcPr>
            <w:tcW w:w="825" w:type="dxa"/>
            <w:vMerge/>
          </w:tcPr>
          <w:p w14:paraId="7A0CE007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5AFB6793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Better Health, Better Care, Better Lives</w:t>
            </w:r>
          </w:p>
        </w:tc>
        <w:tc>
          <w:tcPr>
            <w:tcW w:w="4096" w:type="dxa"/>
          </w:tcPr>
          <w:p w14:paraId="79C15621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 xml:space="preserve">Ein Strategaeth Sefydliadol </w:t>
            </w:r>
            <w:r>
              <w:rPr>
                <w:rFonts w:ascii="Verdana" w:hAnsi="Verdana"/>
                <w:lang w:val="cy-GB"/>
              </w:rPr>
              <w:t>wedi’i chrynhoi</w:t>
            </w:r>
            <w:r w:rsidRPr="00CA109F">
              <w:rPr>
                <w:rFonts w:ascii="Verdana" w:hAnsi="Verdana"/>
                <w:lang w:val="cy-GB"/>
              </w:rPr>
              <w:t xml:space="preserve"> ar un dudalen yw:</w:t>
            </w:r>
          </w:p>
        </w:tc>
      </w:tr>
      <w:tr w:rsidR="006E7F2F" w:rsidRPr="00CA109F" w14:paraId="74C43275" w14:textId="77777777" w:rsidTr="0013545D">
        <w:tc>
          <w:tcPr>
            <w:tcW w:w="825" w:type="dxa"/>
            <w:vMerge/>
          </w:tcPr>
          <w:p w14:paraId="1873C946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2CFD4352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Support better health and wellbeing by actively promoting and empowering people to live well in resilient communities.</w:t>
            </w:r>
          </w:p>
        </w:tc>
        <w:tc>
          <w:tcPr>
            <w:tcW w:w="4096" w:type="dxa"/>
          </w:tcPr>
          <w:p w14:paraId="0B0C5FCF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Cefnogi gwell iechyd a lles drwy hyrwyddo a grymuso pobl yn weithredol i fyw’n well mewn cymunedau gwydn.</w:t>
            </w:r>
          </w:p>
        </w:tc>
      </w:tr>
      <w:tr w:rsidR="006E7F2F" w:rsidRPr="00CA109F" w14:paraId="2BAA9171" w14:textId="77777777" w:rsidTr="0013545D">
        <w:tc>
          <w:tcPr>
            <w:tcW w:w="825" w:type="dxa"/>
            <w:vMerge/>
          </w:tcPr>
          <w:p w14:paraId="25D09D6E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4F34403B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Deliver better care through excellent health and care services achieving the outcomes that matter most to people.</w:t>
            </w:r>
          </w:p>
        </w:tc>
        <w:tc>
          <w:tcPr>
            <w:tcW w:w="4096" w:type="dxa"/>
          </w:tcPr>
          <w:p w14:paraId="2290E4E9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Darparu gwell gofal drwy wasanaethau iechyd a gofal rhagorol gan gyflawni’r canlyniadau pwysicaf oll i bobl.</w:t>
            </w:r>
          </w:p>
        </w:tc>
      </w:tr>
      <w:tr w:rsidR="006E7F2F" w:rsidRPr="00CA109F" w14:paraId="68659B3F" w14:textId="77777777" w:rsidTr="0013545D">
        <w:tc>
          <w:tcPr>
            <w:tcW w:w="825" w:type="dxa"/>
            <w:vMerge/>
          </w:tcPr>
          <w:p w14:paraId="499A6AE0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4402F083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Partnerships for Improving Health and Wellbeing</w:t>
            </w:r>
          </w:p>
        </w:tc>
        <w:tc>
          <w:tcPr>
            <w:tcW w:w="4096" w:type="dxa"/>
          </w:tcPr>
          <w:p w14:paraId="3FD1A2F6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Partneriaethau i Wella Iechyd a Lles</w:t>
            </w:r>
          </w:p>
        </w:tc>
      </w:tr>
      <w:tr w:rsidR="006E7F2F" w:rsidRPr="00CA109F" w14:paraId="69FCE969" w14:textId="77777777" w:rsidTr="0013545D">
        <w:tc>
          <w:tcPr>
            <w:tcW w:w="825" w:type="dxa"/>
            <w:vMerge/>
          </w:tcPr>
          <w:p w14:paraId="1D019E99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622E1DD6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Co-production and Health Literacy</w:t>
            </w:r>
          </w:p>
        </w:tc>
        <w:tc>
          <w:tcPr>
            <w:tcW w:w="4096" w:type="dxa"/>
          </w:tcPr>
          <w:p w14:paraId="1E3B74CF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Cyd-gynhyrchu a Llythrennedd Iechyd</w:t>
            </w:r>
          </w:p>
        </w:tc>
      </w:tr>
      <w:tr w:rsidR="006E7F2F" w:rsidRPr="00CA109F" w14:paraId="6F7D17D0" w14:textId="77777777" w:rsidTr="0013545D">
        <w:tc>
          <w:tcPr>
            <w:tcW w:w="825" w:type="dxa"/>
            <w:vMerge/>
          </w:tcPr>
          <w:p w14:paraId="26935489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7D1EDB1D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Digitally Enabled Health and Wellbeing</w:t>
            </w:r>
          </w:p>
        </w:tc>
        <w:tc>
          <w:tcPr>
            <w:tcW w:w="4096" w:type="dxa"/>
          </w:tcPr>
          <w:p w14:paraId="23C8F574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Iechyd a Lles wedi’u Galluogi’n Ddigidol</w:t>
            </w:r>
          </w:p>
        </w:tc>
      </w:tr>
      <w:tr w:rsidR="006E7F2F" w:rsidRPr="00CA109F" w14:paraId="32E7A160" w14:textId="77777777" w:rsidTr="0013545D">
        <w:tc>
          <w:tcPr>
            <w:tcW w:w="825" w:type="dxa"/>
            <w:vMerge/>
          </w:tcPr>
          <w:p w14:paraId="2D077B01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13069355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Best Value Outcomes from High Quality Care</w:t>
            </w:r>
          </w:p>
        </w:tc>
        <w:tc>
          <w:tcPr>
            <w:tcW w:w="4096" w:type="dxa"/>
          </w:tcPr>
          <w:p w14:paraId="7E4EDFAB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A32B0A">
              <w:rPr>
                <w:rFonts w:ascii="Verdana" w:hAnsi="Verdana"/>
                <w:lang w:val="cy-GB"/>
              </w:rPr>
              <w:t>Canlyniadau Gwerth Gorau o Ofal o Ansawdd Uchel</w:t>
            </w:r>
          </w:p>
        </w:tc>
      </w:tr>
      <w:tr w:rsidR="006E7F2F" w:rsidRPr="00CA109F" w14:paraId="14FD7B12" w14:textId="77777777" w:rsidTr="0013545D">
        <w:tc>
          <w:tcPr>
            <w:tcW w:w="825" w:type="dxa"/>
            <w:vMerge/>
          </w:tcPr>
          <w:p w14:paraId="7B26BC42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18112EC2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Partnerships for Care</w:t>
            </w:r>
          </w:p>
        </w:tc>
        <w:tc>
          <w:tcPr>
            <w:tcW w:w="4096" w:type="dxa"/>
          </w:tcPr>
          <w:p w14:paraId="663B88D7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Partneriaethau ar gyfer Gofal</w:t>
            </w:r>
          </w:p>
        </w:tc>
      </w:tr>
      <w:tr w:rsidR="006E7F2F" w:rsidRPr="00CA109F" w14:paraId="0A01D9CF" w14:textId="77777777" w:rsidTr="0013545D">
        <w:tc>
          <w:tcPr>
            <w:tcW w:w="825" w:type="dxa"/>
            <w:vMerge/>
          </w:tcPr>
          <w:p w14:paraId="5B6728A5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1F8F2A3E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Excellent Staff</w:t>
            </w:r>
          </w:p>
        </w:tc>
        <w:tc>
          <w:tcPr>
            <w:tcW w:w="4096" w:type="dxa"/>
          </w:tcPr>
          <w:p w14:paraId="5254605E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Staff Rhagorol</w:t>
            </w:r>
          </w:p>
        </w:tc>
      </w:tr>
      <w:tr w:rsidR="006E7F2F" w:rsidRPr="00CA109F" w14:paraId="20EC1C97" w14:textId="77777777" w:rsidTr="0013545D">
        <w:tc>
          <w:tcPr>
            <w:tcW w:w="825" w:type="dxa"/>
            <w:vMerge/>
          </w:tcPr>
          <w:p w14:paraId="040D7DA5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1499D333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Digitally Enabled Care</w:t>
            </w:r>
          </w:p>
        </w:tc>
        <w:tc>
          <w:tcPr>
            <w:tcW w:w="4096" w:type="dxa"/>
          </w:tcPr>
          <w:p w14:paraId="6C47FE1A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Gofal wedi’i Alluogi’n Ddigidol</w:t>
            </w:r>
          </w:p>
        </w:tc>
      </w:tr>
      <w:tr w:rsidR="006E7F2F" w:rsidRPr="00CA109F" w14:paraId="30C34276" w14:textId="77777777" w:rsidTr="0013545D">
        <w:tc>
          <w:tcPr>
            <w:tcW w:w="825" w:type="dxa"/>
            <w:vMerge/>
          </w:tcPr>
          <w:p w14:paraId="1D118B20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4512FBEE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Outstanding Research, Innovation, Education and Learning</w:t>
            </w:r>
          </w:p>
        </w:tc>
        <w:tc>
          <w:tcPr>
            <w:tcW w:w="4096" w:type="dxa"/>
          </w:tcPr>
          <w:p w14:paraId="0457A0DF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Ymchwil, Arloesedd, Addysg a Dysg Ardderchog</w:t>
            </w:r>
          </w:p>
        </w:tc>
      </w:tr>
      <w:tr w:rsidR="006E7F2F" w:rsidRPr="00CA109F" w14:paraId="234B344F" w14:textId="77777777" w:rsidTr="0013545D">
        <w:tc>
          <w:tcPr>
            <w:tcW w:w="825" w:type="dxa"/>
            <w:vMerge/>
          </w:tcPr>
          <w:p w14:paraId="4DD96C3A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2919D23A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Connected communities with services and facilities across partners leading to demonstrable improvements in wellbeing and health</w:t>
            </w:r>
          </w:p>
        </w:tc>
        <w:tc>
          <w:tcPr>
            <w:tcW w:w="4096" w:type="dxa"/>
          </w:tcPr>
          <w:p w14:paraId="5EA2B6C9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Cysylltu cymunedau â gwasanaethau a chyfleusterau ar draws partneriaid gan arwain at welliannau dangosadwy o ran iechyd a lles</w:t>
            </w:r>
          </w:p>
        </w:tc>
      </w:tr>
      <w:tr w:rsidR="006E7F2F" w:rsidRPr="00CA109F" w14:paraId="3D3F1C53" w14:textId="77777777" w:rsidTr="0013545D">
        <w:tc>
          <w:tcPr>
            <w:tcW w:w="825" w:type="dxa"/>
            <w:vMerge/>
          </w:tcPr>
          <w:p w14:paraId="172274C5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1FE67AA4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Work with local communities, individuals and partners to build community resilience</w:t>
            </w:r>
          </w:p>
        </w:tc>
        <w:tc>
          <w:tcPr>
            <w:tcW w:w="4096" w:type="dxa"/>
          </w:tcPr>
          <w:p w14:paraId="67FBAD95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 xml:space="preserve">Gweithio gyda chymunedau, unigolion a phartneriaid lleol i adeiladu gwydnwch cymunedol </w:t>
            </w:r>
          </w:p>
        </w:tc>
      </w:tr>
      <w:tr w:rsidR="006E7F2F" w:rsidRPr="00CA109F" w14:paraId="78A68B54" w14:textId="77777777" w:rsidTr="0013545D">
        <w:tc>
          <w:tcPr>
            <w:tcW w:w="825" w:type="dxa"/>
            <w:vMerge/>
          </w:tcPr>
          <w:p w14:paraId="392E64E9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43E2006F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Give every child the best start in life</w:t>
            </w:r>
          </w:p>
        </w:tc>
        <w:tc>
          <w:tcPr>
            <w:tcW w:w="4096" w:type="dxa"/>
          </w:tcPr>
          <w:p w14:paraId="5037683B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Rhoi’r dechrau gorau mewn bywyd i bob plentyn</w:t>
            </w:r>
          </w:p>
        </w:tc>
      </w:tr>
      <w:tr w:rsidR="006E7F2F" w:rsidRPr="00CA109F" w14:paraId="2279A4AB" w14:textId="77777777" w:rsidTr="0013545D">
        <w:tc>
          <w:tcPr>
            <w:tcW w:w="825" w:type="dxa"/>
            <w:vMerge/>
          </w:tcPr>
          <w:p w14:paraId="283C04F0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21962290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Long Term</w:t>
            </w:r>
          </w:p>
        </w:tc>
        <w:tc>
          <w:tcPr>
            <w:tcW w:w="4096" w:type="dxa"/>
          </w:tcPr>
          <w:p w14:paraId="17B8AAB5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Tymor Hir</w:t>
            </w:r>
          </w:p>
        </w:tc>
      </w:tr>
      <w:tr w:rsidR="006E7F2F" w:rsidRPr="00CA109F" w14:paraId="52EF2EE1" w14:textId="77777777" w:rsidTr="0013545D">
        <w:tc>
          <w:tcPr>
            <w:tcW w:w="825" w:type="dxa"/>
            <w:vMerge/>
          </w:tcPr>
          <w:p w14:paraId="2FAEEF77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65257CAC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Prevention</w:t>
            </w:r>
          </w:p>
        </w:tc>
        <w:tc>
          <w:tcPr>
            <w:tcW w:w="4096" w:type="dxa"/>
          </w:tcPr>
          <w:p w14:paraId="6A2CC785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Atal</w:t>
            </w:r>
          </w:p>
        </w:tc>
      </w:tr>
      <w:tr w:rsidR="006E7F2F" w:rsidRPr="00CA109F" w14:paraId="53AF50E2" w14:textId="77777777" w:rsidTr="0013545D">
        <w:tc>
          <w:tcPr>
            <w:tcW w:w="825" w:type="dxa"/>
            <w:vMerge/>
          </w:tcPr>
          <w:p w14:paraId="3CE6475A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694C2AD3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Integration</w:t>
            </w:r>
          </w:p>
        </w:tc>
        <w:tc>
          <w:tcPr>
            <w:tcW w:w="4096" w:type="dxa"/>
          </w:tcPr>
          <w:p w14:paraId="2A13C668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Integreiddio</w:t>
            </w:r>
          </w:p>
        </w:tc>
      </w:tr>
      <w:tr w:rsidR="006E7F2F" w:rsidRPr="00CA109F" w14:paraId="05BBB1C8" w14:textId="77777777" w:rsidTr="0013545D">
        <w:tc>
          <w:tcPr>
            <w:tcW w:w="825" w:type="dxa"/>
            <w:vMerge/>
          </w:tcPr>
          <w:p w14:paraId="07BEC46C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3C82204D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Collaboration</w:t>
            </w:r>
          </w:p>
        </w:tc>
        <w:tc>
          <w:tcPr>
            <w:tcW w:w="4096" w:type="dxa"/>
          </w:tcPr>
          <w:p w14:paraId="671E053C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Cydweithio</w:t>
            </w:r>
          </w:p>
        </w:tc>
      </w:tr>
      <w:tr w:rsidR="006E7F2F" w:rsidRPr="00CA109F" w14:paraId="25E933F1" w14:textId="77777777" w:rsidTr="0013545D">
        <w:tc>
          <w:tcPr>
            <w:tcW w:w="825" w:type="dxa"/>
            <w:vMerge/>
          </w:tcPr>
          <w:p w14:paraId="0C9FF71D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6FD7C283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Involvement</w:t>
            </w:r>
          </w:p>
        </w:tc>
        <w:tc>
          <w:tcPr>
            <w:tcW w:w="4096" w:type="dxa"/>
          </w:tcPr>
          <w:p w14:paraId="434E1785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Ymglymu</w:t>
            </w:r>
          </w:p>
        </w:tc>
      </w:tr>
      <w:tr w:rsidR="006E7F2F" w:rsidRPr="00CA109F" w14:paraId="668E6CE1" w14:textId="77777777" w:rsidTr="0013545D">
        <w:tc>
          <w:tcPr>
            <w:tcW w:w="825" w:type="dxa"/>
            <w:vMerge/>
          </w:tcPr>
          <w:p w14:paraId="7E7A6A3B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394A56CA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Applied across the Whole Life Course underpinned by sustainable development and the five ways of working</w:t>
            </w:r>
          </w:p>
        </w:tc>
        <w:tc>
          <w:tcPr>
            <w:tcW w:w="4096" w:type="dxa"/>
          </w:tcPr>
          <w:p w14:paraId="73F058E0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Wedi rhoi ar waith ar draws y Cwrs Bywyd Cyfan a danategwyd gan ddatblygu cynaliadwy a’r pum ffordd o weithio</w:t>
            </w:r>
          </w:p>
        </w:tc>
      </w:tr>
    </w:tbl>
    <w:p w14:paraId="00F3D5F9" w14:textId="77777777" w:rsidR="007D252C" w:rsidRPr="00CA109F" w:rsidRDefault="007D252C" w:rsidP="007D252C">
      <w:pPr>
        <w:rPr>
          <w:rFonts w:ascii="Verdana" w:hAnsi="Verdana"/>
          <w:b/>
          <w:lang w:val="cy-GB"/>
        </w:rPr>
      </w:pPr>
    </w:p>
    <w:p w14:paraId="256469F4" w14:textId="77777777" w:rsidR="006E7F2F" w:rsidRDefault="006E7F2F" w:rsidP="007D252C">
      <w:pPr>
        <w:rPr>
          <w:rFonts w:ascii="Verdana" w:hAnsi="Verdana"/>
          <w:b/>
          <w:lang w:val="cy-GB"/>
        </w:rPr>
      </w:pPr>
    </w:p>
    <w:p w14:paraId="18418DD6" w14:textId="77777777" w:rsidR="006E7F2F" w:rsidRDefault="006E7F2F">
      <w:pPr>
        <w:rPr>
          <w:rFonts w:ascii="Verdana" w:hAnsi="Verdana"/>
          <w:b/>
          <w:lang w:val="cy-GB"/>
        </w:rPr>
      </w:pPr>
      <w:r>
        <w:rPr>
          <w:rFonts w:ascii="Verdana" w:hAnsi="Verdana"/>
          <w:b/>
          <w:lang w:val="cy-GB"/>
        </w:rPr>
        <w:br w:type="page"/>
      </w:r>
    </w:p>
    <w:p w14:paraId="25EB01B4" w14:textId="77777777" w:rsidR="007D252C" w:rsidRDefault="007D252C" w:rsidP="007D252C">
      <w:pPr>
        <w:rPr>
          <w:rFonts w:ascii="Verdana" w:hAnsi="Verdana"/>
          <w:b/>
          <w:lang w:val="cy-GB"/>
        </w:rPr>
      </w:pPr>
      <w:r w:rsidRPr="00CA109F">
        <w:rPr>
          <w:rFonts w:ascii="Verdana" w:hAnsi="Verdana"/>
          <w:b/>
          <w:lang w:val="cy-GB"/>
        </w:rPr>
        <w:t>Penderi Cluster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5"/>
        <w:gridCol w:w="4095"/>
        <w:gridCol w:w="4096"/>
      </w:tblGrid>
      <w:tr w:rsidR="006E7F2F" w:rsidRPr="00CA109F" w14:paraId="78AC1123" w14:textId="77777777" w:rsidTr="0013545D">
        <w:tc>
          <w:tcPr>
            <w:tcW w:w="825" w:type="dxa"/>
          </w:tcPr>
          <w:p w14:paraId="43AD2601" w14:textId="77777777" w:rsidR="006E7F2F" w:rsidRPr="00CA109F" w:rsidRDefault="006E7F2F" w:rsidP="0013545D">
            <w:pPr>
              <w:rPr>
                <w:rFonts w:ascii="Verdana" w:hAnsi="Verdana"/>
                <w:b/>
                <w:lang w:val="cy-GB"/>
              </w:rPr>
            </w:pPr>
            <w:r w:rsidRPr="00CA109F">
              <w:rPr>
                <w:rFonts w:ascii="Verdana" w:hAnsi="Verdana"/>
                <w:b/>
                <w:lang w:val="cy-GB"/>
              </w:rPr>
              <w:t>Page</w:t>
            </w:r>
          </w:p>
        </w:tc>
        <w:tc>
          <w:tcPr>
            <w:tcW w:w="4095" w:type="dxa"/>
          </w:tcPr>
          <w:p w14:paraId="6497BAC2" w14:textId="77777777" w:rsidR="006E7F2F" w:rsidRPr="00CA109F" w:rsidRDefault="006E7F2F" w:rsidP="0013545D">
            <w:pPr>
              <w:rPr>
                <w:rFonts w:ascii="Verdana" w:hAnsi="Verdana"/>
                <w:b/>
                <w:lang w:val="cy-GB"/>
              </w:rPr>
            </w:pPr>
            <w:r w:rsidRPr="00CA109F">
              <w:rPr>
                <w:rFonts w:ascii="Verdana" w:hAnsi="Verdana"/>
                <w:b/>
                <w:lang w:val="cy-GB"/>
              </w:rPr>
              <w:t>English</w:t>
            </w:r>
          </w:p>
        </w:tc>
        <w:tc>
          <w:tcPr>
            <w:tcW w:w="4096" w:type="dxa"/>
          </w:tcPr>
          <w:p w14:paraId="2BE48416" w14:textId="77777777" w:rsidR="006E7F2F" w:rsidRPr="00CA109F" w:rsidRDefault="006E7F2F" w:rsidP="0013545D">
            <w:pPr>
              <w:rPr>
                <w:rFonts w:ascii="Verdana" w:hAnsi="Verdana"/>
                <w:b/>
                <w:lang w:val="cy-GB"/>
              </w:rPr>
            </w:pPr>
            <w:r w:rsidRPr="00CA109F">
              <w:rPr>
                <w:rFonts w:ascii="Verdana" w:hAnsi="Verdana"/>
                <w:b/>
                <w:lang w:val="cy-GB"/>
              </w:rPr>
              <w:t>Welsh Translation</w:t>
            </w:r>
          </w:p>
        </w:tc>
      </w:tr>
      <w:tr w:rsidR="006E7F2F" w:rsidRPr="00CA109F" w14:paraId="5C083571" w14:textId="77777777" w:rsidTr="0013545D">
        <w:tc>
          <w:tcPr>
            <w:tcW w:w="825" w:type="dxa"/>
          </w:tcPr>
          <w:p w14:paraId="7C1A610D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1</w:t>
            </w:r>
          </w:p>
        </w:tc>
        <w:tc>
          <w:tcPr>
            <w:tcW w:w="4095" w:type="dxa"/>
          </w:tcPr>
          <w:p w14:paraId="1B0A1AF3" w14:textId="77777777" w:rsidR="006E7F2F" w:rsidRPr="00CA109F" w:rsidRDefault="006E7F2F" w:rsidP="006E7F2F">
            <w:pPr>
              <w:rPr>
                <w:rFonts w:ascii="Verdana" w:hAnsi="Verdana"/>
                <w:b/>
                <w:lang w:val="cy-GB"/>
              </w:rPr>
            </w:pPr>
            <w:r>
              <w:rPr>
                <w:rFonts w:ascii="Verdana" w:hAnsi="Verdana"/>
                <w:b/>
                <w:lang w:val="cy-GB"/>
              </w:rPr>
              <w:t xml:space="preserve">Penderi </w:t>
            </w:r>
            <w:r>
              <w:rPr>
                <w:rFonts w:ascii="Verdana" w:hAnsi="Verdana"/>
                <w:b/>
                <w:lang w:val="cy-GB"/>
              </w:rPr>
              <w:t>Cluster</w:t>
            </w:r>
          </w:p>
        </w:tc>
        <w:tc>
          <w:tcPr>
            <w:tcW w:w="4096" w:type="dxa"/>
          </w:tcPr>
          <w:p w14:paraId="6DB88D0E" w14:textId="77777777" w:rsidR="006E7F2F" w:rsidRPr="00CA109F" w:rsidRDefault="006E7F2F" w:rsidP="006E7F2F">
            <w:pPr>
              <w:rPr>
                <w:rFonts w:ascii="Verdana" w:hAnsi="Verdana"/>
                <w:b/>
                <w:lang w:val="cy-GB"/>
              </w:rPr>
            </w:pPr>
            <w:r>
              <w:rPr>
                <w:rFonts w:ascii="Verdana" w:hAnsi="Verdana"/>
                <w:b/>
                <w:lang w:val="cy-GB"/>
              </w:rPr>
              <w:t xml:space="preserve">Clwstwr </w:t>
            </w:r>
            <w:r>
              <w:rPr>
                <w:rFonts w:ascii="Verdana" w:hAnsi="Verdana"/>
                <w:b/>
                <w:lang w:val="cy-GB"/>
              </w:rPr>
              <w:t>Penderi</w:t>
            </w:r>
          </w:p>
        </w:tc>
      </w:tr>
      <w:tr w:rsidR="006E7F2F" w:rsidRPr="00CA109F" w14:paraId="179806C7" w14:textId="77777777" w:rsidTr="0013545D">
        <w:tc>
          <w:tcPr>
            <w:tcW w:w="825" w:type="dxa"/>
          </w:tcPr>
          <w:p w14:paraId="41F7047F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7</w:t>
            </w:r>
          </w:p>
        </w:tc>
        <w:tc>
          <w:tcPr>
            <w:tcW w:w="4095" w:type="dxa"/>
          </w:tcPr>
          <w:p w14:paraId="3C744AD0" w14:textId="77777777" w:rsidR="006E7F2F" w:rsidRPr="00CA109F" w:rsidRDefault="006E7F2F" w:rsidP="0013545D">
            <w:pPr>
              <w:rPr>
                <w:rFonts w:ascii="Verdana" w:hAnsi="Verdana"/>
                <w:b/>
                <w:lang w:val="cy-GB"/>
              </w:rPr>
            </w:pPr>
            <w:r w:rsidRPr="00CA109F">
              <w:rPr>
                <w:rFonts w:ascii="Verdana" w:hAnsi="Verdana"/>
                <w:b/>
                <w:lang w:val="cy-GB"/>
              </w:rPr>
              <w:t>Our Values</w:t>
            </w:r>
          </w:p>
          <w:p w14:paraId="5466DCC3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Caring for each other …</w:t>
            </w:r>
          </w:p>
          <w:p w14:paraId="092FFE75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Working together …</w:t>
            </w:r>
          </w:p>
          <w:p w14:paraId="11418B46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Always improving …</w:t>
            </w:r>
          </w:p>
        </w:tc>
        <w:tc>
          <w:tcPr>
            <w:tcW w:w="4096" w:type="dxa"/>
          </w:tcPr>
          <w:p w14:paraId="1A88BBD2" w14:textId="77777777" w:rsidR="006E7F2F" w:rsidRPr="00CA109F" w:rsidRDefault="006E7F2F" w:rsidP="0013545D">
            <w:pPr>
              <w:rPr>
                <w:rFonts w:ascii="Verdana" w:hAnsi="Verdana"/>
                <w:b/>
                <w:lang w:val="cy-GB"/>
              </w:rPr>
            </w:pPr>
            <w:r w:rsidRPr="00CA109F">
              <w:rPr>
                <w:rFonts w:ascii="Verdana" w:hAnsi="Verdana"/>
                <w:b/>
                <w:lang w:val="cy-GB"/>
              </w:rPr>
              <w:t>Ein Gwerthoedd</w:t>
            </w:r>
          </w:p>
          <w:p w14:paraId="0A9A3465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Gofalu am ein gilydd …</w:t>
            </w:r>
          </w:p>
          <w:p w14:paraId="58D8B6A5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Cydweithio …</w:t>
            </w:r>
          </w:p>
          <w:p w14:paraId="0CE3BB60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Gwella Bob Amser …</w:t>
            </w:r>
          </w:p>
        </w:tc>
      </w:tr>
      <w:tr w:rsidR="006E7F2F" w:rsidRPr="00CA109F" w14:paraId="2056B0B7" w14:textId="77777777" w:rsidTr="0013545D">
        <w:tc>
          <w:tcPr>
            <w:tcW w:w="825" w:type="dxa"/>
            <w:vMerge w:val="restart"/>
          </w:tcPr>
          <w:p w14:paraId="3E48BCE9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9</w:t>
            </w:r>
          </w:p>
        </w:tc>
        <w:tc>
          <w:tcPr>
            <w:tcW w:w="4095" w:type="dxa"/>
          </w:tcPr>
          <w:p w14:paraId="07840E77" w14:textId="77777777" w:rsidR="006E7F2F" w:rsidRPr="00CA109F" w:rsidRDefault="006E7F2F" w:rsidP="0013545D">
            <w:pPr>
              <w:rPr>
                <w:rFonts w:ascii="Verdana" w:hAnsi="Verdana"/>
                <w:b/>
                <w:lang w:val="cy-GB"/>
              </w:rPr>
            </w:pPr>
            <w:r w:rsidRPr="00CA109F">
              <w:rPr>
                <w:rFonts w:ascii="Verdana" w:hAnsi="Verdana"/>
                <w:b/>
                <w:lang w:val="cy-GB"/>
              </w:rPr>
              <w:t>1. One System of Care</w:t>
            </w:r>
          </w:p>
          <w:p w14:paraId="702B9A35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Clinical pathway processes that cross specialties, departments &amp; delivery units</w:t>
            </w:r>
          </w:p>
        </w:tc>
        <w:tc>
          <w:tcPr>
            <w:tcW w:w="4096" w:type="dxa"/>
          </w:tcPr>
          <w:p w14:paraId="53C7DF2F" w14:textId="77777777" w:rsidR="006E7F2F" w:rsidRPr="00CA109F" w:rsidRDefault="006E7F2F" w:rsidP="0013545D">
            <w:pPr>
              <w:rPr>
                <w:rFonts w:ascii="Verdana" w:hAnsi="Verdana"/>
                <w:b/>
                <w:lang w:val="cy-GB"/>
              </w:rPr>
            </w:pPr>
            <w:r w:rsidRPr="00CA109F">
              <w:rPr>
                <w:rFonts w:ascii="Verdana" w:hAnsi="Verdana"/>
                <w:b/>
                <w:lang w:val="cy-GB"/>
              </w:rPr>
              <w:t>1. Un System Gofal</w:t>
            </w:r>
          </w:p>
          <w:p w14:paraId="35C9F8B3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Prosesau llwybrau clinigol sy’n croesi arbenigeddau, adrannau ac unedau cyflenwi</w:t>
            </w:r>
          </w:p>
        </w:tc>
      </w:tr>
      <w:tr w:rsidR="006E7F2F" w:rsidRPr="00CA109F" w14:paraId="2ECE781E" w14:textId="77777777" w:rsidTr="0013545D">
        <w:tc>
          <w:tcPr>
            <w:tcW w:w="825" w:type="dxa"/>
            <w:vMerge/>
          </w:tcPr>
          <w:p w14:paraId="38C60D1C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20F1C098" w14:textId="77777777" w:rsidR="006E7F2F" w:rsidRPr="00CA109F" w:rsidRDefault="006E7F2F" w:rsidP="0013545D">
            <w:pPr>
              <w:rPr>
                <w:rFonts w:ascii="Verdana" w:hAnsi="Verdana"/>
                <w:b/>
                <w:lang w:val="cy-GB"/>
              </w:rPr>
            </w:pPr>
            <w:r w:rsidRPr="00CA109F">
              <w:rPr>
                <w:rFonts w:ascii="Verdana" w:hAnsi="Verdana"/>
                <w:b/>
                <w:lang w:val="cy-GB"/>
              </w:rPr>
              <w:t>2. My Home First</w:t>
            </w:r>
          </w:p>
          <w:p w14:paraId="75763D64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Pathways which enhance care delivery in or closer to the patients home where clinically safe</w:t>
            </w:r>
          </w:p>
        </w:tc>
        <w:tc>
          <w:tcPr>
            <w:tcW w:w="4096" w:type="dxa"/>
          </w:tcPr>
          <w:p w14:paraId="541E0BAE" w14:textId="77777777" w:rsidR="006E7F2F" w:rsidRPr="00CA109F" w:rsidRDefault="006E7F2F" w:rsidP="0013545D">
            <w:pPr>
              <w:rPr>
                <w:rFonts w:ascii="Verdana" w:hAnsi="Verdana"/>
                <w:b/>
                <w:lang w:val="cy-GB"/>
              </w:rPr>
            </w:pPr>
            <w:r w:rsidRPr="00CA109F">
              <w:rPr>
                <w:rFonts w:ascii="Verdana" w:hAnsi="Verdana"/>
                <w:b/>
                <w:lang w:val="cy-GB"/>
              </w:rPr>
              <w:t>2. Fy Nghartref yn Gyntaf</w:t>
            </w:r>
          </w:p>
          <w:p w14:paraId="1FB2F0D9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Llwybrau sy’n gwella darpariaeth o ofal yng nghartref y claf neu’n agos ato lle bo hynny’n glinigol yn bosibl</w:t>
            </w:r>
          </w:p>
        </w:tc>
      </w:tr>
      <w:tr w:rsidR="006E7F2F" w:rsidRPr="00CA109F" w14:paraId="09E0C8A1" w14:textId="77777777" w:rsidTr="0013545D">
        <w:tc>
          <w:tcPr>
            <w:tcW w:w="825" w:type="dxa"/>
            <w:vMerge/>
          </w:tcPr>
          <w:p w14:paraId="41E2F515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3AE10CD5" w14:textId="77777777" w:rsidR="006E7F2F" w:rsidRPr="00CA109F" w:rsidRDefault="006E7F2F" w:rsidP="0013545D">
            <w:pPr>
              <w:rPr>
                <w:rFonts w:ascii="Verdana" w:hAnsi="Verdana"/>
                <w:b/>
                <w:lang w:val="cy-GB"/>
              </w:rPr>
            </w:pPr>
            <w:r w:rsidRPr="00CA109F">
              <w:rPr>
                <w:rFonts w:ascii="Verdana" w:hAnsi="Verdana"/>
                <w:b/>
                <w:lang w:val="cy-GB"/>
              </w:rPr>
              <w:t>3. Right Place, Right Person, Right Time</w:t>
            </w:r>
          </w:p>
          <w:p w14:paraId="66B617ED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Workforce, estates, equipment, digitalisation</w:t>
            </w:r>
          </w:p>
        </w:tc>
        <w:tc>
          <w:tcPr>
            <w:tcW w:w="4096" w:type="dxa"/>
          </w:tcPr>
          <w:p w14:paraId="72C0C30D" w14:textId="77777777" w:rsidR="006E7F2F" w:rsidRPr="00CA109F" w:rsidRDefault="006E7F2F" w:rsidP="0013545D">
            <w:pPr>
              <w:rPr>
                <w:rFonts w:ascii="Verdana" w:hAnsi="Verdana"/>
                <w:b/>
                <w:lang w:val="cy-GB"/>
              </w:rPr>
            </w:pPr>
            <w:r w:rsidRPr="00CA109F">
              <w:rPr>
                <w:rFonts w:ascii="Verdana" w:hAnsi="Verdana"/>
                <w:b/>
                <w:lang w:val="cy-GB"/>
              </w:rPr>
              <w:t>3. Y Lle Iawn, Y Person Iawn, Yr Amser Iawn</w:t>
            </w:r>
          </w:p>
          <w:p w14:paraId="6807AF66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 xml:space="preserve">Gweithlu, ystadau, cyfarpar a digideiddio </w:t>
            </w:r>
          </w:p>
        </w:tc>
      </w:tr>
      <w:tr w:rsidR="006E7F2F" w:rsidRPr="00CA109F" w14:paraId="64CE6218" w14:textId="77777777" w:rsidTr="0013545D">
        <w:tc>
          <w:tcPr>
            <w:tcW w:w="825" w:type="dxa"/>
            <w:vMerge/>
          </w:tcPr>
          <w:p w14:paraId="0F7D8389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5D2BD757" w14:textId="77777777" w:rsidR="006E7F2F" w:rsidRPr="00CA109F" w:rsidRDefault="006E7F2F" w:rsidP="0013545D">
            <w:pPr>
              <w:rPr>
                <w:rFonts w:ascii="Verdana" w:hAnsi="Verdana"/>
                <w:b/>
                <w:lang w:val="cy-GB"/>
              </w:rPr>
            </w:pPr>
            <w:r w:rsidRPr="00CA109F">
              <w:rPr>
                <w:rFonts w:ascii="Verdana" w:hAnsi="Verdana"/>
                <w:b/>
                <w:lang w:val="cy-GB"/>
              </w:rPr>
              <w:t>4. Better together</w:t>
            </w:r>
          </w:p>
          <w:p w14:paraId="75F103C3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Regional and local collaboration on networks of services that meet the care needs of patients</w:t>
            </w:r>
          </w:p>
        </w:tc>
        <w:tc>
          <w:tcPr>
            <w:tcW w:w="4096" w:type="dxa"/>
          </w:tcPr>
          <w:p w14:paraId="3A2A43E8" w14:textId="77777777" w:rsidR="006E7F2F" w:rsidRPr="00CA109F" w:rsidRDefault="006E7F2F" w:rsidP="0013545D">
            <w:pPr>
              <w:rPr>
                <w:rFonts w:ascii="Verdana" w:hAnsi="Verdana"/>
                <w:b/>
                <w:lang w:val="cy-GB"/>
              </w:rPr>
            </w:pPr>
            <w:r w:rsidRPr="00CA109F">
              <w:rPr>
                <w:rFonts w:ascii="Verdana" w:hAnsi="Verdana"/>
                <w:b/>
                <w:lang w:val="cy-GB"/>
              </w:rPr>
              <w:t>4. Gwell Gyda’n Gilydd</w:t>
            </w:r>
          </w:p>
          <w:p w14:paraId="027BDCB3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Cydweithio rhanbarthol a lleol ar rwydweithiau gwasanaethau sy’n diwallu anghenion gofal cleifion</w:t>
            </w:r>
          </w:p>
        </w:tc>
      </w:tr>
      <w:tr w:rsidR="006E7F2F" w:rsidRPr="00CA109F" w14:paraId="386A6FA3" w14:textId="77777777" w:rsidTr="0013545D">
        <w:tc>
          <w:tcPr>
            <w:tcW w:w="825" w:type="dxa"/>
            <w:vMerge w:val="restart"/>
          </w:tcPr>
          <w:p w14:paraId="5C960CDC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10</w:t>
            </w:r>
          </w:p>
        </w:tc>
        <w:tc>
          <w:tcPr>
            <w:tcW w:w="4095" w:type="dxa"/>
          </w:tcPr>
          <w:p w14:paraId="0378321C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Better Health, Better Care, Better Lives</w:t>
            </w:r>
          </w:p>
        </w:tc>
        <w:tc>
          <w:tcPr>
            <w:tcW w:w="4096" w:type="dxa"/>
          </w:tcPr>
          <w:p w14:paraId="35271C03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Gwell Iechyd, Gwell Gofal, Gwell Bywydau</w:t>
            </w:r>
          </w:p>
        </w:tc>
      </w:tr>
      <w:tr w:rsidR="006E7F2F" w:rsidRPr="00CA109F" w14:paraId="34C07940" w14:textId="77777777" w:rsidTr="0013545D">
        <w:tc>
          <w:tcPr>
            <w:tcW w:w="825" w:type="dxa"/>
            <w:vMerge/>
          </w:tcPr>
          <w:p w14:paraId="6649A42B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322BEB4D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Our Organisational Strategy on a page is:</w:t>
            </w:r>
          </w:p>
        </w:tc>
        <w:tc>
          <w:tcPr>
            <w:tcW w:w="4096" w:type="dxa"/>
          </w:tcPr>
          <w:p w14:paraId="59EEAF1B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 xml:space="preserve">Ein Strategaeth Sefydliadol </w:t>
            </w:r>
            <w:r>
              <w:rPr>
                <w:rFonts w:ascii="Verdana" w:hAnsi="Verdana"/>
                <w:lang w:val="cy-GB"/>
              </w:rPr>
              <w:t>wed</w:t>
            </w:r>
            <w:bookmarkStart w:id="0" w:name="_GoBack"/>
            <w:bookmarkEnd w:id="0"/>
            <w:r>
              <w:rPr>
                <w:rFonts w:ascii="Verdana" w:hAnsi="Verdana"/>
                <w:lang w:val="cy-GB"/>
              </w:rPr>
              <w:t>i’i chrynhoi</w:t>
            </w:r>
            <w:r w:rsidRPr="00CA109F">
              <w:rPr>
                <w:rFonts w:ascii="Verdana" w:hAnsi="Verdana"/>
                <w:lang w:val="cy-GB"/>
              </w:rPr>
              <w:t xml:space="preserve"> ar un dudalen yw:</w:t>
            </w:r>
          </w:p>
        </w:tc>
      </w:tr>
      <w:tr w:rsidR="006E7F2F" w:rsidRPr="00CA109F" w14:paraId="4EC8532C" w14:textId="77777777" w:rsidTr="0013545D">
        <w:tc>
          <w:tcPr>
            <w:tcW w:w="825" w:type="dxa"/>
            <w:vMerge/>
          </w:tcPr>
          <w:p w14:paraId="56F848F1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0E132457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Purpose</w:t>
            </w:r>
          </w:p>
        </w:tc>
        <w:tc>
          <w:tcPr>
            <w:tcW w:w="4096" w:type="dxa"/>
          </w:tcPr>
          <w:p w14:paraId="0F65C878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Pwrpas</w:t>
            </w:r>
          </w:p>
        </w:tc>
      </w:tr>
      <w:tr w:rsidR="006E7F2F" w:rsidRPr="00CA109F" w14:paraId="4F82C313" w14:textId="77777777" w:rsidTr="0013545D">
        <w:tc>
          <w:tcPr>
            <w:tcW w:w="825" w:type="dxa"/>
            <w:vMerge/>
          </w:tcPr>
          <w:p w14:paraId="762BA5EF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0389B1B2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Ambition</w:t>
            </w:r>
          </w:p>
        </w:tc>
        <w:tc>
          <w:tcPr>
            <w:tcW w:w="4096" w:type="dxa"/>
          </w:tcPr>
          <w:p w14:paraId="5472B47B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Uchelgais</w:t>
            </w:r>
          </w:p>
        </w:tc>
      </w:tr>
      <w:tr w:rsidR="006E7F2F" w:rsidRPr="00CA109F" w14:paraId="4C4A4C2A" w14:textId="77777777" w:rsidTr="0013545D">
        <w:tc>
          <w:tcPr>
            <w:tcW w:w="825" w:type="dxa"/>
            <w:vMerge/>
          </w:tcPr>
          <w:p w14:paraId="66829B6C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3B91712D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Strategic Aims</w:t>
            </w:r>
          </w:p>
        </w:tc>
        <w:tc>
          <w:tcPr>
            <w:tcW w:w="4096" w:type="dxa"/>
          </w:tcPr>
          <w:p w14:paraId="55AF9740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Amcanion Strategol</w:t>
            </w:r>
          </w:p>
        </w:tc>
      </w:tr>
      <w:tr w:rsidR="006E7F2F" w:rsidRPr="00CA109F" w14:paraId="0A9A85D9" w14:textId="77777777" w:rsidTr="0013545D">
        <w:tc>
          <w:tcPr>
            <w:tcW w:w="825" w:type="dxa"/>
            <w:vMerge/>
          </w:tcPr>
          <w:p w14:paraId="5958BFE6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3CC6AFD3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Enabling Objectives</w:t>
            </w:r>
          </w:p>
        </w:tc>
        <w:tc>
          <w:tcPr>
            <w:tcW w:w="4096" w:type="dxa"/>
          </w:tcPr>
          <w:p w14:paraId="2D540041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Nodau Galluogi</w:t>
            </w:r>
          </w:p>
        </w:tc>
      </w:tr>
      <w:tr w:rsidR="006E7F2F" w:rsidRPr="00CA109F" w14:paraId="6E53ECAF" w14:textId="77777777" w:rsidTr="0013545D">
        <w:tc>
          <w:tcPr>
            <w:tcW w:w="825" w:type="dxa"/>
            <w:vMerge/>
          </w:tcPr>
          <w:p w14:paraId="650D8D34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53EEE6A5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Wellbeing Objectives</w:t>
            </w:r>
          </w:p>
        </w:tc>
        <w:tc>
          <w:tcPr>
            <w:tcW w:w="4096" w:type="dxa"/>
          </w:tcPr>
          <w:p w14:paraId="0F133138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Nodau Lles</w:t>
            </w:r>
          </w:p>
        </w:tc>
      </w:tr>
      <w:tr w:rsidR="006E7F2F" w:rsidRPr="00CA109F" w14:paraId="4D615BED" w14:textId="77777777" w:rsidTr="0013545D">
        <w:tc>
          <w:tcPr>
            <w:tcW w:w="825" w:type="dxa"/>
            <w:vMerge/>
          </w:tcPr>
          <w:p w14:paraId="24ABF062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7331AE59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Together, improve well-being and healthcare for all.</w:t>
            </w:r>
          </w:p>
        </w:tc>
        <w:tc>
          <w:tcPr>
            <w:tcW w:w="4096" w:type="dxa"/>
          </w:tcPr>
          <w:p w14:paraId="53FA88DD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Gwella lles a gofal iechyd i bawb gyda’n gilydd.</w:t>
            </w:r>
          </w:p>
        </w:tc>
      </w:tr>
      <w:tr w:rsidR="006E7F2F" w:rsidRPr="00CA109F" w14:paraId="1B518C29" w14:textId="77777777" w:rsidTr="0013545D">
        <w:tc>
          <w:tcPr>
            <w:tcW w:w="825" w:type="dxa"/>
            <w:vMerge/>
          </w:tcPr>
          <w:p w14:paraId="2B10848A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33B97C1F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Better Health, Better Care, Better Lives</w:t>
            </w:r>
          </w:p>
        </w:tc>
        <w:tc>
          <w:tcPr>
            <w:tcW w:w="4096" w:type="dxa"/>
          </w:tcPr>
          <w:p w14:paraId="6DDB90DE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 xml:space="preserve">Ein Strategaeth Sefydliadol </w:t>
            </w:r>
            <w:r>
              <w:rPr>
                <w:rFonts w:ascii="Verdana" w:hAnsi="Verdana"/>
                <w:lang w:val="cy-GB"/>
              </w:rPr>
              <w:t>wedi’i chrynhoi</w:t>
            </w:r>
            <w:r w:rsidRPr="00CA109F">
              <w:rPr>
                <w:rFonts w:ascii="Verdana" w:hAnsi="Verdana"/>
                <w:lang w:val="cy-GB"/>
              </w:rPr>
              <w:t xml:space="preserve"> ar un dudalen yw:</w:t>
            </w:r>
          </w:p>
        </w:tc>
      </w:tr>
      <w:tr w:rsidR="006E7F2F" w:rsidRPr="00CA109F" w14:paraId="3B7D4413" w14:textId="77777777" w:rsidTr="0013545D">
        <w:tc>
          <w:tcPr>
            <w:tcW w:w="825" w:type="dxa"/>
            <w:vMerge/>
          </w:tcPr>
          <w:p w14:paraId="227ACFF2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5C884297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Support better health and wellbeing by actively promoting and empowering people to live well in resilient communities.</w:t>
            </w:r>
          </w:p>
        </w:tc>
        <w:tc>
          <w:tcPr>
            <w:tcW w:w="4096" w:type="dxa"/>
          </w:tcPr>
          <w:p w14:paraId="726F863A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Cefnogi gwell iechyd a lles drwy hyrwyddo a grymuso pobl yn weithredol i fyw’n well mewn cymunedau gwydn.</w:t>
            </w:r>
          </w:p>
        </w:tc>
      </w:tr>
      <w:tr w:rsidR="006E7F2F" w:rsidRPr="00CA109F" w14:paraId="58B2DDE6" w14:textId="77777777" w:rsidTr="0013545D">
        <w:tc>
          <w:tcPr>
            <w:tcW w:w="825" w:type="dxa"/>
            <w:vMerge/>
          </w:tcPr>
          <w:p w14:paraId="4FA9610C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2FFCE286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Deliver better care through excellent health and care services achieving the outcomes that matter most to people.</w:t>
            </w:r>
          </w:p>
        </w:tc>
        <w:tc>
          <w:tcPr>
            <w:tcW w:w="4096" w:type="dxa"/>
          </w:tcPr>
          <w:p w14:paraId="138B0E5E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Darparu gwell gofal drwy wasanaethau iechyd a gofal rhagorol gan gyflawni’r canlyniadau pwysicaf oll i bobl.</w:t>
            </w:r>
          </w:p>
        </w:tc>
      </w:tr>
      <w:tr w:rsidR="006E7F2F" w:rsidRPr="00CA109F" w14:paraId="2DE2E6D6" w14:textId="77777777" w:rsidTr="0013545D">
        <w:tc>
          <w:tcPr>
            <w:tcW w:w="825" w:type="dxa"/>
            <w:vMerge/>
          </w:tcPr>
          <w:p w14:paraId="60F7B1C5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196BBE04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Partnerships for Improving Health and Wellbeing</w:t>
            </w:r>
          </w:p>
        </w:tc>
        <w:tc>
          <w:tcPr>
            <w:tcW w:w="4096" w:type="dxa"/>
          </w:tcPr>
          <w:p w14:paraId="5565650F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Partneriaethau i Wella Iechyd a Lles</w:t>
            </w:r>
          </w:p>
        </w:tc>
      </w:tr>
      <w:tr w:rsidR="006E7F2F" w:rsidRPr="00CA109F" w14:paraId="11858272" w14:textId="77777777" w:rsidTr="0013545D">
        <w:tc>
          <w:tcPr>
            <w:tcW w:w="825" w:type="dxa"/>
            <w:vMerge/>
          </w:tcPr>
          <w:p w14:paraId="74BE7947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4A3F9B51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Co-production and Health Literacy</w:t>
            </w:r>
          </w:p>
        </w:tc>
        <w:tc>
          <w:tcPr>
            <w:tcW w:w="4096" w:type="dxa"/>
          </w:tcPr>
          <w:p w14:paraId="05365C74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Cyd-gynhyrchu a Llythrennedd Iechyd</w:t>
            </w:r>
          </w:p>
        </w:tc>
      </w:tr>
      <w:tr w:rsidR="006E7F2F" w:rsidRPr="00CA109F" w14:paraId="4122F3C0" w14:textId="77777777" w:rsidTr="0013545D">
        <w:tc>
          <w:tcPr>
            <w:tcW w:w="825" w:type="dxa"/>
            <w:vMerge/>
          </w:tcPr>
          <w:p w14:paraId="49E9FAA6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304184BA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Digitally Enabled Health and Wellbeing</w:t>
            </w:r>
          </w:p>
        </w:tc>
        <w:tc>
          <w:tcPr>
            <w:tcW w:w="4096" w:type="dxa"/>
          </w:tcPr>
          <w:p w14:paraId="5C8DA5EA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Iechyd a Lles wedi’u Galluogi’n Ddigidol</w:t>
            </w:r>
          </w:p>
        </w:tc>
      </w:tr>
      <w:tr w:rsidR="006E7F2F" w:rsidRPr="00CA109F" w14:paraId="564A7891" w14:textId="77777777" w:rsidTr="0013545D">
        <w:tc>
          <w:tcPr>
            <w:tcW w:w="825" w:type="dxa"/>
            <w:vMerge/>
          </w:tcPr>
          <w:p w14:paraId="74EDDC3F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6427525F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Best Value Outcomes from High Quality Care</w:t>
            </w:r>
          </w:p>
        </w:tc>
        <w:tc>
          <w:tcPr>
            <w:tcW w:w="4096" w:type="dxa"/>
          </w:tcPr>
          <w:p w14:paraId="538FFF85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A32B0A">
              <w:rPr>
                <w:rFonts w:ascii="Verdana" w:hAnsi="Verdana"/>
                <w:lang w:val="cy-GB"/>
              </w:rPr>
              <w:t>Canlyniadau Gwerth Gorau o Ofal o Ansawdd Uchel</w:t>
            </w:r>
          </w:p>
        </w:tc>
      </w:tr>
      <w:tr w:rsidR="006E7F2F" w:rsidRPr="00CA109F" w14:paraId="5FA99068" w14:textId="77777777" w:rsidTr="0013545D">
        <w:tc>
          <w:tcPr>
            <w:tcW w:w="825" w:type="dxa"/>
            <w:vMerge/>
          </w:tcPr>
          <w:p w14:paraId="0200380F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5D7341B5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Partnerships for Care</w:t>
            </w:r>
          </w:p>
        </w:tc>
        <w:tc>
          <w:tcPr>
            <w:tcW w:w="4096" w:type="dxa"/>
          </w:tcPr>
          <w:p w14:paraId="29ACA7AE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Partneriaethau ar gyfer Gofal</w:t>
            </w:r>
          </w:p>
        </w:tc>
      </w:tr>
      <w:tr w:rsidR="006E7F2F" w:rsidRPr="00CA109F" w14:paraId="1200DCAD" w14:textId="77777777" w:rsidTr="0013545D">
        <w:tc>
          <w:tcPr>
            <w:tcW w:w="825" w:type="dxa"/>
            <w:vMerge/>
          </w:tcPr>
          <w:p w14:paraId="0715C997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69E3573B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Excellent Staff</w:t>
            </w:r>
          </w:p>
        </w:tc>
        <w:tc>
          <w:tcPr>
            <w:tcW w:w="4096" w:type="dxa"/>
          </w:tcPr>
          <w:p w14:paraId="5196672C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Staff Rhagorol</w:t>
            </w:r>
          </w:p>
        </w:tc>
      </w:tr>
      <w:tr w:rsidR="006E7F2F" w:rsidRPr="00CA109F" w14:paraId="6A7FCD38" w14:textId="77777777" w:rsidTr="0013545D">
        <w:tc>
          <w:tcPr>
            <w:tcW w:w="825" w:type="dxa"/>
            <w:vMerge/>
          </w:tcPr>
          <w:p w14:paraId="461E9C95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1F69E1C3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Digitally Enabled Care</w:t>
            </w:r>
          </w:p>
        </w:tc>
        <w:tc>
          <w:tcPr>
            <w:tcW w:w="4096" w:type="dxa"/>
          </w:tcPr>
          <w:p w14:paraId="3C06C351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Gofal wedi’i Alluogi’n Ddigidol</w:t>
            </w:r>
          </w:p>
        </w:tc>
      </w:tr>
      <w:tr w:rsidR="006E7F2F" w:rsidRPr="00CA109F" w14:paraId="1C88E188" w14:textId="77777777" w:rsidTr="0013545D">
        <w:tc>
          <w:tcPr>
            <w:tcW w:w="825" w:type="dxa"/>
            <w:vMerge/>
          </w:tcPr>
          <w:p w14:paraId="43F0D288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08C9888C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Outstanding Research, Innovation, Education and Learning</w:t>
            </w:r>
          </w:p>
        </w:tc>
        <w:tc>
          <w:tcPr>
            <w:tcW w:w="4096" w:type="dxa"/>
          </w:tcPr>
          <w:p w14:paraId="36880DDE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Ymchwil, Arloesedd, Addysg a Dysg Ardderchog</w:t>
            </w:r>
          </w:p>
        </w:tc>
      </w:tr>
      <w:tr w:rsidR="006E7F2F" w:rsidRPr="00CA109F" w14:paraId="59104231" w14:textId="77777777" w:rsidTr="0013545D">
        <w:tc>
          <w:tcPr>
            <w:tcW w:w="825" w:type="dxa"/>
            <w:vMerge/>
          </w:tcPr>
          <w:p w14:paraId="4A40D6C1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347B745E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Connected communities with services and facilities across partners leading to demonstrable improvements in wellbeing and health</w:t>
            </w:r>
          </w:p>
        </w:tc>
        <w:tc>
          <w:tcPr>
            <w:tcW w:w="4096" w:type="dxa"/>
          </w:tcPr>
          <w:p w14:paraId="7F2C1435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Cysylltu cymunedau â gwasanaethau a chyfleusterau ar draws partneriaid gan arwain at welliannau dangosadwy o ran iechyd a lles</w:t>
            </w:r>
          </w:p>
        </w:tc>
      </w:tr>
      <w:tr w:rsidR="006E7F2F" w:rsidRPr="00CA109F" w14:paraId="274D5B27" w14:textId="77777777" w:rsidTr="0013545D">
        <w:tc>
          <w:tcPr>
            <w:tcW w:w="825" w:type="dxa"/>
            <w:vMerge/>
          </w:tcPr>
          <w:p w14:paraId="5FC84543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21161806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Work with local communities, individuals and partners to build community resilience</w:t>
            </w:r>
          </w:p>
        </w:tc>
        <w:tc>
          <w:tcPr>
            <w:tcW w:w="4096" w:type="dxa"/>
          </w:tcPr>
          <w:p w14:paraId="67A45B3F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 xml:space="preserve">Gweithio gyda chymunedau, unigolion a phartneriaid lleol i adeiladu gwydnwch cymunedol </w:t>
            </w:r>
          </w:p>
        </w:tc>
      </w:tr>
      <w:tr w:rsidR="006E7F2F" w:rsidRPr="00CA109F" w14:paraId="57C4618F" w14:textId="77777777" w:rsidTr="0013545D">
        <w:tc>
          <w:tcPr>
            <w:tcW w:w="825" w:type="dxa"/>
            <w:vMerge/>
          </w:tcPr>
          <w:p w14:paraId="5DAEA3C9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0FCE2DD7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Give every child the best start in life</w:t>
            </w:r>
          </w:p>
        </w:tc>
        <w:tc>
          <w:tcPr>
            <w:tcW w:w="4096" w:type="dxa"/>
          </w:tcPr>
          <w:p w14:paraId="73C14015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Rhoi’r dechrau gorau mewn bywyd i bob plentyn</w:t>
            </w:r>
          </w:p>
        </w:tc>
      </w:tr>
      <w:tr w:rsidR="006E7F2F" w:rsidRPr="00CA109F" w14:paraId="768CD0F6" w14:textId="77777777" w:rsidTr="0013545D">
        <w:tc>
          <w:tcPr>
            <w:tcW w:w="825" w:type="dxa"/>
            <w:vMerge/>
          </w:tcPr>
          <w:p w14:paraId="23DF9593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5379EE16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Long Term</w:t>
            </w:r>
          </w:p>
        </w:tc>
        <w:tc>
          <w:tcPr>
            <w:tcW w:w="4096" w:type="dxa"/>
          </w:tcPr>
          <w:p w14:paraId="07AF98FD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Tymor Hir</w:t>
            </w:r>
          </w:p>
        </w:tc>
      </w:tr>
      <w:tr w:rsidR="006E7F2F" w:rsidRPr="00CA109F" w14:paraId="203E20A5" w14:textId="77777777" w:rsidTr="0013545D">
        <w:tc>
          <w:tcPr>
            <w:tcW w:w="825" w:type="dxa"/>
            <w:vMerge/>
          </w:tcPr>
          <w:p w14:paraId="13397045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1D94C722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Prevention</w:t>
            </w:r>
          </w:p>
        </w:tc>
        <w:tc>
          <w:tcPr>
            <w:tcW w:w="4096" w:type="dxa"/>
          </w:tcPr>
          <w:p w14:paraId="6FA82270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Atal</w:t>
            </w:r>
          </w:p>
        </w:tc>
      </w:tr>
      <w:tr w:rsidR="006E7F2F" w:rsidRPr="00CA109F" w14:paraId="5E0B99F8" w14:textId="77777777" w:rsidTr="0013545D">
        <w:tc>
          <w:tcPr>
            <w:tcW w:w="825" w:type="dxa"/>
            <w:vMerge/>
          </w:tcPr>
          <w:p w14:paraId="0A771A75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163EBD0B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Integration</w:t>
            </w:r>
          </w:p>
        </w:tc>
        <w:tc>
          <w:tcPr>
            <w:tcW w:w="4096" w:type="dxa"/>
          </w:tcPr>
          <w:p w14:paraId="7FE70DDB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Integreiddio</w:t>
            </w:r>
          </w:p>
        </w:tc>
      </w:tr>
      <w:tr w:rsidR="006E7F2F" w:rsidRPr="00CA109F" w14:paraId="569E3506" w14:textId="77777777" w:rsidTr="0013545D">
        <w:tc>
          <w:tcPr>
            <w:tcW w:w="825" w:type="dxa"/>
            <w:vMerge/>
          </w:tcPr>
          <w:p w14:paraId="7E1EB268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7AAF2E86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Collaboration</w:t>
            </w:r>
          </w:p>
        </w:tc>
        <w:tc>
          <w:tcPr>
            <w:tcW w:w="4096" w:type="dxa"/>
          </w:tcPr>
          <w:p w14:paraId="2D98B681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Cydweithio</w:t>
            </w:r>
          </w:p>
        </w:tc>
      </w:tr>
      <w:tr w:rsidR="006E7F2F" w:rsidRPr="00CA109F" w14:paraId="2A63810D" w14:textId="77777777" w:rsidTr="0013545D">
        <w:tc>
          <w:tcPr>
            <w:tcW w:w="825" w:type="dxa"/>
            <w:vMerge/>
          </w:tcPr>
          <w:p w14:paraId="0E650FEF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5620F4C0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Involvement</w:t>
            </w:r>
          </w:p>
        </w:tc>
        <w:tc>
          <w:tcPr>
            <w:tcW w:w="4096" w:type="dxa"/>
          </w:tcPr>
          <w:p w14:paraId="495A5B0B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Ymglymu</w:t>
            </w:r>
          </w:p>
        </w:tc>
      </w:tr>
      <w:tr w:rsidR="006E7F2F" w:rsidRPr="00CA109F" w14:paraId="5C393983" w14:textId="77777777" w:rsidTr="0013545D">
        <w:tc>
          <w:tcPr>
            <w:tcW w:w="825" w:type="dxa"/>
            <w:vMerge/>
          </w:tcPr>
          <w:p w14:paraId="465A9136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1B819505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Applied across the Whole Life Course underpinned by sustainable development and the five ways of working</w:t>
            </w:r>
          </w:p>
        </w:tc>
        <w:tc>
          <w:tcPr>
            <w:tcW w:w="4096" w:type="dxa"/>
          </w:tcPr>
          <w:p w14:paraId="553E9078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Wedi rhoi ar waith ar draws y Cwrs Bywyd Cyfan a danategwyd gan ddatblygu cynaliadwy a’r pum ffordd o weithio</w:t>
            </w:r>
          </w:p>
        </w:tc>
      </w:tr>
      <w:tr w:rsidR="006E7F2F" w:rsidRPr="00CA109F" w14:paraId="26CCFE36" w14:textId="77777777" w:rsidTr="0013545D">
        <w:tc>
          <w:tcPr>
            <w:tcW w:w="825" w:type="dxa"/>
            <w:vMerge w:val="restart"/>
          </w:tcPr>
          <w:p w14:paraId="1A604257" w14:textId="77777777" w:rsidR="006E7F2F" w:rsidRPr="00CA109F" w:rsidRDefault="006E7F2F" w:rsidP="006E7F2F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1</w:t>
            </w:r>
            <w:r>
              <w:rPr>
                <w:rFonts w:ascii="Verdana" w:hAnsi="Verdana"/>
                <w:lang w:val="cy-GB"/>
              </w:rPr>
              <w:t>8</w:t>
            </w:r>
          </w:p>
        </w:tc>
        <w:tc>
          <w:tcPr>
            <w:tcW w:w="4095" w:type="dxa"/>
          </w:tcPr>
          <w:p w14:paraId="79DDBEB8" w14:textId="77777777" w:rsidR="006E7F2F" w:rsidRPr="00B21126" w:rsidRDefault="006E7F2F" w:rsidP="0013545D">
            <w:pPr>
              <w:rPr>
                <w:rFonts w:ascii="Verdana" w:hAnsi="Verdana"/>
                <w:b/>
                <w:lang w:val="cy-GB"/>
              </w:rPr>
            </w:pPr>
            <w:r>
              <w:rPr>
                <w:rFonts w:ascii="Verdana" w:hAnsi="Verdana"/>
                <w:b/>
                <w:lang w:val="cy-GB"/>
              </w:rPr>
              <w:t>SBU HB Age Standardised Mortality Rates 2019</w:t>
            </w:r>
          </w:p>
        </w:tc>
        <w:tc>
          <w:tcPr>
            <w:tcW w:w="4096" w:type="dxa"/>
          </w:tcPr>
          <w:p w14:paraId="4AEAA51C" w14:textId="77777777" w:rsidR="006E7F2F" w:rsidRPr="00B21126" w:rsidRDefault="006E7F2F" w:rsidP="0013545D">
            <w:pPr>
              <w:rPr>
                <w:rFonts w:ascii="Verdana" w:hAnsi="Verdana"/>
                <w:b/>
                <w:lang w:val="cy-GB"/>
              </w:rPr>
            </w:pPr>
            <w:r>
              <w:rPr>
                <w:rFonts w:ascii="Verdana" w:hAnsi="Verdana"/>
                <w:b/>
                <w:lang w:val="cy-GB"/>
              </w:rPr>
              <w:t>Cyfraddau Marwolaeth Safonol o ran Oedran BIPBA 2019</w:t>
            </w:r>
          </w:p>
        </w:tc>
      </w:tr>
      <w:tr w:rsidR="006E7F2F" w:rsidRPr="00CA109F" w14:paraId="1B68890E" w14:textId="77777777" w:rsidTr="0013545D">
        <w:tc>
          <w:tcPr>
            <w:tcW w:w="825" w:type="dxa"/>
            <w:vMerge/>
          </w:tcPr>
          <w:p w14:paraId="21412BB2" w14:textId="77777777" w:rsidR="006E7F2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5C36097A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Persons</w:t>
            </w:r>
          </w:p>
        </w:tc>
        <w:tc>
          <w:tcPr>
            <w:tcW w:w="4096" w:type="dxa"/>
          </w:tcPr>
          <w:p w14:paraId="201687E8" w14:textId="77777777" w:rsidR="006E7F2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Personau</w:t>
            </w:r>
          </w:p>
        </w:tc>
      </w:tr>
      <w:tr w:rsidR="006E7F2F" w:rsidRPr="00CA109F" w14:paraId="2349C814" w14:textId="77777777" w:rsidTr="0013545D">
        <w:tc>
          <w:tcPr>
            <w:tcW w:w="825" w:type="dxa"/>
            <w:vMerge/>
          </w:tcPr>
          <w:p w14:paraId="145E934A" w14:textId="77777777" w:rsidR="006E7F2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0B453003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Males</w:t>
            </w:r>
          </w:p>
        </w:tc>
        <w:tc>
          <w:tcPr>
            <w:tcW w:w="4096" w:type="dxa"/>
          </w:tcPr>
          <w:p w14:paraId="784FAA6B" w14:textId="77777777" w:rsidR="006E7F2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Gwryw</w:t>
            </w:r>
          </w:p>
        </w:tc>
      </w:tr>
      <w:tr w:rsidR="006E7F2F" w:rsidRPr="00CA109F" w14:paraId="4E5267A7" w14:textId="77777777" w:rsidTr="0013545D">
        <w:tc>
          <w:tcPr>
            <w:tcW w:w="825" w:type="dxa"/>
            <w:vMerge/>
          </w:tcPr>
          <w:p w14:paraId="608D6ED2" w14:textId="77777777" w:rsidR="006E7F2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2CE15A0A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Females</w:t>
            </w:r>
          </w:p>
        </w:tc>
        <w:tc>
          <w:tcPr>
            <w:tcW w:w="4096" w:type="dxa"/>
          </w:tcPr>
          <w:p w14:paraId="5C47ECC0" w14:textId="77777777" w:rsidR="006E7F2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Benyw</w:t>
            </w:r>
          </w:p>
        </w:tc>
      </w:tr>
      <w:tr w:rsidR="006E7F2F" w:rsidRPr="00CA109F" w14:paraId="45F24862" w14:textId="77777777" w:rsidTr="0013545D">
        <w:tc>
          <w:tcPr>
            <w:tcW w:w="825" w:type="dxa"/>
            <w:vMerge/>
          </w:tcPr>
          <w:p w14:paraId="4A5F4CB5" w14:textId="77777777" w:rsidR="006E7F2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450E89D4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Swansea</w:t>
            </w:r>
          </w:p>
        </w:tc>
        <w:tc>
          <w:tcPr>
            <w:tcW w:w="4096" w:type="dxa"/>
          </w:tcPr>
          <w:p w14:paraId="59CA6E32" w14:textId="77777777" w:rsidR="006E7F2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Abertawe</w:t>
            </w:r>
          </w:p>
        </w:tc>
      </w:tr>
      <w:tr w:rsidR="006E7F2F" w:rsidRPr="00CA109F" w14:paraId="200F0B95" w14:textId="77777777" w:rsidTr="0013545D">
        <w:tc>
          <w:tcPr>
            <w:tcW w:w="825" w:type="dxa"/>
            <w:vMerge/>
          </w:tcPr>
          <w:p w14:paraId="7ACFB7BB" w14:textId="77777777" w:rsidR="006E7F2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0DC882DD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Neath Port Talbot</w:t>
            </w:r>
          </w:p>
        </w:tc>
        <w:tc>
          <w:tcPr>
            <w:tcW w:w="4096" w:type="dxa"/>
          </w:tcPr>
          <w:p w14:paraId="60510A8F" w14:textId="77777777" w:rsidR="006E7F2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Castell-nedd Port Talbot</w:t>
            </w:r>
          </w:p>
        </w:tc>
      </w:tr>
      <w:tr w:rsidR="006E7F2F" w:rsidRPr="00CA109F" w14:paraId="082CDE08" w14:textId="77777777" w:rsidTr="0013545D">
        <w:tc>
          <w:tcPr>
            <w:tcW w:w="825" w:type="dxa"/>
            <w:vMerge/>
          </w:tcPr>
          <w:p w14:paraId="7C3C21BA" w14:textId="77777777" w:rsidR="006E7F2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29E6CB2B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Wales</w:t>
            </w:r>
          </w:p>
        </w:tc>
        <w:tc>
          <w:tcPr>
            <w:tcW w:w="4096" w:type="dxa"/>
          </w:tcPr>
          <w:p w14:paraId="160CE7FF" w14:textId="77777777" w:rsidR="006E7F2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Cymru</w:t>
            </w:r>
          </w:p>
        </w:tc>
      </w:tr>
    </w:tbl>
    <w:p w14:paraId="3C4E9BD1" w14:textId="77777777" w:rsidR="006E7F2F" w:rsidRPr="006E7F2F" w:rsidRDefault="006E7F2F" w:rsidP="007D252C">
      <w:pPr>
        <w:rPr>
          <w:rFonts w:ascii="Verdana" w:hAnsi="Verdana"/>
          <w:lang w:val="cy-GB"/>
        </w:rPr>
      </w:pPr>
    </w:p>
    <w:p w14:paraId="2EBC82A2" w14:textId="77777777" w:rsidR="007D252C" w:rsidRPr="00CA109F" w:rsidRDefault="007D252C" w:rsidP="007D252C">
      <w:pPr>
        <w:rPr>
          <w:rFonts w:ascii="Verdana" w:hAnsi="Verdana"/>
          <w:b/>
          <w:lang w:val="cy-GB"/>
        </w:rPr>
      </w:pPr>
      <w:bookmarkStart w:id="1" w:name="cysill"/>
      <w:bookmarkEnd w:id="1"/>
    </w:p>
    <w:p w14:paraId="10EC554D" w14:textId="77777777" w:rsidR="006E7F2F" w:rsidRDefault="006E7F2F">
      <w:pPr>
        <w:rPr>
          <w:rFonts w:ascii="Verdana" w:hAnsi="Verdana"/>
          <w:b/>
          <w:lang w:val="cy-GB"/>
        </w:rPr>
      </w:pPr>
      <w:r>
        <w:rPr>
          <w:rFonts w:ascii="Verdana" w:hAnsi="Verdana"/>
          <w:b/>
          <w:lang w:val="cy-GB"/>
        </w:rPr>
        <w:br w:type="page"/>
      </w:r>
    </w:p>
    <w:p w14:paraId="55911348" w14:textId="77777777" w:rsidR="007D252C" w:rsidRDefault="007D252C" w:rsidP="007D252C">
      <w:pPr>
        <w:rPr>
          <w:rFonts w:ascii="Verdana" w:hAnsi="Verdana"/>
          <w:b/>
          <w:lang w:val="cy-GB"/>
        </w:rPr>
      </w:pPr>
      <w:r w:rsidRPr="00CA109F">
        <w:rPr>
          <w:rFonts w:ascii="Verdana" w:hAnsi="Verdana"/>
          <w:b/>
          <w:lang w:val="cy-GB"/>
        </w:rPr>
        <w:t>Upper Valleys Cluster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5"/>
        <w:gridCol w:w="4095"/>
        <w:gridCol w:w="4096"/>
      </w:tblGrid>
      <w:tr w:rsidR="006E7F2F" w:rsidRPr="00CA109F" w14:paraId="535115AE" w14:textId="77777777" w:rsidTr="0013545D">
        <w:tc>
          <w:tcPr>
            <w:tcW w:w="825" w:type="dxa"/>
          </w:tcPr>
          <w:p w14:paraId="399DA6B8" w14:textId="77777777" w:rsidR="006E7F2F" w:rsidRPr="00CA109F" w:rsidRDefault="006E7F2F" w:rsidP="0013545D">
            <w:pPr>
              <w:rPr>
                <w:rFonts w:ascii="Verdana" w:hAnsi="Verdana"/>
                <w:b/>
                <w:lang w:val="cy-GB"/>
              </w:rPr>
            </w:pPr>
            <w:r w:rsidRPr="00CA109F">
              <w:rPr>
                <w:rFonts w:ascii="Verdana" w:hAnsi="Verdana"/>
                <w:b/>
                <w:lang w:val="cy-GB"/>
              </w:rPr>
              <w:t>Page</w:t>
            </w:r>
          </w:p>
        </w:tc>
        <w:tc>
          <w:tcPr>
            <w:tcW w:w="4095" w:type="dxa"/>
          </w:tcPr>
          <w:p w14:paraId="7011BA75" w14:textId="77777777" w:rsidR="006E7F2F" w:rsidRPr="00CA109F" w:rsidRDefault="006E7F2F" w:rsidP="0013545D">
            <w:pPr>
              <w:rPr>
                <w:rFonts w:ascii="Verdana" w:hAnsi="Verdana"/>
                <w:b/>
                <w:lang w:val="cy-GB"/>
              </w:rPr>
            </w:pPr>
            <w:r w:rsidRPr="00CA109F">
              <w:rPr>
                <w:rFonts w:ascii="Verdana" w:hAnsi="Verdana"/>
                <w:b/>
                <w:lang w:val="cy-GB"/>
              </w:rPr>
              <w:t>English</w:t>
            </w:r>
          </w:p>
        </w:tc>
        <w:tc>
          <w:tcPr>
            <w:tcW w:w="4096" w:type="dxa"/>
          </w:tcPr>
          <w:p w14:paraId="732AFDA2" w14:textId="77777777" w:rsidR="006E7F2F" w:rsidRPr="00CA109F" w:rsidRDefault="006E7F2F" w:rsidP="0013545D">
            <w:pPr>
              <w:rPr>
                <w:rFonts w:ascii="Verdana" w:hAnsi="Verdana"/>
                <w:b/>
                <w:lang w:val="cy-GB"/>
              </w:rPr>
            </w:pPr>
            <w:r w:rsidRPr="00CA109F">
              <w:rPr>
                <w:rFonts w:ascii="Verdana" w:hAnsi="Verdana"/>
                <w:b/>
                <w:lang w:val="cy-GB"/>
              </w:rPr>
              <w:t>Welsh Translation</w:t>
            </w:r>
          </w:p>
        </w:tc>
      </w:tr>
      <w:tr w:rsidR="006E7F2F" w:rsidRPr="00CA109F" w14:paraId="0ED65A72" w14:textId="77777777" w:rsidTr="0013545D">
        <w:tc>
          <w:tcPr>
            <w:tcW w:w="825" w:type="dxa"/>
          </w:tcPr>
          <w:p w14:paraId="68B9885A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1</w:t>
            </w:r>
          </w:p>
        </w:tc>
        <w:tc>
          <w:tcPr>
            <w:tcW w:w="4095" w:type="dxa"/>
          </w:tcPr>
          <w:p w14:paraId="30B0E439" w14:textId="77777777" w:rsidR="006E7F2F" w:rsidRPr="00CA109F" w:rsidRDefault="006E7F2F" w:rsidP="0013545D">
            <w:pPr>
              <w:rPr>
                <w:rFonts w:ascii="Verdana" w:hAnsi="Verdana"/>
                <w:b/>
                <w:lang w:val="cy-GB"/>
              </w:rPr>
            </w:pPr>
            <w:r>
              <w:rPr>
                <w:rFonts w:ascii="Verdana" w:hAnsi="Verdana"/>
                <w:b/>
                <w:lang w:val="cy-GB"/>
              </w:rPr>
              <w:t>Upper Valleys</w:t>
            </w:r>
            <w:r>
              <w:rPr>
                <w:rFonts w:ascii="Verdana" w:hAnsi="Verdana"/>
                <w:b/>
                <w:lang w:val="cy-GB"/>
              </w:rPr>
              <w:t xml:space="preserve"> Cluster</w:t>
            </w:r>
          </w:p>
        </w:tc>
        <w:tc>
          <w:tcPr>
            <w:tcW w:w="4096" w:type="dxa"/>
          </w:tcPr>
          <w:p w14:paraId="0D303E65" w14:textId="77777777" w:rsidR="006E7F2F" w:rsidRPr="00CA109F" w:rsidRDefault="006E7F2F" w:rsidP="006E7F2F">
            <w:pPr>
              <w:rPr>
                <w:rFonts w:ascii="Verdana" w:hAnsi="Verdana"/>
                <w:b/>
                <w:lang w:val="cy-GB"/>
              </w:rPr>
            </w:pPr>
            <w:r>
              <w:rPr>
                <w:rFonts w:ascii="Verdana" w:hAnsi="Verdana"/>
                <w:b/>
                <w:lang w:val="cy-GB"/>
              </w:rPr>
              <w:t xml:space="preserve">Clwstwr </w:t>
            </w:r>
            <w:r>
              <w:rPr>
                <w:rFonts w:ascii="Verdana" w:hAnsi="Verdana"/>
                <w:b/>
                <w:lang w:val="cy-GB"/>
              </w:rPr>
              <w:t>y Cymoedd Uchaf</w:t>
            </w:r>
          </w:p>
        </w:tc>
      </w:tr>
      <w:tr w:rsidR="006E7F2F" w:rsidRPr="00CA109F" w14:paraId="580E8A5B" w14:textId="77777777" w:rsidTr="0013545D">
        <w:tc>
          <w:tcPr>
            <w:tcW w:w="825" w:type="dxa"/>
          </w:tcPr>
          <w:p w14:paraId="50589244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5</w:t>
            </w:r>
          </w:p>
        </w:tc>
        <w:tc>
          <w:tcPr>
            <w:tcW w:w="4095" w:type="dxa"/>
          </w:tcPr>
          <w:p w14:paraId="70F02626" w14:textId="77777777" w:rsidR="006E7F2F" w:rsidRPr="00CA109F" w:rsidRDefault="006E7F2F" w:rsidP="0013545D">
            <w:pPr>
              <w:rPr>
                <w:rFonts w:ascii="Verdana" w:hAnsi="Verdana"/>
                <w:b/>
                <w:lang w:val="cy-GB"/>
              </w:rPr>
            </w:pPr>
            <w:r w:rsidRPr="00CA109F">
              <w:rPr>
                <w:rFonts w:ascii="Verdana" w:hAnsi="Verdana"/>
                <w:b/>
                <w:lang w:val="cy-GB"/>
              </w:rPr>
              <w:t>Our Values</w:t>
            </w:r>
          </w:p>
          <w:p w14:paraId="47F46BC7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Caring for each other …</w:t>
            </w:r>
          </w:p>
          <w:p w14:paraId="06D78165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Working together …</w:t>
            </w:r>
          </w:p>
          <w:p w14:paraId="148BB9D7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Always improving …</w:t>
            </w:r>
          </w:p>
        </w:tc>
        <w:tc>
          <w:tcPr>
            <w:tcW w:w="4096" w:type="dxa"/>
          </w:tcPr>
          <w:p w14:paraId="4F651EC8" w14:textId="77777777" w:rsidR="006E7F2F" w:rsidRPr="00CA109F" w:rsidRDefault="006E7F2F" w:rsidP="0013545D">
            <w:pPr>
              <w:rPr>
                <w:rFonts w:ascii="Verdana" w:hAnsi="Verdana"/>
                <w:b/>
                <w:lang w:val="cy-GB"/>
              </w:rPr>
            </w:pPr>
            <w:r w:rsidRPr="00CA109F">
              <w:rPr>
                <w:rFonts w:ascii="Verdana" w:hAnsi="Verdana"/>
                <w:b/>
                <w:lang w:val="cy-GB"/>
              </w:rPr>
              <w:t>Ein Gwerthoedd</w:t>
            </w:r>
          </w:p>
          <w:p w14:paraId="755AC8E7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Gofalu am ein gilydd …</w:t>
            </w:r>
          </w:p>
          <w:p w14:paraId="36DA357D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Cydweithio …</w:t>
            </w:r>
          </w:p>
          <w:p w14:paraId="6C42C1B7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Gwella Bob Amser …</w:t>
            </w:r>
          </w:p>
        </w:tc>
      </w:tr>
      <w:tr w:rsidR="006E7F2F" w:rsidRPr="00CA109F" w14:paraId="64C26BB9" w14:textId="77777777" w:rsidTr="0013545D">
        <w:tc>
          <w:tcPr>
            <w:tcW w:w="825" w:type="dxa"/>
            <w:vMerge w:val="restart"/>
          </w:tcPr>
          <w:p w14:paraId="40DEAF15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7</w:t>
            </w:r>
          </w:p>
        </w:tc>
        <w:tc>
          <w:tcPr>
            <w:tcW w:w="4095" w:type="dxa"/>
          </w:tcPr>
          <w:p w14:paraId="39EF934B" w14:textId="77777777" w:rsidR="006E7F2F" w:rsidRPr="00CA109F" w:rsidRDefault="006E7F2F" w:rsidP="0013545D">
            <w:pPr>
              <w:rPr>
                <w:rFonts w:ascii="Verdana" w:hAnsi="Verdana"/>
                <w:b/>
                <w:lang w:val="cy-GB"/>
              </w:rPr>
            </w:pPr>
            <w:r w:rsidRPr="00CA109F">
              <w:rPr>
                <w:rFonts w:ascii="Verdana" w:hAnsi="Verdana"/>
                <w:b/>
                <w:lang w:val="cy-GB"/>
              </w:rPr>
              <w:t>1. One System of Care</w:t>
            </w:r>
          </w:p>
          <w:p w14:paraId="36F275D8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Clinical pathway processes that cross specialties, departments &amp; delivery units</w:t>
            </w:r>
          </w:p>
        </w:tc>
        <w:tc>
          <w:tcPr>
            <w:tcW w:w="4096" w:type="dxa"/>
          </w:tcPr>
          <w:p w14:paraId="0E9FB1E5" w14:textId="77777777" w:rsidR="006E7F2F" w:rsidRPr="00CA109F" w:rsidRDefault="006E7F2F" w:rsidP="0013545D">
            <w:pPr>
              <w:rPr>
                <w:rFonts w:ascii="Verdana" w:hAnsi="Verdana"/>
                <w:b/>
                <w:lang w:val="cy-GB"/>
              </w:rPr>
            </w:pPr>
            <w:r w:rsidRPr="00CA109F">
              <w:rPr>
                <w:rFonts w:ascii="Verdana" w:hAnsi="Verdana"/>
                <w:b/>
                <w:lang w:val="cy-GB"/>
              </w:rPr>
              <w:t>1. Un System Gofal</w:t>
            </w:r>
          </w:p>
          <w:p w14:paraId="1F784A2D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Prosesau llwybrau clinigol sy’n croesi arbenigeddau, adrannau ac unedau cyflenwi</w:t>
            </w:r>
          </w:p>
        </w:tc>
      </w:tr>
      <w:tr w:rsidR="006E7F2F" w:rsidRPr="00CA109F" w14:paraId="64A98303" w14:textId="77777777" w:rsidTr="0013545D">
        <w:tc>
          <w:tcPr>
            <w:tcW w:w="825" w:type="dxa"/>
            <w:vMerge/>
          </w:tcPr>
          <w:p w14:paraId="11AB8E13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7D7617A9" w14:textId="77777777" w:rsidR="006E7F2F" w:rsidRPr="00CA109F" w:rsidRDefault="006E7F2F" w:rsidP="0013545D">
            <w:pPr>
              <w:rPr>
                <w:rFonts w:ascii="Verdana" w:hAnsi="Verdana"/>
                <w:b/>
                <w:lang w:val="cy-GB"/>
              </w:rPr>
            </w:pPr>
            <w:r w:rsidRPr="00CA109F">
              <w:rPr>
                <w:rFonts w:ascii="Verdana" w:hAnsi="Verdana"/>
                <w:b/>
                <w:lang w:val="cy-GB"/>
              </w:rPr>
              <w:t>2. My Home First</w:t>
            </w:r>
          </w:p>
          <w:p w14:paraId="3676A768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Pathways which enhance care delivery in or closer to the patients home where clinically safe</w:t>
            </w:r>
          </w:p>
        </w:tc>
        <w:tc>
          <w:tcPr>
            <w:tcW w:w="4096" w:type="dxa"/>
          </w:tcPr>
          <w:p w14:paraId="010101C0" w14:textId="77777777" w:rsidR="006E7F2F" w:rsidRPr="00CA109F" w:rsidRDefault="006E7F2F" w:rsidP="0013545D">
            <w:pPr>
              <w:rPr>
                <w:rFonts w:ascii="Verdana" w:hAnsi="Verdana"/>
                <w:b/>
                <w:lang w:val="cy-GB"/>
              </w:rPr>
            </w:pPr>
            <w:r w:rsidRPr="00CA109F">
              <w:rPr>
                <w:rFonts w:ascii="Verdana" w:hAnsi="Verdana"/>
                <w:b/>
                <w:lang w:val="cy-GB"/>
              </w:rPr>
              <w:t>2. Fy Nghartref yn Gyntaf</w:t>
            </w:r>
          </w:p>
          <w:p w14:paraId="1EACC25F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Llwybrau sy’n gwella darpariaeth o ofal yng nghartref y claf neu’n agos ato lle bo hynny’n glinigol yn bosibl</w:t>
            </w:r>
          </w:p>
        </w:tc>
      </w:tr>
      <w:tr w:rsidR="006E7F2F" w:rsidRPr="00CA109F" w14:paraId="4E0057FF" w14:textId="77777777" w:rsidTr="0013545D">
        <w:tc>
          <w:tcPr>
            <w:tcW w:w="825" w:type="dxa"/>
            <w:vMerge/>
          </w:tcPr>
          <w:p w14:paraId="561400E3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5872F11C" w14:textId="77777777" w:rsidR="006E7F2F" w:rsidRPr="00CA109F" w:rsidRDefault="006E7F2F" w:rsidP="0013545D">
            <w:pPr>
              <w:rPr>
                <w:rFonts w:ascii="Verdana" w:hAnsi="Verdana"/>
                <w:b/>
                <w:lang w:val="cy-GB"/>
              </w:rPr>
            </w:pPr>
            <w:r w:rsidRPr="00CA109F">
              <w:rPr>
                <w:rFonts w:ascii="Verdana" w:hAnsi="Verdana"/>
                <w:b/>
                <w:lang w:val="cy-GB"/>
              </w:rPr>
              <w:t>3. Right Place, Right Person, Right Time</w:t>
            </w:r>
          </w:p>
          <w:p w14:paraId="4C98A78C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Workforce, estates, equipment, digitalisation</w:t>
            </w:r>
          </w:p>
        </w:tc>
        <w:tc>
          <w:tcPr>
            <w:tcW w:w="4096" w:type="dxa"/>
          </w:tcPr>
          <w:p w14:paraId="176080AD" w14:textId="77777777" w:rsidR="006E7F2F" w:rsidRPr="00CA109F" w:rsidRDefault="006E7F2F" w:rsidP="0013545D">
            <w:pPr>
              <w:rPr>
                <w:rFonts w:ascii="Verdana" w:hAnsi="Verdana"/>
                <w:b/>
                <w:lang w:val="cy-GB"/>
              </w:rPr>
            </w:pPr>
            <w:r w:rsidRPr="00CA109F">
              <w:rPr>
                <w:rFonts w:ascii="Verdana" w:hAnsi="Verdana"/>
                <w:b/>
                <w:lang w:val="cy-GB"/>
              </w:rPr>
              <w:t>3. Y Lle Iawn, Y Person Iawn, Yr Amser Iawn</w:t>
            </w:r>
          </w:p>
          <w:p w14:paraId="6C352604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 xml:space="preserve">Gweithlu, ystadau, cyfarpar a digideiddio </w:t>
            </w:r>
          </w:p>
        </w:tc>
      </w:tr>
      <w:tr w:rsidR="006E7F2F" w:rsidRPr="00CA109F" w14:paraId="6218577A" w14:textId="77777777" w:rsidTr="0013545D">
        <w:tc>
          <w:tcPr>
            <w:tcW w:w="825" w:type="dxa"/>
            <w:vMerge/>
          </w:tcPr>
          <w:p w14:paraId="7E3CA4E1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778E445F" w14:textId="77777777" w:rsidR="006E7F2F" w:rsidRPr="00CA109F" w:rsidRDefault="006E7F2F" w:rsidP="0013545D">
            <w:pPr>
              <w:rPr>
                <w:rFonts w:ascii="Verdana" w:hAnsi="Verdana"/>
                <w:b/>
                <w:lang w:val="cy-GB"/>
              </w:rPr>
            </w:pPr>
            <w:r w:rsidRPr="00CA109F">
              <w:rPr>
                <w:rFonts w:ascii="Verdana" w:hAnsi="Verdana"/>
                <w:b/>
                <w:lang w:val="cy-GB"/>
              </w:rPr>
              <w:t>4. Better together</w:t>
            </w:r>
          </w:p>
          <w:p w14:paraId="27E1DB70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Regional and local collaboration on networks of services that meet the care needs of patients</w:t>
            </w:r>
          </w:p>
        </w:tc>
        <w:tc>
          <w:tcPr>
            <w:tcW w:w="4096" w:type="dxa"/>
          </w:tcPr>
          <w:p w14:paraId="1EAC12F5" w14:textId="77777777" w:rsidR="006E7F2F" w:rsidRPr="00CA109F" w:rsidRDefault="006E7F2F" w:rsidP="0013545D">
            <w:pPr>
              <w:rPr>
                <w:rFonts w:ascii="Verdana" w:hAnsi="Verdana"/>
                <w:b/>
                <w:lang w:val="cy-GB"/>
              </w:rPr>
            </w:pPr>
            <w:r w:rsidRPr="00CA109F">
              <w:rPr>
                <w:rFonts w:ascii="Verdana" w:hAnsi="Verdana"/>
                <w:b/>
                <w:lang w:val="cy-GB"/>
              </w:rPr>
              <w:t>4. Gwell Gyda’n Gilydd</w:t>
            </w:r>
          </w:p>
          <w:p w14:paraId="4A600E7B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Cydweithio rhanbarthol a lleol ar rwydweithiau gwasanaethau sy’n diwallu anghenion gofal cleifion</w:t>
            </w:r>
          </w:p>
        </w:tc>
      </w:tr>
      <w:tr w:rsidR="006E7F2F" w:rsidRPr="00CA109F" w14:paraId="38F24F90" w14:textId="77777777" w:rsidTr="0013545D">
        <w:tc>
          <w:tcPr>
            <w:tcW w:w="825" w:type="dxa"/>
            <w:vMerge w:val="restart"/>
          </w:tcPr>
          <w:p w14:paraId="5AE0D882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8</w:t>
            </w:r>
          </w:p>
        </w:tc>
        <w:tc>
          <w:tcPr>
            <w:tcW w:w="4095" w:type="dxa"/>
          </w:tcPr>
          <w:p w14:paraId="7EDED05C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Better Health, Better Care, Better Lives</w:t>
            </w:r>
          </w:p>
        </w:tc>
        <w:tc>
          <w:tcPr>
            <w:tcW w:w="4096" w:type="dxa"/>
          </w:tcPr>
          <w:p w14:paraId="44EC5128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Gwell Iechyd, Gwell Gofal, Gwell Bywydau</w:t>
            </w:r>
          </w:p>
        </w:tc>
      </w:tr>
      <w:tr w:rsidR="006E7F2F" w:rsidRPr="00CA109F" w14:paraId="60DA9470" w14:textId="77777777" w:rsidTr="0013545D">
        <w:tc>
          <w:tcPr>
            <w:tcW w:w="825" w:type="dxa"/>
            <w:vMerge/>
          </w:tcPr>
          <w:p w14:paraId="42E30D98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1B8D6899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Our Organisational Strategy on a page is:</w:t>
            </w:r>
          </w:p>
        </w:tc>
        <w:tc>
          <w:tcPr>
            <w:tcW w:w="4096" w:type="dxa"/>
          </w:tcPr>
          <w:p w14:paraId="1AF26A09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 xml:space="preserve">Ein Strategaeth Sefydliadol </w:t>
            </w:r>
            <w:r>
              <w:rPr>
                <w:rFonts w:ascii="Verdana" w:hAnsi="Verdana"/>
                <w:lang w:val="cy-GB"/>
              </w:rPr>
              <w:t>wedi’i chrynhoi</w:t>
            </w:r>
            <w:r w:rsidRPr="00CA109F">
              <w:rPr>
                <w:rFonts w:ascii="Verdana" w:hAnsi="Verdana"/>
                <w:lang w:val="cy-GB"/>
              </w:rPr>
              <w:t xml:space="preserve"> ar un dudalen yw:</w:t>
            </w:r>
          </w:p>
        </w:tc>
      </w:tr>
      <w:tr w:rsidR="006E7F2F" w:rsidRPr="00CA109F" w14:paraId="3951A1AD" w14:textId="77777777" w:rsidTr="0013545D">
        <w:tc>
          <w:tcPr>
            <w:tcW w:w="825" w:type="dxa"/>
            <w:vMerge/>
          </w:tcPr>
          <w:p w14:paraId="3C7D7D3B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353A1388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Purpose</w:t>
            </w:r>
          </w:p>
        </w:tc>
        <w:tc>
          <w:tcPr>
            <w:tcW w:w="4096" w:type="dxa"/>
          </w:tcPr>
          <w:p w14:paraId="100C0CBE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Pwrpas</w:t>
            </w:r>
          </w:p>
        </w:tc>
      </w:tr>
      <w:tr w:rsidR="006E7F2F" w:rsidRPr="00CA109F" w14:paraId="3CEAEB2E" w14:textId="77777777" w:rsidTr="0013545D">
        <w:tc>
          <w:tcPr>
            <w:tcW w:w="825" w:type="dxa"/>
            <w:vMerge/>
          </w:tcPr>
          <w:p w14:paraId="0BB43CB9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1C8A34A4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Ambition</w:t>
            </w:r>
          </w:p>
        </w:tc>
        <w:tc>
          <w:tcPr>
            <w:tcW w:w="4096" w:type="dxa"/>
          </w:tcPr>
          <w:p w14:paraId="7D122A3A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Uchelgais</w:t>
            </w:r>
          </w:p>
        </w:tc>
      </w:tr>
      <w:tr w:rsidR="006E7F2F" w:rsidRPr="00CA109F" w14:paraId="37378946" w14:textId="77777777" w:rsidTr="0013545D">
        <w:tc>
          <w:tcPr>
            <w:tcW w:w="825" w:type="dxa"/>
            <w:vMerge/>
          </w:tcPr>
          <w:p w14:paraId="1B4D2425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79707083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Strategic Aims</w:t>
            </w:r>
          </w:p>
        </w:tc>
        <w:tc>
          <w:tcPr>
            <w:tcW w:w="4096" w:type="dxa"/>
          </w:tcPr>
          <w:p w14:paraId="69993FF5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Amcanion Strategol</w:t>
            </w:r>
          </w:p>
        </w:tc>
      </w:tr>
      <w:tr w:rsidR="006E7F2F" w:rsidRPr="00CA109F" w14:paraId="12E665BA" w14:textId="77777777" w:rsidTr="0013545D">
        <w:tc>
          <w:tcPr>
            <w:tcW w:w="825" w:type="dxa"/>
            <w:vMerge/>
          </w:tcPr>
          <w:p w14:paraId="689A1227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79B74632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Enabling Objectives</w:t>
            </w:r>
          </w:p>
        </w:tc>
        <w:tc>
          <w:tcPr>
            <w:tcW w:w="4096" w:type="dxa"/>
          </w:tcPr>
          <w:p w14:paraId="070CD8D0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Nodau Galluogi</w:t>
            </w:r>
          </w:p>
        </w:tc>
      </w:tr>
      <w:tr w:rsidR="006E7F2F" w:rsidRPr="00CA109F" w14:paraId="24CB4830" w14:textId="77777777" w:rsidTr="0013545D">
        <w:tc>
          <w:tcPr>
            <w:tcW w:w="825" w:type="dxa"/>
            <w:vMerge/>
          </w:tcPr>
          <w:p w14:paraId="2BD952F5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4B50584C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Wellbeing Objectives</w:t>
            </w:r>
          </w:p>
        </w:tc>
        <w:tc>
          <w:tcPr>
            <w:tcW w:w="4096" w:type="dxa"/>
          </w:tcPr>
          <w:p w14:paraId="64582689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Nodau Lles</w:t>
            </w:r>
          </w:p>
        </w:tc>
      </w:tr>
      <w:tr w:rsidR="006E7F2F" w:rsidRPr="00CA109F" w14:paraId="49F1E216" w14:textId="77777777" w:rsidTr="0013545D">
        <w:tc>
          <w:tcPr>
            <w:tcW w:w="825" w:type="dxa"/>
            <w:vMerge/>
          </w:tcPr>
          <w:p w14:paraId="259D1AED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171EC680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Together, improve well-being and healthcare for all.</w:t>
            </w:r>
          </w:p>
        </w:tc>
        <w:tc>
          <w:tcPr>
            <w:tcW w:w="4096" w:type="dxa"/>
          </w:tcPr>
          <w:p w14:paraId="12B1CC28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Gwella lles a gofal iechyd i bawb gyda’n gilydd.</w:t>
            </w:r>
          </w:p>
        </w:tc>
      </w:tr>
      <w:tr w:rsidR="006E7F2F" w:rsidRPr="00CA109F" w14:paraId="2A41C339" w14:textId="77777777" w:rsidTr="0013545D">
        <w:tc>
          <w:tcPr>
            <w:tcW w:w="825" w:type="dxa"/>
            <w:vMerge/>
          </w:tcPr>
          <w:p w14:paraId="5F7B51BD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18FBA125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Better Health, Better Care, Better Lives</w:t>
            </w:r>
          </w:p>
        </w:tc>
        <w:tc>
          <w:tcPr>
            <w:tcW w:w="4096" w:type="dxa"/>
          </w:tcPr>
          <w:p w14:paraId="0861C7FC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 xml:space="preserve">Ein Strategaeth Sefydliadol </w:t>
            </w:r>
            <w:r>
              <w:rPr>
                <w:rFonts w:ascii="Verdana" w:hAnsi="Verdana"/>
                <w:lang w:val="cy-GB"/>
              </w:rPr>
              <w:t>wedi’i chrynhoi</w:t>
            </w:r>
            <w:r w:rsidRPr="00CA109F">
              <w:rPr>
                <w:rFonts w:ascii="Verdana" w:hAnsi="Verdana"/>
                <w:lang w:val="cy-GB"/>
              </w:rPr>
              <w:t xml:space="preserve"> ar un dudalen yw:</w:t>
            </w:r>
          </w:p>
        </w:tc>
      </w:tr>
      <w:tr w:rsidR="006E7F2F" w:rsidRPr="00CA109F" w14:paraId="52E19580" w14:textId="77777777" w:rsidTr="0013545D">
        <w:tc>
          <w:tcPr>
            <w:tcW w:w="825" w:type="dxa"/>
            <w:vMerge/>
          </w:tcPr>
          <w:p w14:paraId="37EB2FC8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5494EFD6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Support better health and wellbeing by actively promoting and empowering people to live well in resilient communities.</w:t>
            </w:r>
          </w:p>
        </w:tc>
        <w:tc>
          <w:tcPr>
            <w:tcW w:w="4096" w:type="dxa"/>
          </w:tcPr>
          <w:p w14:paraId="70C1B8F5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Cefnogi gwell iechyd a lles drwy hyrwyddo a grymuso pobl yn weithredol i fyw’n well mewn cymunedau gwydn.</w:t>
            </w:r>
          </w:p>
        </w:tc>
      </w:tr>
      <w:tr w:rsidR="006E7F2F" w:rsidRPr="00CA109F" w14:paraId="344B872B" w14:textId="77777777" w:rsidTr="0013545D">
        <w:tc>
          <w:tcPr>
            <w:tcW w:w="825" w:type="dxa"/>
            <w:vMerge/>
          </w:tcPr>
          <w:p w14:paraId="33312B23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0050BD2D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Deliver better care through excellent health and care services achieving the outcomes that matter most to people.</w:t>
            </w:r>
          </w:p>
        </w:tc>
        <w:tc>
          <w:tcPr>
            <w:tcW w:w="4096" w:type="dxa"/>
          </w:tcPr>
          <w:p w14:paraId="34762A8F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Darparu gwell gofal drwy wasanaethau iechyd a gofal rhagorol gan gyflawni’r canlyniadau pwysicaf oll i bobl.</w:t>
            </w:r>
          </w:p>
        </w:tc>
      </w:tr>
      <w:tr w:rsidR="006E7F2F" w:rsidRPr="00CA109F" w14:paraId="55EEC7A1" w14:textId="77777777" w:rsidTr="0013545D">
        <w:tc>
          <w:tcPr>
            <w:tcW w:w="825" w:type="dxa"/>
            <w:vMerge/>
          </w:tcPr>
          <w:p w14:paraId="508D4EF7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581B4B78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Partnerships for Improving Health and Wellbeing</w:t>
            </w:r>
          </w:p>
        </w:tc>
        <w:tc>
          <w:tcPr>
            <w:tcW w:w="4096" w:type="dxa"/>
          </w:tcPr>
          <w:p w14:paraId="2A2B3075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Partneriaethau i Wella Iechyd a Lles</w:t>
            </w:r>
          </w:p>
        </w:tc>
      </w:tr>
      <w:tr w:rsidR="006E7F2F" w:rsidRPr="00CA109F" w14:paraId="621722C6" w14:textId="77777777" w:rsidTr="0013545D">
        <w:tc>
          <w:tcPr>
            <w:tcW w:w="825" w:type="dxa"/>
            <w:vMerge/>
          </w:tcPr>
          <w:p w14:paraId="446D3E22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2DF5859B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Co-production and Health Literacy</w:t>
            </w:r>
          </w:p>
        </w:tc>
        <w:tc>
          <w:tcPr>
            <w:tcW w:w="4096" w:type="dxa"/>
          </w:tcPr>
          <w:p w14:paraId="3F134A53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Cyd-gynhyrchu a Llythrennedd Iechyd</w:t>
            </w:r>
          </w:p>
        </w:tc>
      </w:tr>
      <w:tr w:rsidR="006E7F2F" w:rsidRPr="00CA109F" w14:paraId="276AF0AE" w14:textId="77777777" w:rsidTr="0013545D">
        <w:tc>
          <w:tcPr>
            <w:tcW w:w="825" w:type="dxa"/>
            <w:vMerge/>
          </w:tcPr>
          <w:p w14:paraId="2C9DF0DB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422DBCC1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Digitally Enabled Health and Wellbeing</w:t>
            </w:r>
          </w:p>
        </w:tc>
        <w:tc>
          <w:tcPr>
            <w:tcW w:w="4096" w:type="dxa"/>
          </w:tcPr>
          <w:p w14:paraId="6FAEFE9E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Iechyd a Lles wedi’u Galluogi’n Ddigidol</w:t>
            </w:r>
          </w:p>
        </w:tc>
      </w:tr>
      <w:tr w:rsidR="006E7F2F" w:rsidRPr="00CA109F" w14:paraId="0467560A" w14:textId="77777777" w:rsidTr="0013545D">
        <w:tc>
          <w:tcPr>
            <w:tcW w:w="825" w:type="dxa"/>
            <w:vMerge/>
          </w:tcPr>
          <w:p w14:paraId="4CA011A9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33D2610E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Best Value Outcomes from High Quality Care</w:t>
            </w:r>
          </w:p>
        </w:tc>
        <w:tc>
          <w:tcPr>
            <w:tcW w:w="4096" w:type="dxa"/>
          </w:tcPr>
          <w:p w14:paraId="28E215B4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A32B0A">
              <w:rPr>
                <w:rFonts w:ascii="Verdana" w:hAnsi="Verdana"/>
                <w:lang w:val="cy-GB"/>
              </w:rPr>
              <w:t>Canlyniadau Gwerth Gorau o Ofal o Ansawdd Uchel</w:t>
            </w:r>
          </w:p>
        </w:tc>
      </w:tr>
      <w:tr w:rsidR="006E7F2F" w:rsidRPr="00CA109F" w14:paraId="163AE63D" w14:textId="77777777" w:rsidTr="0013545D">
        <w:tc>
          <w:tcPr>
            <w:tcW w:w="825" w:type="dxa"/>
            <w:vMerge/>
          </w:tcPr>
          <w:p w14:paraId="0B5C613A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720AAC42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Partnerships for Care</w:t>
            </w:r>
          </w:p>
        </w:tc>
        <w:tc>
          <w:tcPr>
            <w:tcW w:w="4096" w:type="dxa"/>
          </w:tcPr>
          <w:p w14:paraId="1E7F570A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Partneriaethau ar gyfer Gofal</w:t>
            </w:r>
          </w:p>
        </w:tc>
      </w:tr>
      <w:tr w:rsidR="006E7F2F" w:rsidRPr="00CA109F" w14:paraId="37159C3F" w14:textId="77777777" w:rsidTr="0013545D">
        <w:tc>
          <w:tcPr>
            <w:tcW w:w="825" w:type="dxa"/>
            <w:vMerge/>
          </w:tcPr>
          <w:p w14:paraId="6C9F7033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3BA03DA7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Excellent Staff</w:t>
            </w:r>
          </w:p>
        </w:tc>
        <w:tc>
          <w:tcPr>
            <w:tcW w:w="4096" w:type="dxa"/>
          </w:tcPr>
          <w:p w14:paraId="0D6A0384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Staff Rhagorol</w:t>
            </w:r>
          </w:p>
        </w:tc>
      </w:tr>
      <w:tr w:rsidR="006E7F2F" w:rsidRPr="00CA109F" w14:paraId="7FE951D6" w14:textId="77777777" w:rsidTr="0013545D">
        <w:tc>
          <w:tcPr>
            <w:tcW w:w="825" w:type="dxa"/>
            <w:vMerge/>
          </w:tcPr>
          <w:p w14:paraId="5317E6B1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56F9EAEB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Digitally Enabled Care</w:t>
            </w:r>
          </w:p>
        </w:tc>
        <w:tc>
          <w:tcPr>
            <w:tcW w:w="4096" w:type="dxa"/>
          </w:tcPr>
          <w:p w14:paraId="4CB6124F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Gofal wedi’i Alluogi’n Ddigidol</w:t>
            </w:r>
          </w:p>
        </w:tc>
      </w:tr>
      <w:tr w:rsidR="006E7F2F" w:rsidRPr="00CA109F" w14:paraId="6636AD02" w14:textId="77777777" w:rsidTr="0013545D">
        <w:tc>
          <w:tcPr>
            <w:tcW w:w="825" w:type="dxa"/>
            <w:vMerge/>
          </w:tcPr>
          <w:p w14:paraId="34F58996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4AAC094C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Outstanding Research, Innovation, Education and Learning</w:t>
            </w:r>
          </w:p>
        </w:tc>
        <w:tc>
          <w:tcPr>
            <w:tcW w:w="4096" w:type="dxa"/>
          </w:tcPr>
          <w:p w14:paraId="44ED7F3A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Ymchwil, Arloesedd, Addysg a Dysg Ardderchog</w:t>
            </w:r>
          </w:p>
        </w:tc>
      </w:tr>
      <w:tr w:rsidR="006E7F2F" w:rsidRPr="00CA109F" w14:paraId="4D06F07E" w14:textId="77777777" w:rsidTr="0013545D">
        <w:tc>
          <w:tcPr>
            <w:tcW w:w="825" w:type="dxa"/>
            <w:vMerge/>
          </w:tcPr>
          <w:p w14:paraId="5A9816DE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17B22721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Connected communities with services and facilities across partners leading to demonstrable improvements in wellbeing and health</w:t>
            </w:r>
          </w:p>
        </w:tc>
        <w:tc>
          <w:tcPr>
            <w:tcW w:w="4096" w:type="dxa"/>
          </w:tcPr>
          <w:p w14:paraId="2893E6B8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Cysylltu cymunedau â gwasanaethau a chyfleusterau ar draws partneriaid gan arwain at welliannau dangosadwy o ran iechyd a lles</w:t>
            </w:r>
          </w:p>
        </w:tc>
      </w:tr>
      <w:tr w:rsidR="006E7F2F" w:rsidRPr="00CA109F" w14:paraId="61D0F662" w14:textId="77777777" w:rsidTr="0013545D">
        <w:tc>
          <w:tcPr>
            <w:tcW w:w="825" w:type="dxa"/>
            <w:vMerge/>
          </w:tcPr>
          <w:p w14:paraId="1E44EED6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558B5225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Work with local communities, individuals and partners to build community resilience</w:t>
            </w:r>
          </w:p>
        </w:tc>
        <w:tc>
          <w:tcPr>
            <w:tcW w:w="4096" w:type="dxa"/>
          </w:tcPr>
          <w:p w14:paraId="5CDB3D71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 xml:space="preserve">Gweithio gyda chymunedau, unigolion a phartneriaid lleol i adeiladu gwydnwch cymunedol </w:t>
            </w:r>
          </w:p>
        </w:tc>
      </w:tr>
      <w:tr w:rsidR="006E7F2F" w:rsidRPr="00CA109F" w14:paraId="296EFFFB" w14:textId="77777777" w:rsidTr="0013545D">
        <w:tc>
          <w:tcPr>
            <w:tcW w:w="825" w:type="dxa"/>
            <w:vMerge/>
          </w:tcPr>
          <w:p w14:paraId="288901BE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2B149E55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Give every child the best start in life</w:t>
            </w:r>
          </w:p>
        </w:tc>
        <w:tc>
          <w:tcPr>
            <w:tcW w:w="4096" w:type="dxa"/>
          </w:tcPr>
          <w:p w14:paraId="510AE138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Rhoi’r dechrau gorau mewn bywyd i bob plentyn</w:t>
            </w:r>
          </w:p>
        </w:tc>
      </w:tr>
      <w:tr w:rsidR="006E7F2F" w:rsidRPr="00CA109F" w14:paraId="289520B0" w14:textId="77777777" w:rsidTr="0013545D">
        <w:tc>
          <w:tcPr>
            <w:tcW w:w="825" w:type="dxa"/>
            <w:vMerge/>
          </w:tcPr>
          <w:p w14:paraId="225F0379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3214F0C8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Long Term</w:t>
            </w:r>
          </w:p>
        </w:tc>
        <w:tc>
          <w:tcPr>
            <w:tcW w:w="4096" w:type="dxa"/>
          </w:tcPr>
          <w:p w14:paraId="6865E87E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Tymor Hir</w:t>
            </w:r>
          </w:p>
        </w:tc>
      </w:tr>
      <w:tr w:rsidR="006E7F2F" w:rsidRPr="00CA109F" w14:paraId="3C59B7EA" w14:textId="77777777" w:rsidTr="0013545D">
        <w:tc>
          <w:tcPr>
            <w:tcW w:w="825" w:type="dxa"/>
            <w:vMerge/>
          </w:tcPr>
          <w:p w14:paraId="7C13BD86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1C5AC9B9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Prevention</w:t>
            </w:r>
          </w:p>
        </w:tc>
        <w:tc>
          <w:tcPr>
            <w:tcW w:w="4096" w:type="dxa"/>
          </w:tcPr>
          <w:p w14:paraId="61F9846A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Atal</w:t>
            </w:r>
          </w:p>
        </w:tc>
      </w:tr>
      <w:tr w:rsidR="006E7F2F" w:rsidRPr="00CA109F" w14:paraId="28960EA1" w14:textId="77777777" w:rsidTr="0013545D">
        <w:tc>
          <w:tcPr>
            <w:tcW w:w="825" w:type="dxa"/>
            <w:vMerge/>
          </w:tcPr>
          <w:p w14:paraId="58F16AF1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40A07EB6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Integration</w:t>
            </w:r>
          </w:p>
        </w:tc>
        <w:tc>
          <w:tcPr>
            <w:tcW w:w="4096" w:type="dxa"/>
          </w:tcPr>
          <w:p w14:paraId="6829D9D1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Integreiddio</w:t>
            </w:r>
          </w:p>
        </w:tc>
      </w:tr>
      <w:tr w:rsidR="006E7F2F" w:rsidRPr="00CA109F" w14:paraId="41D56DFA" w14:textId="77777777" w:rsidTr="0013545D">
        <w:tc>
          <w:tcPr>
            <w:tcW w:w="825" w:type="dxa"/>
            <w:vMerge/>
          </w:tcPr>
          <w:p w14:paraId="1FBBF8F4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094A608A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Collaboration</w:t>
            </w:r>
          </w:p>
        </w:tc>
        <w:tc>
          <w:tcPr>
            <w:tcW w:w="4096" w:type="dxa"/>
          </w:tcPr>
          <w:p w14:paraId="056654F2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Cydweithio</w:t>
            </w:r>
          </w:p>
        </w:tc>
      </w:tr>
      <w:tr w:rsidR="006E7F2F" w:rsidRPr="00CA109F" w14:paraId="204CB04A" w14:textId="77777777" w:rsidTr="0013545D">
        <w:tc>
          <w:tcPr>
            <w:tcW w:w="825" w:type="dxa"/>
            <w:vMerge/>
          </w:tcPr>
          <w:p w14:paraId="33E8F426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0AEB37F7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Involvement</w:t>
            </w:r>
          </w:p>
        </w:tc>
        <w:tc>
          <w:tcPr>
            <w:tcW w:w="4096" w:type="dxa"/>
          </w:tcPr>
          <w:p w14:paraId="7CCEB041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Ymglymu</w:t>
            </w:r>
          </w:p>
        </w:tc>
      </w:tr>
      <w:tr w:rsidR="006E7F2F" w:rsidRPr="00CA109F" w14:paraId="6E391080" w14:textId="77777777" w:rsidTr="0013545D">
        <w:tc>
          <w:tcPr>
            <w:tcW w:w="825" w:type="dxa"/>
            <w:vMerge/>
          </w:tcPr>
          <w:p w14:paraId="3913D855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495EF95D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 w:rsidRPr="00CA109F">
              <w:rPr>
                <w:rFonts w:ascii="Verdana" w:hAnsi="Verdana"/>
                <w:lang w:val="cy-GB"/>
              </w:rPr>
              <w:t>Applied across the Whole Life Course underpinned by sustainable development and the five ways of working</w:t>
            </w:r>
          </w:p>
        </w:tc>
        <w:tc>
          <w:tcPr>
            <w:tcW w:w="4096" w:type="dxa"/>
          </w:tcPr>
          <w:p w14:paraId="5B913F5F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Wedi rhoi ar waith ar draws y Cwrs Bywyd Cyfan a danategwyd gan ddatblygu cynaliadwy a’r pum ffordd o weithio</w:t>
            </w:r>
          </w:p>
        </w:tc>
      </w:tr>
      <w:tr w:rsidR="006E7F2F" w:rsidRPr="00CA109F" w14:paraId="3FD57616" w14:textId="77777777" w:rsidTr="0013545D">
        <w:tc>
          <w:tcPr>
            <w:tcW w:w="825" w:type="dxa"/>
            <w:vMerge w:val="restart"/>
          </w:tcPr>
          <w:p w14:paraId="1E3AFB68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16</w:t>
            </w:r>
          </w:p>
        </w:tc>
        <w:tc>
          <w:tcPr>
            <w:tcW w:w="4095" w:type="dxa"/>
          </w:tcPr>
          <w:p w14:paraId="57CB96D4" w14:textId="77777777" w:rsidR="006E7F2F" w:rsidRPr="00B21126" w:rsidRDefault="006E7F2F" w:rsidP="0013545D">
            <w:pPr>
              <w:rPr>
                <w:rFonts w:ascii="Verdana" w:hAnsi="Verdana"/>
                <w:b/>
                <w:lang w:val="cy-GB"/>
              </w:rPr>
            </w:pPr>
            <w:r>
              <w:rPr>
                <w:rFonts w:ascii="Verdana" w:hAnsi="Verdana"/>
                <w:b/>
                <w:lang w:val="cy-GB"/>
              </w:rPr>
              <w:t>SBU HB Age Standardised Mortality Rates 2019</w:t>
            </w:r>
          </w:p>
        </w:tc>
        <w:tc>
          <w:tcPr>
            <w:tcW w:w="4096" w:type="dxa"/>
          </w:tcPr>
          <w:p w14:paraId="386618E2" w14:textId="77777777" w:rsidR="006E7F2F" w:rsidRPr="00B21126" w:rsidRDefault="006E7F2F" w:rsidP="0013545D">
            <w:pPr>
              <w:rPr>
                <w:rFonts w:ascii="Verdana" w:hAnsi="Verdana"/>
                <w:b/>
                <w:lang w:val="cy-GB"/>
              </w:rPr>
            </w:pPr>
            <w:r>
              <w:rPr>
                <w:rFonts w:ascii="Verdana" w:hAnsi="Verdana"/>
                <w:b/>
                <w:lang w:val="cy-GB"/>
              </w:rPr>
              <w:t>Cyfraddau Marwolaeth Safonol o ran Oedran BIPBA 2019</w:t>
            </w:r>
          </w:p>
        </w:tc>
      </w:tr>
      <w:tr w:rsidR="006E7F2F" w:rsidRPr="00CA109F" w14:paraId="4BC68594" w14:textId="77777777" w:rsidTr="0013545D">
        <w:tc>
          <w:tcPr>
            <w:tcW w:w="825" w:type="dxa"/>
            <w:vMerge/>
          </w:tcPr>
          <w:p w14:paraId="7B1FF79D" w14:textId="77777777" w:rsidR="006E7F2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146B4922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Persons</w:t>
            </w:r>
          </w:p>
        </w:tc>
        <w:tc>
          <w:tcPr>
            <w:tcW w:w="4096" w:type="dxa"/>
          </w:tcPr>
          <w:p w14:paraId="72E16402" w14:textId="77777777" w:rsidR="006E7F2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Personau</w:t>
            </w:r>
          </w:p>
        </w:tc>
      </w:tr>
      <w:tr w:rsidR="006E7F2F" w:rsidRPr="00CA109F" w14:paraId="604301CC" w14:textId="77777777" w:rsidTr="0013545D">
        <w:tc>
          <w:tcPr>
            <w:tcW w:w="825" w:type="dxa"/>
            <w:vMerge/>
          </w:tcPr>
          <w:p w14:paraId="19FF6B7D" w14:textId="77777777" w:rsidR="006E7F2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76CB6363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Males</w:t>
            </w:r>
          </w:p>
        </w:tc>
        <w:tc>
          <w:tcPr>
            <w:tcW w:w="4096" w:type="dxa"/>
          </w:tcPr>
          <w:p w14:paraId="73B0CA04" w14:textId="77777777" w:rsidR="006E7F2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Gwryw</w:t>
            </w:r>
          </w:p>
        </w:tc>
      </w:tr>
      <w:tr w:rsidR="006E7F2F" w:rsidRPr="00CA109F" w14:paraId="5615A750" w14:textId="77777777" w:rsidTr="0013545D">
        <w:tc>
          <w:tcPr>
            <w:tcW w:w="825" w:type="dxa"/>
            <w:vMerge/>
          </w:tcPr>
          <w:p w14:paraId="05A8E32D" w14:textId="77777777" w:rsidR="006E7F2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3B1FF6B0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Females</w:t>
            </w:r>
          </w:p>
        </w:tc>
        <w:tc>
          <w:tcPr>
            <w:tcW w:w="4096" w:type="dxa"/>
          </w:tcPr>
          <w:p w14:paraId="54478066" w14:textId="77777777" w:rsidR="006E7F2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Benyw</w:t>
            </w:r>
          </w:p>
        </w:tc>
      </w:tr>
      <w:tr w:rsidR="006E7F2F" w:rsidRPr="00CA109F" w14:paraId="6ABA116C" w14:textId="77777777" w:rsidTr="0013545D">
        <w:tc>
          <w:tcPr>
            <w:tcW w:w="825" w:type="dxa"/>
            <w:vMerge/>
          </w:tcPr>
          <w:p w14:paraId="17C0953C" w14:textId="77777777" w:rsidR="006E7F2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5229EB39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Swansea</w:t>
            </w:r>
          </w:p>
        </w:tc>
        <w:tc>
          <w:tcPr>
            <w:tcW w:w="4096" w:type="dxa"/>
          </w:tcPr>
          <w:p w14:paraId="2D31CE0A" w14:textId="77777777" w:rsidR="006E7F2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Abertawe</w:t>
            </w:r>
          </w:p>
        </w:tc>
      </w:tr>
      <w:tr w:rsidR="006E7F2F" w:rsidRPr="00CA109F" w14:paraId="4D1D6484" w14:textId="77777777" w:rsidTr="0013545D">
        <w:tc>
          <w:tcPr>
            <w:tcW w:w="825" w:type="dxa"/>
            <w:vMerge/>
          </w:tcPr>
          <w:p w14:paraId="7F3B5A7C" w14:textId="77777777" w:rsidR="006E7F2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230B49B9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Neath Port Talbot</w:t>
            </w:r>
          </w:p>
        </w:tc>
        <w:tc>
          <w:tcPr>
            <w:tcW w:w="4096" w:type="dxa"/>
          </w:tcPr>
          <w:p w14:paraId="03180FA8" w14:textId="77777777" w:rsidR="006E7F2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Castell-nedd Port Talbot</w:t>
            </w:r>
          </w:p>
        </w:tc>
      </w:tr>
      <w:tr w:rsidR="006E7F2F" w:rsidRPr="00CA109F" w14:paraId="62319EE5" w14:textId="77777777" w:rsidTr="0013545D">
        <w:tc>
          <w:tcPr>
            <w:tcW w:w="825" w:type="dxa"/>
            <w:vMerge/>
          </w:tcPr>
          <w:p w14:paraId="7BA5F68A" w14:textId="77777777" w:rsidR="006E7F2F" w:rsidRDefault="006E7F2F" w:rsidP="0013545D">
            <w:pPr>
              <w:rPr>
                <w:rFonts w:ascii="Verdana" w:hAnsi="Verdana"/>
                <w:lang w:val="cy-GB"/>
              </w:rPr>
            </w:pPr>
          </w:p>
        </w:tc>
        <w:tc>
          <w:tcPr>
            <w:tcW w:w="4095" w:type="dxa"/>
          </w:tcPr>
          <w:p w14:paraId="28F01421" w14:textId="77777777" w:rsidR="006E7F2F" w:rsidRPr="00CA109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Wales</w:t>
            </w:r>
          </w:p>
        </w:tc>
        <w:tc>
          <w:tcPr>
            <w:tcW w:w="4096" w:type="dxa"/>
          </w:tcPr>
          <w:p w14:paraId="1D41038B" w14:textId="77777777" w:rsidR="006E7F2F" w:rsidRDefault="006E7F2F" w:rsidP="0013545D">
            <w:pPr>
              <w:rPr>
                <w:rFonts w:ascii="Verdana" w:hAnsi="Verdana"/>
                <w:lang w:val="cy-GB"/>
              </w:rPr>
            </w:pPr>
            <w:r>
              <w:rPr>
                <w:rFonts w:ascii="Verdana" w:hAnsi="Verdana"/>
                <w:lang w:val="cy-GB"/>
              </w:rPr>
              <w:t>Cymru</w:t>
            </w:r>
          </w:p>
        </w:tc>
      </w:tr>
    </w:tbl>
    <w:p w14:paraId="24A9A843" w14:textId="77777777" w:rsidR="006E7F2F" w:rsidRPr="00CA109F" w:rsidRDefault="006E7F2F" w:rsidP="007D252C">
      <w:pPr>
        <w:rPr>
          <w:rFonts w:ascii="Verdana" w:hAnsi="Verdana"/>
          <w:b/>
          <w:lang w:val="cy-GB"/>
        </w:rPr>
      </w:pPr>
    </w:p>
    <w:sectPr w:rsidR="006E7F2F" w:rsidRPr="00CA109F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598E73" w14:textId="77777777" w:rsidR="007D252C" w:rsidRDefault="007D252C" w:rsidP="007D252C">
      <w:pPr>
        <w:spacing w:after="0" w:line="240" w:lineRule="auto"/>
      </w:pPr>
      <w:r>
        <w:separator/>
      </w:r>
    </w:p>
  </w:endnote>
  <w:endnote w:type="continuationSeparator" w:id="0">
    <w:p w14:paraId="132DB1D8" w14:textId="77777777" w:rsidR="007D252C" w:rsidRDefault="007D252C" w:rsidP="007D25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893B47" w14:textId="77777777" w:rsidR="007D252C" w:rsidRDefault="007D252C" w:rsidP="007D252C">
      <w:pPr>
        <w:spacing w:after="0" w:line="240" w:lineRule="auto"/>
      </w:pPr>
      <w:r>
        <w:separator/>
      </w:r>
    </w:p>
  </w:footnote>
  <w:footnote w:type="continuationSeparator" w:id="0">
    <w:p w14:paraId="7EF766A0" w14:textId="77777777" w:rsidR="007D252C" w:rsidRDefault="007D252C" w:rsidP="007D25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132B09" w14:textId="77777777" w:rsidR="007D252C" w:rsidRDefault="007D252C">
    <w:pPr>
      <w:pStyle w:val="Header"/>
    </w:pPr>
  </w:p>
  <w:p w14:paraId="2866B4E3" w14:textId="77777777" w:rsidR="007D252C" w:rsidRDefault="007D252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52C"/>
    <w:rsid w:val="00000D8C"/>
    <w:rsid w:val="00011298"/>
    <w:rsid w:val="00022471"/>
    <w:rsid w:val="00051FA4"/>
    <w:rsid w:val="00070F5E"/>
    <w:rsid w:val="000E6CDD"/>
    <w:rsid w:val="000F0443"/>
    <w:rsid w:val="00135CAD"/>
    <w:rsid w:val="00137F02"/>
    <w:rsid w:val="00144E4F"/>
    <w:rsid w:val="0016478F"/>
    <w:rsid w:val="002E46BD"/>
    <w:rsid w:val="00310AD0"/>
    <w:rsid w:val="003562D2"/>
    <w:rsid w:val="00357571"/>
    <w:rsid w:val="00365D41"/>
    <w:rsid w:val="003C5EE6"/>
    <w:rsid w:val="003E53CE"/>
    <w:rsid w:val="00412B97"/>
    <w:rsid w:val="00496760"/>
    <w:rsid w:val="004A6915"/>
    <w:rsid w:val="004D2799"/>
    <w:rsid w:val="004D62D1"/>
    <w:rsid w:val="005058C2"/>
    <w:rsid w:val="00664DCD"/>
    <w:rsid w:val="006D73B7"/>
    <w:rsid w:val="006E7F2F"/>
    <w:rsid w:val="00706E93"/>
    <w:rsid w:val="00720F23"/>
    <w:rsid w:val="00774BC4"/>
    <w:rsid w:val="00796C50"/>
    <w:rsid w:val="007D252C"/>
    <w:rsid w:val="00834AB8"/>
    <w:rsid w:val="00843A40"/>
    <w:rsid w:val="00877EB7"/>
    <w:rsid w:val="009174BF"/>
    <w:rsid w:val="00925A21"/>
    <w:rsid w:val="00971A7D"/>
    <w:rsid w:val="009914A7"/>
    <w:rsid w:val="009E3C76"/>
    <w:rsid w:val="00A32B0A"/>
    <w:rsid w:val="00A372FE"/>
    <w:rsid w:val="00AA215D"/>
    <w:rsid w:val="00AA587E"/>
    <w:rsid w:val="00AB1B87"/>
    <w:rsid w:val="00AC73DC"/>
    <w:rsid w:val="00AE643C"/>
    <w:rsid w:val="00B21126"/>
    <w:rsid w:val="00B34D27"/>
    <w:rsid w:val="00BC1C83"/>
    <w:rsid w:val="00BE6DDB"/>
    <w:rsid w:val="00C10004"/>
    <w:rsid w:val="00CA109F"/>
    <w:rsid w:val="00D23A11"/>
    <w:rsid w:val="00D804A5"/>
    <w:rsid w:val="00DD4F5C"/>
    <w:rsid w:val="00E113F1"/>
    <w:rsid w:val="00E42702"/>
    <w:rsid w:val="00E92B7B"/>
    <w:rsid w:val="00E95F0C"/>
    <w:rsid w:val="00EA0A9F"/>
    <w:rsid w:val="00F33555"/>
    <w:rsid w:val="00F73830"/>
    <w:rsid w:val="00FA31FC"/>
    <w:rsid w:val="00FC0F7F"/>
    <w:rsid w:val="00FF1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4701A6"/>
  <w15:chartTrackingRefBased/>
  <w15:docId w15:val="{97A9EA3D-8207-4E08-BDD6-8EE0020B8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25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252C"/>
  </w:style>
  <w:style w:type="paragraph" w:styleId="Footer">
    <w:name w:val="footer"/>
    <w:basedOn w:val="Normal"/>
    <w:link w:val="FooterChar"/>
    <w:uiPriority w:val="99"/>
    <w:unhideWhenUsed/>
    <w:rsid w:val="007D25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252C"/>
  </w:style>
  <w:style w:type="table" w:styleId="TableGrid">
    <w:name w:val="Table Grid"/>
    <w:basedOn w:val="TableNormal"/>
    <w:uiPriority w:val="39"/>
    <w:rsid w:val="007D25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D25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7880F6D1F72542BF2C5D6E8DC71BCE" ma:contentTypeVersion="15" ma:contentTypeDescription="Create a new document." ma:contentTypeScope="" ma:versionID="bbe577edca6ef46632555dd6cc34adbc">
  <xsd:schema xmlns:xsd="http://www.w3.org/2001/XMLSchema" xmlns:xs="http://www.w3.org/2001/XMLSchema" xmlns:p="http://schemas.microsoft.com/office/2006/metadata/properties" xmlns:ns2="25dada87-73c5-4853-ad06-9b7ecadc6792" xmlns:ns3="d0612e75-ae18-4a31-8ff8-faeebe33f569" targetNamespace="http://schemas.microsoft.com/office/2006/metadata/properties" ma:root="true" ma:fieldsID="8cabc43c3ddc9807f19dd7c0a943eabf" ns2:_="" ns3:_="">
    <xsd:import namespace="25dada87-73c5-4853-ad06-9b7ecadc6792"/>
    <xsd:import namespace="d0612e75-ae18-4a31-8ff8-faeebe33f5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ada87-73c5-4853-ad06-9b7ecadc67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12e75-ae18-4a31-8ff8-faeebe33f56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30927df-3778-404a-92b1-5a7296e7e493}" ma:internalName="TaxCatchAll" ma:showField="CatchAllData" ma:web="d0612e75-ae18-4a31-8ff8-faeebe33f5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dada87-73c5-4853-ad06-9b7ecadc6792">
      <Terms xmlns="http://schemas.microsoft.com/office/infopath/2007/PartnerControls"/>
    </lcf76f155ced4ddcb4097134ff3c332f>
    <TaxCatchAll xmlns="d0612e75-ae18-4a31-8ff8-faeebe33f569"/>
  </documentManagement>
</p:properties>
</file>

<file path=customXml/itemProps1.xml><?xml version="1.0" encoding="utf-8"?>
<ds:datastoreItem xmlns:ds="http://schemas.openxmlformats.org/officeDocument/2006/customXml" ds:itemID="{79EEEBFF-90CE-4CCA-9DE1-00DCF1F099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dada87-73c5-4853-ad06-9b7ecadc6792"/>
    <ds:schemaRef ds:uri="d0612e75-ae18-4a31-8ff8-faeebe33f5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B9334F-F261-4017-861C-15ED488E3C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A0CA19-39E3-40C4-9FC3-C4071A7AD2D8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d0612e75-ae18-4a31-8ff8-faeebe33f569"/>
    <ds:schemaRef ds:uri="25dada87-73c5-4853-ad06-9b7ecadc6792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16</Pages>
  <Words>4385</Words>
  <Characters>24997</Characters>
  <Application>Microsoft Office Word</Application>
  <DocSecurity>0</DocSecurity>
  <Lines>208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29324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Rhys Dilwyn Jenkins (Swansea Bay UHB - Corporate Administration)</dc:creator>
  <cp:keywords/>
  <dc:description/>
  <cp:lastModifiedBy>Rhys Dilwyn Jenkins (Swansea Bay UHB - Corporate Administration)</cp:lastModifiedBy>
  <cp:revision>1</cp:revision>
  <dcterms:created xsi:type="dcterms:W3CDTF">2022-08-16T13:51:00Z</dcterms:created>
  <dcterms:modified xsi:type="dcterms:W3CDTF">2022-08-16T14:49:00Z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0x010100E67880F6D1F72542BF2C5D6E8DC71BCE</vt:lpwstr>
  </property>
</Properties>
</file>