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30F30" w14:textId="77777777" w:rsidR="00986041" w:rsidRDefault="00986041" w:rsidP="0026302E">
      <w:pPr>
        <w:pStyle w:val="Heading2"/>
        <w:rPr>
          <w:b/>
          <w:bCs/>
          <w:color w:val="auto"/>
          <w:lang w:val="cy-GB"/>
        </w:rPr>
      </w:pPr>
      <w:r>
        <w:rPr>
          <w:b/>
          <w:bCs/>
          <w:color w:val="auto"/>
          <w:lang w:val="cy-GB"/>
        </w:rPr>
        <w:t>Bwrdd Iechyd Prifysgol Bae Abertawe</w:t>
      </w:r>
    </w:p>
    <w:p w14:paraId="20D7D64F" w14:textId="7168C24E" w:rsidR="00C4727E" w:rsidRPr="0026302E" w:rsidRDefault="00C4727E" w:rsidP="0026302E">
      <w:pPr>
        <w:pStyle w:val="Heading2"/>
        <w:rPr>
          <w:b/>
          <w:bCs/>
          <w:color w:val="auto"/>
          <w:lang w:val="cy-GB"/>
        </w:rPr>
      </w:pPr>
      <w:r w:rsidRPr="0026302E">
        <w:rPr>
          <w:b/>
          <w:bCs/>
          <w:color w:val="auto"/>
          <w:lang w:val="cy-GB"/>
        </w:rPr>
        <w:t>Strategaeth Ansawdd 5 Mlynedd</w:t>
      </w:r>
    </w:p>
    <w:p w14:paraId="79F7C2F6" w14:textId="77777777" w:rsidR="00C4727E" w:rsidRPr="0026302E" w:rsidRDefault="00C4727E" w:rsidP="0026302E">
      <w:pPr>
        <w:pStyle w:val="Heading2"/>
        <w:rPr>
          <w:b/>
          <w:bCs/>
          <w:color w:val="auto"/>
          <w:lang w:val="cy-GB"/>
        </w:rPr>
      </w:pPr>
    </w:p>
    <w:p w14:paraId="63845CCD" w14:textId="77777777" w:rsidR="00C4727E" w:rsidRPr="0026302E" w:rsidRDefault="00C4727E" w:rsidP="0026302E">
      <w:pPr>
        <w:pStyle w:val="Heading2"/>
        <w:rPr>
          <w:b/>
          <w:bCs/>
          <w:color w:val="auto"/>
          <w:lang w:val="cy-GB"/>
        </w:rPr>
      </w:pPr>
      <w:r w:rsidRPr="0026302E">
        <w:rPr>
          <w:b/>
          <w:bCs/>
          <w:color w:val="auto"/>
          <w:lang w:val="cy-GB"/>
        </w:rPr>
        <w:t>Ein Gweledigaeth o Ansawdd</w:t>
      </w:r>
    </w:p>
    <w:p w14:paraId="67E92340" w14:textId="77777777" w:rsidR="00C4727E" w:rsidRPr="0026302E" w:rsidRDefault="00C4727E" w:rsidP="0026302E">
      <w:pPr>
        <w:pStyle w:val="Heading2"/>
        <w:rPr>
          <w:color w:val="auto"/>
          <w:lang w:val="cy-GB"/>
        </w:rPr>
      </w:pPr>
    </w:p>
    <w:p w14:paraId="75FA34F9" w14:textId="77777777" w:rsidR="00C4727E" w:rsidRPr="0026302E" w:rsidRDefault="00C4727E" w:rsidP="0026302E">
      <w:pPr>
        <w:pStyle w:val="Heading2"/>
        <w:rPr>
          <w:noProof/>
          <w:color w:val="auto"/>
          <w:lang w:val="cy-GB"/>
        </w:rPr>
      </w:pPr>
      <w:r w:rsidRPr="0026302E">
        <w:rPr>
          <w:color w:val="auto"/>
          <w:lang w:val="cy-GB"/>
        </w:rPr>
        <w:t>Ail-gyfnerthu ein hymrwymiad cynhenid ​​i ddarparu gofal rhagorol o ansawdd uchel sy'n rhagori ar ddisgwyliadau cleifion a gofalwyr.</w:t>
      </w:r>
    </w:p>
    <w:p w14:paraId="1ACF35C9" w14:textId="77777777" w:rsidR="00C4727E" w:rsidRPr="0026302E" w:rsidRDefault="00C4727E" w:rsidP="0026302E">
      <w:pPr>
        <w:pStyle w:val="Heading2"/>
        <w:rPr>
          <w:color w:val="auto"/>
          <w:lang w:val="cy-GB"/>
        </w:rPr>
      </w:pPr>
    </w:p>
    <w:p w14:paraId="1A4F2747" w14:textId="77777777" w:rsidR="00C4727E" w:rsidRPr="0026302E" w:rsidRDefault="00C4727E" w:rsidP="0026302E">
      <w:pPr>
        <w:pStyle w:val="Heading2"/>
        <w:rPr>
          <w:b/>
          <w:bCs/>
          <w:color w:val="auto"/>
          <w:lang w:val="cy-GB"/>
        </w:rPr>
      </w:pPr>
      <w:r w:rsidRPr="0026302E">
        <w:rPr>
          <w:b/>
          <w:bCs/>
          <w:color w:val="auto"/>
          <w:lang w:val="cy-GB"/>
        </w:rPr>
        <w:t>Ein Gwerthoedd</w:t>
      </w:r>
    </w:p>
    <w:p w14:paraId="69A29EAA" w14:textId="77777777" w:rsidR="00C4727E" w:rsidRPr="0026302E" w:rsidRDefault="00C4727E" w:rsidP="0026302E">
      <w:pPr>
        <w:pStyle w:val="Heading2"/>
        <w:rPr>
          <w:color w:val="auto"/>
          <w:lang w:val="cy-GB"/>
        </w:rPr>
      </w:pPr>
    </w:p>
    <w:p w14:paraId="1EADD1BA" w14:textId="77777777" w:rsidR="00C4727E" w:rsidRPr="0026302E" w:rsidRDefault="00C4727E" w:rsidP="0026302E">
      <w:pPr>
        <w:pStyle w:val="Heading2"/>
        <w:rPr>
          <w:color w:val="auto"/>
          <w:lang w:val="cy-GB"/>
        </w:rPr>
      </w:pPr>
      <w:r w:rsidRPr="0026302E">
        <w:rPr>
          <w:color w:val="auto"/>
          <w:lang w:val="cy-GB"/>
        </w:rPr>
        <w:t>Mae gennym ni set o dri gwerth sydd wedi'u sefydlu o fewn y Bwrdd Iechyd. Datblygwyd y gwerthoedd hyn drwy ymgysylltu â chleifion, cymunedau a staff. Mae'r rhain yn bwysig i ni ac yn siapio popeth a wnawn, bob dydd. Ein gwerthoedd yw:</w:t>
      </w:r>
    </w:p>
    <w:p w14:paraId="0D538A9D" w14:textId="77777777" w:rsidR="00C4727E" w:rsidRPr="0026302E" w:rsidRDefault="00C4727E" w:rsidP="0026302E">
      <w:pPr>
        <w:pStyle w:val="Heading2"/>
        <w:rPr>
          <w:color w:val="auto"/>
          <w:lang w:val="cy-GB"/>
        </w:rPr>
      </w:pPr>
    </w:p>
    <w:p w14:paraId="58F96BCC" w14:textId="77777777" w:rsidR="00C4727E" w:rsidRPr="0026302E" w:rsidRDefault="00C4727E" w:rsidP="0026302E">
      <w:pPr>
        <w:pStyle w:val="Heading2"/>
        <w:rPr>
          <w:color w:val="auto"/>
          <w:lang w:val="cy-GB"/>
        </w:rPr>
      </w:pPr>
      <w:r w:rsidRPr="0026302E">
        <w:rPr>
          <w:color w:val="auto"/>
          <w:lang w:val="cy-GB"/>
        </w:rPr>
        <w:t>• Cydweithio</w:t>
      </w:r>
    </w:p>
    <w:p w14:paraId="73A944E0" w14:textId="77777777" w:rsidR="00C4727E" w:rsidRPr="0026302E" w:rsidRDefault="00C4727E" w:rsidP="0026302E">
      <w:pPr>
        <w:pStyle w:val="Heading2"/>
        <w:rPr>
          <w:color w:val="auto"/>
          <w:lang w:val="cy-GB"/>
        </w:rPr>
      </w:pPr>
      <w:r w:rsidRPr="0026302E">
        <w:rPr>
          <w:color w:val="auto"/>
          <w:lang w:val="cy-GB"/>
        </w:rPr>
        <w:t>• Gwella bob amser</w:t>
      </w:r>
    </w:p>
    <w:p w14:paraId="3FC4486D" w14:textId="77777777" w:rsidR="00C4727E" w:rsidRPr="0026302E" w:rsidRDefault="00C4727E" w:rsidP="0026302E">
      <w:pPr>
        <w:pStyle w:val="Heading2"/>
        <w:rPr>
          <w:color w:val="auto"/>
          <w:lang w:val="cy-GB"/>
        </w:rPr>
      </w:pPr>
      <w:r w:rsidRPr="0026302E">
        <w:rPr>
          <w:color w:val="auto"/>
          <w:lang w:val="cy-GB"/>
        </w:rPr>
        <w:t>• Gofalu am ein gilydd</w:t>
      </w:r>
    </w:p>
    <w:p w14:paraId="681B4B99" w14:textId="77777777" w:rsidR="00C4727E" w:rsidRPr="0026302E" w:rsidRDefault="00C4727E" w:rsidP="0026302E">
      <w:pPr>
        <w:pStyle w:val="Heading2"/>
        <w:rPr>
          <w:color w:val="auto"/>
          <w:lang w:val="cy-GB"/>
        </w:rPr>
      </w:pPr>
    </w:p>
    <w:p w14:paraId="1E67F9F1" w14:textId="1FEBFAE5" w:rsidR="004320FF" w:rsidRPr="0026302E" w:rsidRDefault="00C4727E" w:rsidP="0026302E">
      <w:pPr>
        <w:pStyle w:val="Heading2"/>
        <w:rPr>
          <w:color w:val="auto"/>
          <w:lang w:val="cy-GB"/>
        </w:rPr>
      </w:pPr>
      <w:r w:rsidRPr="0026302E">
        <w:rPr>
          <w:color w:val="auto"/>
          <w:lang w:val="cy-GB"/>
        </w:rPr>
        <w:t>Bydd y gwerthoedd hyn yn helpu i lywio a llywio gwelliannau mewn ansawdd ac i gefnogi staff i fod y gorau y gallant i'n cleifion.</w:t>
      </w:r>
    </w:p>
    <w:p w14:paraId="3B04DBC3" w14:textId="446FA700" w:rsidR="00C4727E" w:rsidRPr="0026302E" w:rsidRDefault="00C4727E" w:rsidP="0026302E">
      <w:pPr>
        <w:pStyle w:val="Heading2"/>
        <w:rPr>
          <w:color w:val="auto"/>
          <w:lang w:val="cy-GB"/>
        </w:rPr>
      </w:pPr>
    </w:p>
    <w:p w14:paraId="2D266218" w14:textId="77777777" w:rsidR="00FA3450" w:rsidRDefault="00FA3450" w:rsidP="0026302E">
      <w:pPr>
        <w:pStyle w:val="Heading2"/>
        <w:rPr>
          <w:b/>
          <w:bCs/>
          <w:color w:val="auto"/>
          <w:lang w:val="cy-GB"/>
        </w:rPr>
      </w:pPr>
    </w:p>
    <w:p w14:paraId="45937D81" w14:textId="77777777" w:rsidR="00FA3450" w:rsidRDefault="00FA3450" w:rsidP="0026302E">
      <w:pPr>
        <w:pStyle w:val="Heading2"/>
        <w:rPr>
          <w:b/>
          <w:bCs/>
          <w:color w:val="auto"/>
          <w:lang w:val="cy-GB"/>
        </w:rPr>
      </w:pPr>
    </w:p>
    <w:p w14:paraId="04861D46" w14:textId="77777777" w:rsidR="00FA3450" w:rsidRDefault="00FA3450" w:rsidP="0026302E">
      <w:pPr>
        <w:pStyle w:val="Heading2"/>
        <w:rPr>
          <w:b/>
          <w:bCs/>
          <w:color w:val="auto"/>
          <w:lang w:val="cy-GB"/>
        </w:rPr>
      </w:pPr>
    </w:p>
    <w:p w14:paraId="15A01FE8" w14:textId="77777777" w:rsidR="00FA3450" w:rsidRDefault="00FA3450" w:rsidP="0026302E">
      <w:pPr>
        <w:pStyle w:val="Heading2"/>
        <w:rPr>
          <w:b/>
          <w:bCs/>
          <w:color w:val="auto"/>
          <w:lang w:val="cy-GB"/>
        </w:rPr>
      </w:pPr>
    </w:p>
    <w:p w14:paraId="5BEC5C48" w14:textId="77777777" w:rsidR="00FA3450" w:rsidRDefault="00FA3450" w:rsidP="0026302E">
      <w:pPr>
        <w:pStyle w:val="Heading2"/>
        <w:rPr>
          <w:b/>
          <w:bCs/>
          <w:color w:val="auto"/>
          <w:lang w:val="cy-GB"/>
        </w:rPr>
      </w:pPr>
    </w:p>
    <w:p w14:paraId="486119F1" w14:textId="77777777" w:rsidR="00FA3450" w:rsidRDefault="00FA3450" w:rsidP="0026302E">
      <w:pPr>
        <w:pStyle w:val="Heading2"/>
        <w:rPr>
          <w:b/>
          <w:bCs/>
          <w:color w:val="auto"/>
          <w:lang w:val="cy-GB"/>
        </w:rPr>
      </w:pPr>
    </w:p>
    <w:p w14:paraId="6CD397E4" w14:textId="77777777" w:rsidR="00FA3450" w:rsidRDefault="00FA3450" w:rsidP="0026302E">
      <w:pPr>
        <w:pStyle w:val="Heading2"/>
        <w:rPr>
          <w:b/>
          <w:bCs/>
          <w:color w:val="auto"/>
          <w:lang w:val="cy-GB"/>
        </w:rPr>
      </w:pPr>
    </w:p>
    <w:p w14:paraId="4CE47604" w14:textId="77777777" w:rsidR="00FA3450" w:rsidRDefault="00FA3450" w:rsidP="0026302E">
      <w:pPr>
        <w:pStyle w:val="Heading2"/>
        <w:rPr>
          <w:b/>
          <w:bCs/>
          <w:color w:val="auto"/>
          <w:lang w:val="cy-GB"/>
        </w:rPr>
      </w:pPr>
    </w:p>
    <w:p w14:paraId="0254DE61" w14:textId="77777777" w:rsidR="00FA3450" w:rsidRDefault="00FA3450" w:rsidP="0026302E">
      <w:pPr>
        <w:pStyle w:val="Heading2"/>
        <w:rPr>
          <w:b/>
          <w:bCs/>
          <w:color w:val="auto"/>
          <w:lang w:val="cy-GB"/>
        </w:rPr>
      </w:pPr>
    </w:p>
    <w:p w14:paraId="1DAB5616" w14:textId="77777777" w:rsidR="00FA3450" w:rsidRDefault="00FA3450" w:rsidP="0026302E">
      <w:pPr>
        <w:pStyle w:val="Heading2"/>
        <w:rPr>
          <w:b/>
          <w:bCs/>
          <w:color w:val="auto"/>
          <w:lang w:val="cy-GB"/>
        </w:rPr>
      </w:pPr>
    </w:p>
    <w:p w14:paraId="48CBC0BE" w14:textId="77777777" w:rsidR="00FA3450" w:rsidRDefault="00FA3450" w:rsidP="0026302E">
      <w:pPr>
        <w:pStyle w:val="Heading2"/>
        <w:rPr>
          <w:b/>
          <w:bCs/>
          <w:color w:val="auto"/>
          <w:lang w:val="cy-GB"/>
        </w:rPr>
      </w:pPr>
    </w:p>
    <w:p w14:paraId="6E7B6C73" w14:textId="77777777" w:rsidR="00FA3450" w:rsidRDefault="00FA3450" w:rsidP="0026302E">
      <w:pPr>
        <w:pStyle w:val="Heading2"/>
        <w:rPr>
          <w:b/>
          <w:bCs/>
          <w:color w:val="auto"/>
          <w:lang w:val="cy-GB"/>
        </w:rPr>
      </w:pPr>
    </w:p>
    <w:p w14:paraId="5FD67512" w14:textId="77777777" w:rsidR="00FA3450" w:rsidRDefault="00FA3450" w:rsidP="0026302E">
      <w:pPr>
        <w:pStyle w:val="Heading2"/>
        <w:rPr>
          <w:b/>
          <w:bCs/>
          <w:color w:val="auto"/>
          <w:lang w:val="cy-GB"/>
        </w:rPr>
      </w:pPr>
    </w:p>
    <w:p w14:paraId="1E012BC4" w14:textId="77777777" w:rsidR="00FA3450" w:rsidRDefault="00FA3450" w:rsidP="0026302E">
      <w:pPr>
        <w:pStyle w:val="Heading2"/>
        <w:rPr>
          <w:b/>
          <w:bCs/>
          <w:color w:val="auto"/>
          <w:lang w:val="cy-GB"/>
        </w:rPr>
      </w:pPr>
    </w:p>
    <w:p w14:paraId="3A0A0345" w14:textId="77777777" w:rsidR="00FA3450" w:rsidRDefault="00FA3450" w:rsidP="0026302E">
      <w:pPr>
        <w:pStyle w:val="Heading2"/>
        <w:rPr>
          <w:b/>
          <w:bCs/>
          <w:color w:val="auto"/>
          <w:lang w:val="cy-GB"/>
        </w:rPr>
      </w:pPr>
    </w:p>
    <w:p w14:paraId="639DE91D" w14:textId="2DF8BA26" w:rsidR="00C4727E" w:rsidRPr="0026302E" w:rsidRDefault="00C4727E" w:rsidP="0026302E">
      <w:pPr>
        <w:pStyle w:val="Heading2"/>
        <w:rPr>
          <w:b/>
          <w:bCs/>
          <w:color w:val="auto"/>
          <w:lang w:val="cy-GB"/>
        </w:rPr>
      </w:pPr>
      <w:r w:rsidRPr="0026302E">
        <w:rPr>
          <w:b/>
          <w:bCs/>
          <w:color w:val="auto"/>
          <w:lang w:val="cy-GB"/>
        </w:rPr>
        <w:lastRenderedPageBreak/>
        <w:t xml:space="preserve">Croeso </w:t>
      </w:r>
    </w:p>
    <w:p w14:paraId="3C04EC48" w14:textId="77777777" w:rsidR="00C4727E" w:rsidRPr="0026302E" w:rsidRDefault="00C4727E" w:rsidP="0026302E">
      <w:pPr>
        <w:pStyle w:val="Heading2"/>
        <w:rPr>
          <w:color w:val="auto"/>
          <w:lang w:val="cy-GB"/>
        </w:rPr>
      </w:pPr>
    </w:p>
    <w:p w14:paraId="23E94B78" w14:textId="77777777" w:rsidR="00C4727E" w:rsidRPr="0026302E" w:rsidRDefault="00C4727E" w:rsidP="0026302E">
      <w:pPr>
        <w:pStyle w:val="Heading2"/>
        <w:rPr>
          <w:color w:val="auto"/>
          <w:lang w:val="cy-GB"/>
        </w:rPr>
      </w:pPr>
      <w:r w:rsidRPr="0026302E">
        <w:rPr>
          <w:color w:val="auto"/>
          <w:lang w:val="cy-GB"/>
        </w:rPr>
        <w:t>Croeso i'n Strategaeth Ansawdd newydd sy'n nodi ein huchelgais a'n blaenoriaethau ar gyfer y pum mlynedd nesaf. Mae’r strategaeth wedi’i datblygu ar ôl ymgysylltu â’n staff a’n cymunedau i wneud yn siŵr bod gennym weledigaeth gyffredin ar gyfer y dyfodol.</w:t>
      </w:r>
    </w:p>
    <w:p w14:paraId="4800EEBE" w14:textId="77777777" w:rsidR="00C4727E" w:rsidRPr="0026302E" w:rsidRDefault="00C4727E" w:rsidP="0026302E">
      <w:pPr>
        <w:pStyle w:val="Heading2"/>
        <w:rPr>
          <w:color w:val="auto"/>
          <w:lang w:val="cy-GB"/>
        </w:rPr>
      </w:pPr>
    </w:p>
    <w:p w14:paraId="66D3D90C" w14:textId="77777777" w:rsidR="00C4727E" w:rsidRPr="0026302E" w:rsidRDefault="00C4727E" w:rsidP="0026302E">
      <w:pPr>
        <w:pStyle w:val="Heading2"/>
        <w:rPr>
          <w:color w:val="auto"/>
          <w:lang w:val="cy-GB"/>
        </w:rPr>
      </w:pPr>
      <w:r w:rsidRPr="0026302E">
        <w:rPr>
          <w:color w:val="auto"/>
          <w:lang w:val="cy-GB"/>
        </w:rPr>
        <w:t>Ar draws ein gwasanaethau mae gennym staff rhagorol sy'n gweithio'n ddiflino i ddarparu gofal gwych, pobl sydd â syniadau gwych am sut y gallwn wella ac sydd am wneud gwahaniaeth. Mae’r strategaeth hon yn cefnogi ein staff i deimlo’n ddiogel i godi llais ac i rannu pryderon a syniadau am sut y gallwn wneud newidiadau cadarnhaol. Pan wnaethom ymgysylltu â'n staff a'n cymunedau ar y strategaeth hon, dywedodd pobl wrthym fod cael gofal iechyd hygyrch, teg a chynhwysol yn nodwedd o ansawdd ar eu cyfer. Mae gwneud yn siŵr ein bod yn cael gwared ar rwystrau posibl ac yn rhoi cyfle i bawb ffynnu yn elfen bwysig o ofal o ansawdd uchel. Mae gan dechnoleg ran allweddol i'w chwarae wrth gyflawni'r strategaeth hon. Mae'r ychydig flynyddoedd diwethaf wedi dangos sut y gallwn gyflwyno ffyrdd newydd o weithio yn gyflym a all fod yn fwy effeithiol a gwneud ein gwasanaethau'n fwy hygyrch. Wrth i ni edrych i’r dyfodol, byddwn yn chwilio am ffyrdd newydd o weithio’n fwy effeithlon gan ddefnyddio datrysiadau digidol ac yn eu cofleidio. Mae'r strategaeth hon yn nodi ein hymrwymiad i wneud newidiadau i'n ffordd o weithio, fel bod ansawdd y gofal a ddarparwn i'n cleifion wrth wraidd popeth a wnawn a'i bod yn datgan ein hyder yng ngallu ein staff i gyflawni hyn.</w:t>
      </w:r>
    </w:p>
    <w:p w14:paraId="683A7C05" w14:textId="77777777" w:rsidR="00C4727E" w:rsidRPr="0026302E" w:rsidRDefault="00C4727E" w:rsidP="0026302E">
      <w:pPr>
        <w:pStyle w:val="Heading2"/>
        <w:rPr>
          <w:color w:val="auto"/>
          <w:lang w:val="cy-GB"/>
        </w:rPr>
      </w:pPr>
    </w:p>
    <w:p w14:paraId="0A6678B4" w14:textId="4B1C5CEC" w:rsidR="00C4727E" w:rsidRPr="0026302E" w:rsidRDefault="00C4727E" w:rsidP="0026302E">
      <w:pPr>
        <w:pStyle w:val="Heading2"/>
        <w:rPr>
          <w:color w:val="auto"/>
          <w:lang w:val="cy-GB"/>
        </w:rPr>
      </w:pPr>
      <w:r w:rsidRPr="0026302E">
        <w:rPr>
          <w:color w:val="auto"/>
          <w:lang w:val="cy-GB"/>
        </w:rPr>
        <w:t>Fel Byrddau Iechyd eraill ar draws y GIG yng Nghymru, rydym mewn cyfnod o adferiad yn dilyn pandemig Covid-19, lle’r ydym yn ailadeiladu ein gwasanaethau mewn ffordd sy’n diwallu anghenion pobl ac sy’n gynaliadwy. Rydym yn gwneud hyn yn erbyn cefnlen cymdeithas sy'n dal i wella o effaith y pandemig ac yn wynebu heriau gyda chostau byw. Wrth i ni wella ac ailsefydlu, mae angen i ni gynnwys ansawdd ym mhopeth a wnawn fel y gallwn ddarparu'r gofal gorau posibl i'n cymunedau. Rydym yn nodi ein hymrwymiad i ansawdd yn ystod y cyfnod heriol hwn, fel y gall ein cleifion, ein cymunedau a’n staff wybod mai gwella ansawdd yw’r peth pwysicaf i ni ym mhopeth a wnawn. Gwyddom fod mwy y mae angen inni ei wneud i ddarparu gofal o ansawdd uchel, sy’n canolbwyntio ar welliant, sy’n canolbwyntio ar yr unigolyn, mewn sefydliad lle mae staff yn teimlo bod rhywun yn gwrando arnynt, yn ymgysylltu â hwy, yn cael eu cefnogi, yn cael y rhyddid i weithredu i wneud y peth iawn ac yn ddiogel i fynegi eu pryderon. Rydyn ni eisiau dysgu o'r adegau pan fydd pethau'n mynd o chwith a phan fyddan nhw'n mynd yn iawn er mwyn i ni allu darparu'r gofal gorau posibl, bob tro.</w:t>
      </w:r>
    </w:p>
    <w:p w14:paraId="1A25AD18" w14:textId="326E1FA7" w:rsidR="00C4727E" w:rsidRPr="0026302E" w:rsidRDefault="00C4727E" w:rsidP="0026302E">
      <w:pPr>
        <w:pStyle w:val="Heading2"/>
        <w:rPr>
          <w:color w:val="auto"/>
          <w:lang w:val="cy-GB"/>
        </w:rPr>
      </w:pPr>
    </w:p>
    <w:p w14:paraId="1D970B8C" w14:textId="77777777" w:rsidR="00C4727E" w:rsidRPr="0026302E" w:rsidRDefault="00C4727E" w:rsidP="0026302E">
      <w:pPr>
        <w:pStyle w:val="Heading2"/>
        <w:rPr>
          <w:b/>
          <w:bCs/>
          <w:color w:val="auto"/>
          <w:lang w:val="cy-GB"/>
        </w:rPr>
      </w:pPr>
      <w:r w:rsidRPr="0026302E">
        <w:rPr>
          <w:b/>
          <w:bCs/>
          <w:color w:val="auto"/>
          <w:lang w:val="cy-GB"/>
        </w:rPr>
        <w:lastRenderedPageBreak/>
        <w:t>Ein Gwerthoedd a'n Hamcanion</w:t>
      </w:r>
    </w:p>
    <w:p w14:paraId="46A2C84F" w14:textId="77777777" w:rsidR="00C4727E" w:rsidRPr="0026302E" w:rsidRDefault="00C4727E" w:rsidP="0026302E">
      <w:pPr>
        <w:pStyle w:val="Heading2"/>
        <w:rPr>
          <w:color w:val="auto"/>
          <w:lang w:val="cy-GB"/>
        </w:rPr>
      </w:pPr>
    </w:p>
    <w:p w14:paraId="6DEB5F5B" w14:textId="77777777" w:rsidR="00C4727E" w:rsidRPr="0026302E" w:rsidRDefault="00C4727E" w:rsidP="0026302E">
      <w:pPr>
        <w:pStyle w:val="Heading2"/>
        <w:rPr>
          <w:color w:val="auto"/>
          <w:lang w:val="cy-GB"/>
        </w:rPr>
      </w:pPr>
      <w:r w:rsidRPr="0026302E">
        <w:rPr>
          <w:color w:val="auto"/>
          <w:lang w:val="cy-GB"/>
        </w:rPr>
        <w:t>Mae’r strategaeth hon yn cefnogi cyflawni amcanion strategol y Byrddau Iechyd, sef:</w:t>
      </w:r>
    </w:p>
    <w:p w14:paraId="79B60C08" w14:textId="77777777" w:rsidR="00C4727E" w:rsidRPr="0026302E" w:rsidRDefault="00C4727E" w:rsidP="0026302E">
      <w:pPr>
        <w:pStyle w:val="Heading2"/>
        <w:rPr>
          <w:color w:val="auto"/>
          <w:lang w:val="cy-GB"/>
        </w:rPr>
      </w:pPr>
    </w:p>
    <w:p w14:paraId="57F89759" w14:textId="77777777" w:rsidR="00C4727E" w:rsidRPr="0026302E" w:rsidRDefault="00C4727E" w:rsidP="0026302E">
      <w:pPr>
        <w:pStyle w:val="Heading2"/>
        <w:rPr>
          <w:color w:val="auto"/>
          <w:lang w:val="cy-GB"/>
        </w:rPr>
      </w:pPr>
      <w:r w:rsidRPr="0026302E">
        <w:rPr>
          <w:color w:val="auto"/>
          <w:lang w:val="cy-GB"/>
        </w:rPr>
        <w:t>• Cyflawni ein cyfrifoldebau fel sefydliad angori ac fel rhan o'r economi sylfaenol i wella iechyd a lles y boblogaeth a Bae Abertawe gwyrddach, glanach, tecach a mwy cyfartal</w:t>
      </w:r>
    </w:p>
    <w:p w14:paraId="76D328B1" w14:textId="77777777" w:rsidR="00C4727E" w:rsidRPr="0026302E" w:rsidRDefault="00C4727E" w:rsidP="0026302E">
      <w:pPr>
        <w:pStyle w:val="Heading2"/>
        <w:rPr>
          <w:color w:val="auto"/>
          <w:lang w:val="cy-GB"/>
        </w:rPr>
      </w:pPr>
      <w:r w:rsidRPr="0026302E">
        <w:rPr>
          <w:color w:val="auto"/>
          <w:lang w:val="cy-GB"/>
        </w:rPr>
        <w:t>• Un system o lwybrau gofal sy'n dechrau gyda'r egwyddor o gartref yn gyntaf</w:t>
      </w:r>
    </w:p>
    <w:p w14:paraId="1DCCF5B4" w14:textId="77777777" w:rsidR="00C4727E" w:rsidRPr="0026302E" w:rsidRDefault="00C4727E" w:rsidP="0026302E">
      <w:pPr>
        <w:pStyle w:val="Heading2"/>
        <w:rPr>
          <w:color w:val="auto"/>
          <w:lang w:val="cy-GB"/>
        </w:rPr>
      </w:pPr>
      <w:r w:rsidRPr="0026302E">
        <w:rPr>
          <w:color w:val="auto"/>
          <w:lang w:val="cy-GB"/>
        </w:rPr>
        <w:t>• Gwell gyda'n gilydd creu partneriaethau cryf, darparu atebion rhanbarthol, yn seiliedig ar ymagweddau hynod ymgysylltu â'r cyhoedd, ein cleifion a'n staff</w:t>
      </w:r>
    </w:p>
    <w:p w14:paraId="5AFAC757" w14:textId="77777777" w:rsidR="00C4727E" w:rsidRPr="0026302E" w:rsidRDefault="00C4727E" w:rsidP="0026302E">
      <w:pPr>
        <w:pStyle w:val="Heading2"/>
        <w:rPr>
          <w:color w:val="auto"/>
          <w:lang w:val="cy-GB"/>
        </w:rPr>
      </w:pPr>
      <w:r w:rsidRPr="0026302E">
        <w:rPr>
          <w:color w:val="auto"/>
          <w:lang w:val="cy-GB"/>
        </w:rPr>
        <w:t>• Gofal iawn, y lle iawn, darparu gofal, gwneud y mwyaf o ddigidol, technoleg a'r defnydd o ystadau ac atebion arloesol</w:t>
      </w:r>
    </w:p>
    <w:p w14:paraId="61BE4359" w14:textId="77777777" w:rsidR="00C4727E" w:rsidRPr="0026302E" w:rsidRDefault="00C4727E" w:rsidP="0026302E">
      <w:pPr>
        <w:pStyle w:val="Heading2"/>
        <w:rPr>
          <w:color w:val="auto"/>
          <w:lang w:val="cy-GB"/>
        </w:rPr>
      </w:pPr>
      <w:r w:rsidRPr="0026302E">
        <w:rPr>
          <w:color w:val="auto"/>
          <w:lang w:val="cy-GB"/>
        </w:rPr>
        <w:t>• Blaenoriaethu lleihau niwed, gwella ansawdd a diogelwch, cyflawni canlyniadau sydd o bwys i bobl. Darparu gwerth a gyrru rhagoriaeth perfformiad</w:t>
      </w:r>
    </w:p>
    <w:p w14:paraId="5B2A9901" w14:textId="77777777" w:rsidR="00C4727E" w:rsidRPr="0026302E" w:rsidRDefault="00C4727E" w:rsidP="0026302E">
      <w:pPr>
        <w:pStyle w:val="Heading2"/>
        <w:rPr>
          <w:color w:val="auto"/>
          <w:lang w:val="cy-GB"/>
        </w:rPr>
      </w:pPr>
      <w:r w:rsidRPr="0026302E">
        <w:rPr>
          <w:color w:val="auto"/>
          <w:lang w:val="cy-GB"/>
        </w:rPr>
        <w:t>• Gweithlu’n blaenoriaethu llesiant, yn gweithredu o fewn cyfyngiadau, yn creu modelau a rolau arloesol newydd sy’n ymateb yn ddarbodus i anghenion iechyd</w:t>
      </w:r>
    </w:p>
    <w:p w14:paraId="0C3C95E1" w14:textId="77777777" w:rsidR="00C4727E" w:rsidRPr="0026302E" w:rsidRDefault="00C4727E" w:rsidP="0026302E">
      <w:pPr>
        <w:pStyle w:val="Heading2"/>
        <w:rPr>
          <w:color w:val="auto"/>
          <w:lang w:val="cy-GB"/>
        </w:rPr>
      </w:pPr>
      <w:r w:rsidRPr="0026302E">
        <w:rPr>
          <w:color w:val="auto"/>
          <w:lang w:val="cy-GB"/>
        </w:rPr>
        <w:t>• Meithrin gwytnwch gan fynd i'r afael â heriau tymor byr trwy atebion cynaliadwy hirdymor i alluogi adferiad a diogelu ein gwasanaethau at y dyfodol</w:t>
      </w:r>
    </w:p>
    <w:p w14:paraId="0B4E9C67" w14:textId="77777777" w:rsidR="00C4727E" w:rsidRPr="0026302E" w:rsidRDefault="00C4727E" w:rsidP="0026302E">
      <w:pPr>
        <w:pStyle w:val="Heading2"/>
        <w:rPr>
          <w:color w:val="auto"/>
          <w:lang w:val="cy-GB"/>
        </w:rPr>
      </w:pPr>
      <w:r w:rsidRPr="0026302E">
        <w:rPr>
          <w:color w:val="auto"/>
          <w:lang w:val="cy-GB"/>
        </w:rPr>
        <w:t>• Digidol yn gyntaf ac wedi’i yrru gan ddata yn gwella ein hansawdd, diogelwch a chynhyrchiant drwy wella’n ddigidol a manteisio ar gyfleoedd data a’i ddadansoddi ym mhopeth a wnawn</w:t>
      </w:r>
    </w:p>
    <w:p w14:paraId="61D2CFB7" w14:textId="77777777" w:rsidR="00C4727E" w:rsidRPr="0026302E" w:rsidRDefault="00C4727E" w:rsidP="0026302E">
      <w:pPr>
        <w:pStyle w:val="Heading2"/>
        <w:rPr>
          <w:color w:val="auto"/>
          <w:lang w:val="cy-GB"/>
        </w:rPr>
      </w:pPr>
      <w:r w:rsidRPr="0026302E">
        <w:rPr>
          <w:color w:val="auto"/>
          <w:lang w:val="cy-GB"/>
        </w:rPr>
        <w:t>• Ymateb i Covid gan alluogi i ymatebion uwchgyfeirio gael eu hymgorffori i barhad busnes</w:t>
      </w:r>
    </w:p>
    <w:p w14:paraId="6F779770" w14:textId="77777777" w:rsidR="00C4727E" w:rsidRPr="0026302E" w:rsidRDefault="00C4727E" w:rsidP="0026302E">
      <w:pPr>
        <w:pStyle w:val="Heading2"/>
        <w:rPr>
          <w:color w:val="auto"/>
          <w:lang w:val="cy-GB"/>
        </w:rPr>
      </w:pPr>
    </w:p>
    <w:p w14:paraId="6B89D692" w14:textId="7D245135" w:rsidR="00C4727E" w:rsidRPr="0026302E" w:rsidRDefault="00C4727E" w:rsidP="0026302E">
      <w:pPr>
        <w:pStyle w:val="Heading2"/>
        <w:rPr>
          <w:color w:val="auto"/>
          <w:lang w:val="cy-GB"/>
        </w:rPr>
      </w:pPr>
      <w:r w:rsidRPr="0026302E">
        <w:rPr>
          <w:color w:val="auto"/>
          <w:lang w:val="cy-GB"/>
        </w:rPr>
        <w:t>Ffynhonnell: Cynllun Adfer a Chynaliadwyedd 2021/22</w:t>
      </w:r>
    </w:p>
    <w:p w14:paraId="754C5E14" w14:textId="0DC220FA" w:rsidR="00C4727E" w:rsidRPr="0026302E" w:rsidRDefault="00C4727E" w:rsidP="0026302E">
      <w:pPr>
        <w:pStyle w:val="Heading2"/>
        <w:rPr>
          <w:color w:val="auto"/>
          <w:lang w:val="cy-GB"/>
        </w:rPr>
      </w:pPr>
    </w:p>
    <w:p w14:paraId="6B77C619" w14:textId="6CF79E85" w:rsidR="00C4727E" w:rsidRPr="0026302E" w:rsidRDefault="00C4727E" w:rsidP="0026302E">
      <w:pPr>
        <w:pStyle w:val="Heading2"/>
        <w:rPr>
          <w:color w:val="auto"/>
          <w:lang w:val="cy-GB"/>
        </w:rPr>
      </w:pPr>
      <w:r w:rsidRPr="0026302E">
        <w:rPr>
          <w:color w:val="auto"/>
          <w:lang w:val="cy-GB"/>
        </w:rPr>
        <w:br w:type="page"/>
      </w:r>
    </w:p>
    <w:p w14:paraId="7FCACEBB" w14:textId="77777777" w:rsidR="00C4727E" w:rsidRPr="0026302E" w:rsidRDefault="00C4727E" w:rsidP="0026302E">
      <w:pPr>
        <w:pStyle w:val="Heading2"/>
        <w:rPr>
          <w:b/>
          <w:bCs/>
          <w:color w:val="auto"/>
          <w:lang w:val="cy-GB"/>
        </w:rPr>
      </w:pPr>
      <w:r w:rsidRPr="0026302E">
        <w:rPr>
          <w:b/>
          <w:bCs/>
          <w:color w:val="auto"/>
          <w:lang w:val="cy-GB"/>
        </w:rPr>
        <w:lastRenderedPageBreak/>
        <w:t>Am y Bwrdd Iechyd</w:t>
      </w:r>
    </w:p>
    <w:p w14:paraId="2269C79C" w14:textId="77777777" w:rsidR="00C4727E" w:rsidRPr="0026302E" w:rsidRDefault="00C4727E" w:rsidP="0026302E">
      <w:pPr>
        <w:pStyle w:val="Heading2"/>
        <w:rPr>
          <w:color w:val="auto"/>
          <w:lang w:val="cy-GB"/>
        </w:rPr>
      </w:pPr>
    </w:p>
    <w:p w14:paraId="4F1B5FE5" w14:textId="77777777" w:rsidR="00C4727E" w:rsidRPr="0026302E" w:rsidRDefault="00C4727E" w:rsidP="0026302E">
      <w:pPr>
        <w:pStyle w:val="Heading2"/>
        <w:rPr>
          <w:color w:val="auto"/>
          <w:lang w:val="cy-GB"/>
        </w:rPr>
      </w:pPr>
      <w:r w:rsidRPr="0026302E">
        <w:rPr>
          <w:color w:val="auto"/>
          <w:lang w:val="cy-GB"/>
        </w:rPr>
        <w:t>Crëwyd Bwrdd Iechyd Prifysgol Bae Abertawe ar 1 Ebrill 2019 ac mae’n cwmpasu poblogaeth o tua 390,000 yn Ardaloedd Castell-nedd Port Talbot ac Abertawe, yn ogystal â chefnogi carfan o 1 miliwn o bobl yn Ne Orllewin Cymru a thu hwnt. Mae gennym gyllideb o tua £1.4bn. Mae'r bwrdd iechyd yn cyflogi tua 16,000 o staff.</w:t>
      </w:r>
    </w:p>
    <w:p w14:paraId="683AC52E" w14:textId="77777777" w:rsidR="00C4727E" w:rsidRPr="0026302E" w:rsidRDefault="00C4727E" w:rsidP="0026302E">
      <w:pPr>
        <w:pStyle w:val="Heading2"/>
        <w:rPr>
          <w:color w:val="auto"/>
          <w:lang w:val="cy-GB"/>
        </w:rPr>
      </w:pPr>
    </w:p>
    <w:p w14:paraId="31AB729E" w14:textId="77777777" w:rsidR="00C4727E" w:rsidRPr="0026302E" w:rsidRDefault="00C4727E" w:rsidP="0026302E">
      <w:pPr>
        <w:pStyle w:val="Heading2"/>
        <w:rPr>
          <w:color w:val="auto"/>
          <w:lang w:val="cy-GB"/>
        </w:rPr>
      </w:pPr>
      <w:r w:rsidRPr="0026302E">
        <w:rPr>
          <w:color w:val="auto"/>
          <w:lang w:val="cy-GB"/>
        </w:rPr>
        <w:t>Mae gennym dri ysbyty acíwt mawr sy’n darparu amrywiaeth o wasanaethau: Treforys a Singleton yn Abertawe, ac Ysbyty Castell-nedd Port Talbot ym Maglan, Port Talbot. Mae gennym ysbyty cymunedol a chanolfannau adnoddau gofal sylfaenol sy’n darparu gwasanaethau clinigol y tu allan i’r prif ysbytai. Darperir gwasanaethau iechyd meddwl ac anableddau dysgu mewn ysbytai a lleoliadau cymunedol.</w:t>
      </w:r>
    </w:p>
    <w:p w14:paraId="1958E95F" w14:textId="77777777" w:rsidR="00C4727E" w:rsidRPr="0026302E" w:rsidRDefault="00C4727E" w:rsidP="0026302E">
      <w:pPr>
        <w:pStyle w:val="Heading2"/>
        <w:rPr>
          <w:color w:val="auto"/>
          <w:lang w:val="cy-GB"/>
        </w:rPr>
      </w:pPr>
    </w:p>
    <w:p w14:paraId="02FDB06A" w14:textId="77777777" w:rsidR="00C4727E" w:rsidRPr="0026302E" w:rsidRDefault="00C4727E" w:rsidP="0026302E">
      <w:pPr>
        <w:pStyle w:val="Heading2"/>
        <w:rPr>
          <w:color w:val="auto"/>
          <w:lang w:val="cy-GB"/>
        </w:rPr>
      </w:pPr>
      <w:r w:rsidRPr="0026302E">
        <w:rPr>
          <w:color w:val="auto"/>
          <w:lang w:val="cy-GB"/>
        </w:rPr>
        <w:t>Mae ein gwasanaethau rhanbarthol yn darparu gofal i gleifion o bob rhan o dde Cymru a thu hwnt, mae’r gwasanaethau hyn yn cynnwys Canolfan Llosgiadau a Phlastigau Cymru a Sefydliad Ffrwythlondeb Cymru.</w:t>
      </w:r>
    </w:p>
    <w:p w14:paraId="5965903F" w14:textId="77777777" w:rsidR="00C4727E" w:rsidRPr="0026302E" w:rsidRDefault="00C4727E" w:rsidP="0026302E">
      <w:pPr>
        <w:pStyle w:val="Heading2"/>
        <w:rPr>
          <w:color w:val="auto"/>
          <w:lang w:val="cy-GB"/>
        </w:rPr>
      </w:pPr>
    </w:p>
    <w:p w14:paraId="285BB481" w14:textId="77777777" w:rsidR="00C4727E" w:rsidRPr="0026302E" w:rsidRDefault="00C4727E" w:rsidP="0026302E">
      <w:pPr>
        <w:pStyle w:val="Heading2"/>
        <w:rPr>
          <w:color w:val="auto"/>
          <w:lang w:val="cy-GB"/>
        </w:rPr>
      </w:pPr>
      <w:r w:rsidRPr="0026302E">
        <w:rPr>
          <w:color w:val="auto"/>
          <w:lang w:val="cy-GB"/>
        </w:rPr>
        <w:t>Mae contractwyr annibynnol gofal sylfaenol yn chwarae rhan hanfodol yng ngofal ein poblogaeth ac mae’r bwrdd iechyd yn comisiynu gwasanaethau gan feddygon teulu, optegwyr, fferyllwyr a deintyddion ar draws yr ardal. Ar hyn o bryd mae gennym 49 o bractisau meddygon teulu yn ardal ein bwrdd iechyd, 72 o bractisau deintyddol gan gynnwys orthodeintyddion, 31 o bractisau optometreg a 92 o fferyllfeydd cymunedol. Mae llawer o'n cleifion yn byw mewn cartrefi gofal ac rydym hefyd yn defnyddio gwelyau trosiannol ar gyfer y rhai sy'n aros am becyn gofal. Rydym hefyd yn darparu gwasanaethau gofal iechyd i CEM Abertawe.</w:t>
      </w:r>
    </w:p>
    <w:p w14:paraId="61288DC1" w14:textId="77777777" w:rsidR="00C4727E" w:rsidRPr="0026302E" w:rsidRDefault="00C4727E" w:rsidP="0026302E">
      <w:pPr>
        <w:pStyle w:val="Heading2"/>
        <w:rPr>
          <w:color w:val="auto"/>
          <w:lang w:val="cy-GB"/>
        </w:rPr>
      </w:pPr>
    </w:p>
    <w:p w14:paraId="728954D1" w14:textId="18B31B9C" w:rsidR="00C4727E" w:rsidRPr="0026302E" w:rsidRDefault="00C4727E" w:rsidP="0026302E">
      <w:pPr>
        <w:pStyle w:val="Heading2"/>
        <w:rPr>
          <w:color w:val="auto"/>
          <w:lang w:val="cy-GB"/>
        </w:rPr>
      </w:pPr>
      <w:r w:rsidRPr="0026302E">
        <w:rPr>
          <w:color w:val="auto"/>
          <w:lang w:val="cy-GB"/>
        </w:rPr>
        <w:t>Rydym yn falch o weithio gydag ystod o ddarparwyr trydydd sector i ddarparu’r ystod o wasanaethau sydd eu hangen ar ein cleifion.</w:t>
      </w:r>
    </w:p>
    <w:p w14:paraId="2A370192" w14:textId="1B4405F9" w:rsidR="00C4727E" w:rsidRPr="0026302E" w:rsidRDefault="00C4727E" w:rsidP="0026302E">
      <w:pPr>
        <w:pStyle w:val="Heading2"/>
        <w:rPr>
          <w:color w:val="auto"/>
          <w:lang w:val="cy-GB"/>
        </w:rPr>
      </w:pPr>
    </w:p>
    <w:p w14:paraId="1BA5E352" w14:textId="460E8DAA" w:rsidR="00C4727E" w:rsidRPr="0026302E" w:rsidRDefault="00C4727E" w:rsidP="0026302E">
      <w:pPr>
        <w:pStyle w:val="Heading2"/>
        <w:rPr>
          <w:color w:val="auto"/>
          <w:lang w:val="cy-GB"/>
        </w:rPr>
      </w:pPr>
      <w:r w:rsidRPr="0026302E">
        <w:rPr>
          <w:color w:val="auto"/>
          <w:lang w:val="cy-GB"/>
        </w:rPr>
        <w:br w:type="page"/>
      </w:r>
    </w:p>
    <w:p w14:paraId="1C527312" w14:textId="77777777" w:rsidR="00C4727E" w:rsidRPr="0026302E" w:rsidRDefault="00C4727E" w:rsidP="0026302E">
      <w:pPr>
        <w:pStyle w:val="Heading2"/>
        <w:rPr>
          <w:b/>
          <w:bCs/>
          <w:color w:val="auto"/>
          <w:lang w:val="cy-GB"/>
        </w:rPr>
      </w:pPr>
      <w:r w:rsidRPr="0026302E">
        <w:rPr>
          <w:b/>
          <w:bCs/>
          <w:color w:val="auto"/>
          <w:lang w:val="cy-GB"/>
        </w:rPr>
        <w:lastRenderedPageBreak/>
        <w:t>Ein Timau</w:t>
      </w:r>
    </w:p>
    <w:p w14:paraId="22153389" w14:textId="77777777" w:rsidR="00C4727E" w:rsidRPr="0026302E" w:rsidRDefault="00C4727E" w:rsidP="0026302E">
      <w:pPr>
        <w:pStyle w:val="Heading2"/>
        <w:rPr>
          <w:color w:val="auto"/>
          <w:lang w:val="cy-GB"/>
        </w:rPr>
      </w:pPr>
    </w:p>
    <w:p w14:paraId="2266D8E0" w14:textId="77777777" w:rsidR="00C4727E" w:rsidRPr="0026302E" w:rsidRDefault="00C4727E" w:rsidP="0026302E">
      <w:pPr>
        <w:pStyle w:val="Heading2"/>
        <w:rPr>
          <w:color w:val="auto"/>
          <w:lang w:val="cy-GB"/>
        </w:rPr>
      </w:pPr>
      <w:r w:rsidRPr="0026302E">
        <w:rPr>
          <w:color w:val="auto"/>
          <w:lang w:val="cy-GB"/>
        </w:rPr>
        <w:t>Rydym yn cyflogi tua 16,000 o staff mewn amrywiaeth o rolau gan gynnwys gwyddonwyr technegol, bydwragedd, porthorion, arlwyo, therapyddion, staff nyrsio a meddygol, yn ogystal â’r amrywiaeth o rolau gweinyddol sydd eu hangen i gefnogi’r sefydliad. Mae gwirfoddolwyr yn chwarae rhan bwysig ym Mwrdd Iechyd Prifysgol Abertawe, gan ddarparu gwasanaethau sy'n gwella ansawdd profiad ein cleifion. Mae llawer o’n staff yn byw yn ardal Bae Abertawe a’r Bwrdd Iechyd yw’r un sy’n gofalu amdanynt hwy a’u teuluoedd a’u ffrindiau. Rydym hefyd yn ffodus i gael ein cefnogi gan weithlu nyrsio tramor a chan staff meddygol a staff eraill sydd wedi hyfforddi dramor. Mae’r unigolion hyn yn rhan bwysig o’n gweithlu a’n poblogaeth. Mae ein perthynas â Phrifysgol Abertawe yn bwysig i ni, yn y cyfleoedd dysgu ac ymchwil y mae'n eu darparu i'n partneriaeth i ddatblygu ein gweithlu gofal iechyd ac yng nghyfraniad gwerthfawr myfyrwyr ar leoliad gyda ni.</w:t>
      </w:r>
    </w:p>
    <w:p w14:paraId="5E9AD580" w14:textId="77777777" w:rsidR="00C4727E" w:rsidRPr="0026302E" w:rsidRDefault="00C4727E" w:rsidP="0026302E">
      <w:pPr>
        <w:pStyle w:val="Heading2"/>
        <w:rPr>
          <w:color w:val="auto"/>
          <w:lang w:val="cy-GB"/>
        </w:rPr>
      </w:pPr>
    </w:p>
    <w:p w14:paraId="74FD7E51" w14:textId="77777777" w:rsidR="00C4727E" w:rsidRPr="0026302E" w:rsidRDefault="00C4727E" w:rsidP="0026302E">
      <w:pPr>
        <w:pStyle w:val="Heading2"/>
        <w:rPr>
          <w:b/>
          <w:bCs/>
          <w:color w:val="auto"/>
          <w:lang w:val="cy-GB"/>
        </w:rPr>
      </w:pPr>
      <w:r w:rsidRPr="0026302E">
        <w:rPr>
          <w:b/>
          <w:bCs/>
          <w:color w:val="auto"/>
          <w:lang w:val="cy-GB"/>
        </w:rPr>
        <w:t>Ein Cymunedau</w:t>
      </w:r>
    </w:p>
    <w:p w14:paraId="3BE3DC11" w14:textId="77777777" w:rsidR="00C4727E" w:rsidRPr="0026302E" w:rsidRDefault="00C4727E" w:rsidP="0026302E">
      <w:pPr>
        <w:pStyle w:val="Heading2"/>
        <w:rPr>
          <w:color w:val="auto"/>
          <w:lang w:val="cy-GB"/>
        </w:rPr>
      </w:pPr>
    </w:p>
    <w:p w14:paraId="375D9A89" w14:textId="0C21EBAB" w:rsidR="00C4727E" w:rsidRPr="0026302E" w:rsidRDefault="00C4727E" w:rsidP="0026302E">
      <w:pPr>
        <w:pStyle w:val="Heading2"/>
        <w:rPr>
          <w:color w:val="auto"/>
          <w:lang w:val="cy-GB"/>
        </w:rPr>
      </w:pPr>
      <w:r w:rsidRPr="0026302E">
        <w:rPr>
          <w:color w:val="auto"/>
          <w:lang w:val="cy-GB"/>
        </w:rPr>
        <w:t>Pan edrychwn ar ansawdd ein gofal, mae'n bwysig ein bod yn ystyried anghenion ein holl boblogaeth a beth mae ansawdd yn ei olygu i bob un ohonynt. Mae Bwrdd Iechyd Prifysgol Bae Abertawe yn darparu gwasanaethau ar draws cymunedau trefol, gwledig a diwydiannol, gan gynnwys Dinas Abertawe, trefi Castell-nedd, Pontardawe, Cymoedd Tawe ac ardal Port Talbot. Mae gennym boblogaethau ag anghenion ieithyddol a diwylliannol amrywiol, gan gynnwys cymunedau Tsieineaidd, Bangladeshaidd a chymunedau Asiaidd eraill. Mae llawer o fyfyrwyr rhyngwladol yn mynychu Prifysgol Abertawe, gyda phlant nad ydynt yn siarad Saesneg yn rhan o grwpiau teuluol yn y Brifysgol. Abertawe oedd y ddinas Gymreig gyntaf i ddod yn Ddinas Noddfa, dinas sydd wedi ymrwymo i adeiladu diwylliant o groeso, yn enwedig i ffoaduriaid sy'n ceisio noddfa rhag rhyfel ac erledigaeth. Mae’r Gymraeg yn ffynnu o fewn ardaloedd o Fwrdd Iechyd Prifysgol Bae Abertawe ac mae 19.65% o’n poblogaeth 3 oed a hŷn yn gallu siarad Cymraeg (LlC, Mehefin 2022). Mae cysylltiad hysbys rhwng amddifadedd economaidd-gymdeithasol a chanlyniadau iechyd ac wrth i ni gyflawni’r strategaeth hon, byddwn yn gweithio i wella canlyniadau ar gyfer ein cymunedau mwyaf difreintiedig.</w:t>
      </w:r>
    </w:p>
    <w:p w14:paraId="0C5AB6A5" w14:textId="0F1DA246" w:rsidR="00C4727E" w:rsidRPr="0026302E" w:rsidRDefault="00C4727E" w:rsidP="0026302E">
      <w:pPr>
        <w:pStyle w:val="Heading2"/>
        <w:rPr>
          <w:color w:val="auto"/>
          <w:lang w:val="cy-GB"/>
        </w:rPr>
      </w:pPr>
    </w:p>
    <w:p w14:paraId="7EE71218" w14:textId="01AE2B8B" w:rsidR="00C4727E" w:rsidRPr="0026302E" w:rsidRDefault="00C4727E" w:rsidP="0026302E">
      <w:pPr>
        <w:pStyle w:val="Heading2"/>
        <w:rPr>
          <w:color w:val="auto"/>
          <w:lang w:val="cy-GB"/>
        </w:rPr>
      </w:pPr>
      <w:r w:rsidRPr="0026302E">
        <w:rPr>
          <w:color w:val="auto"/>
          <w:lang w:val="cy-GB"/>
        </w:rPr>
        <w:br w:type="page"/>
      </w:r>
    </w:p>
    <w:p w14:paraId="0ACFEAA5" w14:textId="77777777" w:rsidR="00C4727E" w:rsidRPr="0026302E" w:rsidRDefault="00C4727E" w:rsidP="0026302E">
      <w:pPr>
        <w:pStyle w:val="Heading2"/>
        <w:rPr>
          <w:b/>
          <w:bCs/>
          <w:color w:val="auto"/>
          <w:lang w:val="cy-GB"/>
        </w:rPr>
      </w:pPr>
      <w:r w:rsidRPr="0026302E">
        <w:rPr>
          <w:b/>
          <w:bCs/>
          <w:color w:val="auto"/>
          <w:lang w:val="cy-GB"/>
        </w:rPr>
        <w:lastRenderedPageBreak/>
        <w:t>Cyd-destun a Chwmpas</w:t>
      </w:r>
    </w:p>
    <w:p w14:paraId="65696C91" w14:textId="77777777" w:rsidR="00C4727E" w:rsidRPr="0026302E" w:rsidRDefault="00C4727E" w:rsidP="0026302E">
      <w:pPr>
        <w:pStyle w:val="Heading2"/>
        <w:rPr>
          <w:b/>
          <w:bCs/>
          <w:color w:val="auto"/>
          <w:lang w:val="cy-GB"/>
        </w:rPr>
      </w:pPr>
    </w:p>
    <w:p w14:paraId="1876F276" w14:textId="77777777" w:rsidR="00C4727E" w:rsidRPr="0026302E" w:rsidRDefault="00C4727E" w:rsidP="0026302E">
      <w:pPr>
        <w:pStyle w:val="Heading2"/>
        <w:rPr>
          <w:b/>
          <w:bCs/>
          <w:color w:val="auto"/>
          <w:lang w:val="cy-GB"/>
        </w:rPr>
      </w:pPr>
      <w:r w:rsidRPr="0026302E">
        <w:rPr>
          <w:b/>
          <w:bCs/>
          <w:color w:val="auto"/>
          <w:lang w:val="cy-GB"/>
        </w:rPr>
        <w:t>Dyletswydd Ansawdd</w:t>
      </w:r>
    </w:p>
    <w:p w14:paraId="26404F0B" w14:textId="77777777" w:rsidR="00C4727E" w:rsidRPr="0026302E" w:rsidRDefault="00C4727E" w:rsidP="0026302E">
      <w:pPr>
        <w:pStyle w:val="Heading2"/>
        <w:rPr>
          <w:color w:val="auto"/>
          <w:lang w:val="cy-GB"/>
        </w:rPr>
      </w:pPr>
    </w:p>
    <w:p w14:paraId="0C2518FD" w14:textId="77777777" w:rsidR="00C4727E" w:rsidRPr="0026302E" w:rsidRDefault="00C4727E" w:rsidP="0026302E">
      <w:pPr>
        <w:pStyle w:val="Heading2"/>
        <w:rPr>
          <w:color w:val="auto"/>
          <w:lang w:val="cy-GB"/>
        </w:rPr>
      </w:pPr>
      <w:r w:rsidRPr="0026302E">
        <w:rPr>
          <w:color w:val="auto"/>
          <w:lang w:val="cy-GB"/>
        </w:rPr>
        <w:t>Mae gan Fwrdd Iechyd Prifysgol Bae Abertawe Ddyletswydd Ansawdd, a nodir yn y Ddeddf Ansawdd ac Ymgysylltu (LlC, Deddf Iechyd a Gofal Cymdeithasol (Ansawdd ac Ymgysylltu) (Cymru), 2020)</w:t>
      </w:r>
    </w:p>
    <w:p w14:paraId="063C5A09" w14:textId="77777777" w:rsidR="00C4727E" w:rsidRPr="0026302E" w:rsidRDefault="00C4727E" w:rsidP="0026302E">
      <w:pPr>
        <w:pStyle w:val="Heading2"/>
        <w:rPr>
          <w:color w:val="auto"/>
          <w:lang w:val="cy-GB"/>
        </w:rPr>
      </w:pPr>
    </w:p>
    <w:p w14:paraId="5456C09E" w14:textId="6434B936" w:rsidR="00C4727E" w:rsidRDefault="00C4727E" w:rsidP="00BC3E2A">
      <w:pPr>
        <w:pStyle w:val="Heading2"/>
        <w:numPr>
          <w:ilvl w:val="0"/>
          <w:numId w:val="1"/>
        </w:numPr>
        <w:rPr>
          <w:color w:val="auto"/>
          <w:lang w:val="cy-GB"/>
        </w:rPr>
      </w:pPr>
      <w:r w:rsidRPr="0026302E">
        <w:rPr>
          <w:color w:val="auto"/>
          <w:lang w:val="cy-GB"/>
        </w:rPr>
        <w:t>Cyflawni ymagwedd system gyfan at ansawdd, sy'n arwain at welliannau yn y ffordd rydym yn gweithio</w:t>
      </w:r>
    </w:p>
    <w:p w14:paraId="1F2853D4" w14:textId="049401C7" w:rsidR="00C4727E" w:rsidRPr="00164796" w:rsidRDefault="006B3576" w:rsidP="00BC3E2A">
      <w:pPr>
        <w:pStyle w:val="Heading2"/>
        <w:numPr>
          <w:ilvl w:val="0"/>
          <w:numId w:val="1"/>
        </w:numPr>
        <w:rPr>
          <w:color w:val="auto"/>
          <w:lang w:val="cy-GB"/>
        </w:rPr>
      </w:pPr>
      <w:r w:rsidRPr="00164796">
        <w:rPr>
          <w:color w:val="auto"/>
          <w:lang w:val="cy-GB"/>
        </w:rPr>
        <w:t>C</w:t>
      </w:r>
      <w:r w:rsidR="00C4727E" w:rsidRPr="00164796">
        <w:rPr>
          <w:color w:val="auto"/>
          <w:lang w:val="cy-GB"/>
        </w:rPr>
        <w:t>ynnwys ansawdd ym mhob penderfyniad a wnawn</w:t>
      </w:r>
    </w:p>
    <w:p w14:paraId="6924AB1A" w14:textId="77777777" w:rsidR="00C4727E" w:rsidRPr="0026302E" w:rsidRDefault="00C4727E" w:rsidP="0026302E">
      <w:pPr>
        <w:pStyle w:val="Heading2"/>
        <w:rPr>
          <w:color w:val="auto"/>
          <w:lang w:val="cy-GB"/>
        </w:rPr>
      </w:pPr>
    </w:p>
    <w:p w14:paraId="3EC50266" w14:textId="77777777" w:rsidR="00C4727E" w:rsidRPr="0026302E" w:rsidRDefault="00C4727E" w:rsidP="0026302E">
      <w:pPr>
        <w:pStyle w:val="Heading2"/>
        <w:rPr>
          <w:color w:val="auto"/>
          <w:lang w:val="cy-GB"/>
        </w:rPr>
      </w:pPr>
      <w:r w:rsidRPr="0026302E">
        <w:rPr>
          <w:color w:val="auto"/>
          <w:lang w:val="cy-GB"/>
        </w:rPr>
        <w:t>Mae hyn yn golygu, ym mhopeth a wnawn, o benderfyniadau o ddydd i ddydd, i benderfyniadau sy'n effeithio ar dimau, gwasanaethau a'r sefydliadau cyfan, mae'n rhaid i ni wneud yn siŵr ein bod yn gwella ansawdd a chanlyniadau i'n cleifion.</w:t>
      </w:r>
    </w:p>
    <w:p w14:paraId="26F9E9DC" w14:textId="77777777" w:rsidR="00C4727E" w:rsidRPr="0026302E" w:rsidRDefault="00C4727E" w:rsidP="0026302E">
      <w:pPr>
        <w:pStyle w:val="Heading2"/>
        <w:rPr>
          <w:color w:val="auto"/>
          <w:lang w:val="cy-GB"/>
        </w:rPr>
      </w:pPr>
    </w:p>
    <w:p w14:paraId="5C8D587D" w14:textId="77777777" w:rsidR="00C4727E" w:rsidRPr="006B3576" w:rsidRDefault="00C4727E" w:rsidP="0026302E">
      <w:pPr>
        <w:pStyle w:val="Heading2"/>
        <w:rPr>
          <w:b/>
          <w:bCs/>
          <w:color w:val="auto"/>
          <w:lang w:val="cy-GB"/>
        </w:rPr>
      </w:pPr>
      <w:r w:rsidRPr="006B3576">
        <w:rPr>
          <w:b/>
          <w:bCs/>
          <w:color w:val="auto"/>
          <w:lang w:val="cy-GB"/>
        </w:rPr>
        <w:t>Cwmpas y Strategaeth, Cysylltiadau â Strategaethau eraill</w:t>
      </w:r>
    </w:p>
    <w:p w14:paraId="35889CC3" w14:textId="77777777" w:rsidR="00C4727E" w:rsidRPr="0026302E" w:rsidRDefault="00C4727E" w:rsidP="0026302E">
      <w:pPr>
        <w:pStyle w:val="Heading2"/>
        <w:rPr>
          <w:color w:val="auto"/>
          <w:lang w:val="cy-GB"/>
        </w:rPr>
      </w:pPr>
    </w:p>
    <w:p w14:paraId="54F2A727" w14:textId="77777777" w:rsidR="00C4727E" w:rsidRPr="0026302E" w:rsidRDefault="00C4727E" w:rsidP="0026302E">
      <w:pPr>
        <w:pStyle w:val="Heading2"/>
        <w:rPr>
          <w:color w:val="auto"/>
          <w:lang w:val="cy-GB"/>
        </w:rPr>
      </w:pPr>
      <w:r w:rsidRPr="0026302E">
        <w:rPr>
          <w:color w:val="auto"/>
          <w:lang w:val="cy-GB"/>
        </w:rPr>
        <w:t>Mae’r strategaeth hon yn berthnasol i’n holl weithgareddau, ym mhob un o’n lleoliadau gofal, gan gynnwys gwasanaethau cymunedol, gofal sylfaenol, gofal eilaidd, iechyd meddwl a gofal anabledd dysgu a’r gofal a ddarparwn drwy gomisiynu gwasanaethau gan eraill.</w:t>
      </w:r>
    </w:p>
    <w:p w14:paraId="7C03537D" w14:textId="77777777" w:rsidR="00C4727E" w:rsidRPr="0026302E" w:rsidRDefault="00C4727E" w:rsidP="0026302E">
      <w:pPr>
        <w:pStyle w:val="Heading2"/>
        <w:rPr>
          <w:color w:val="auto"/>
          <w:lang w:val="cy-GB"/>
        </w:rPr>
      </w:pPr>
    </w:p>
    <w:p w14:paraId="26A6D7D3" w14:textId="77777777" w:rsidR="00C4727E" w:rsidRPr="0026302E" w:rsidRDefault="00C4727E" w:rsidP="0026302E">
      <w:pPr>
        <w:pStyle w:val="Heading2"/>
        <w:rPr>
          <w:color w:val="auto"/>
          <w:lang w:val="cy-GB"/>
        </w:rPr>
      </w:pPr>
      <w:r w:rsidRPr="0026302E">
        <w:rPr>
          <w:color w:val="auto"/>
          <w:lang w:val="cy-GB"/>
        </w:rPr>
        <w:t>Byddwn yn adeiladu ar ddulliau strategol presennol fel llwyfan ar gyfer gweithredu mwy effeithiol gyda'r nod o atal afiechyd a chefnogi iechyd a llesiant da a mynd i'r afael ag anghydraddoldebau, mae hyn yn cynnwys ein dyletswyddau o dan Ddeddf Llesiant Cenedlaethau'r Dyfodol a Chymru Iachach a'r nodau a nodir yn ein Cynllun Blynyddol BI Bae Abertawe.</w:t>
      </w:r>
    </w:p>
    <w:p w14:paraId="69B28567" w14:textId="77777777" w:rsidR="00C4727E" w:rsidRPr="0026302E" w:rsidRDefault="00C4727E" w:rsidP="0026302E">
      <w:pPr>
        <w:pStyle w:val="Heading2"/>
        <w:rPr>
          <w:color w:val="auto"/>
          <w:lang w:val="cy-GB"/>
        </w:rPr>
      </w:pPr>
    </w:p>
    <w:p w14:paraId="00B4B2C3" w14:textId="77777777" w:rsidR="00C4727E" w:rsidRPr="0026302E" w:rsidRDefault="00C4727E" w:rsidP="0026302E">
      <w:pPr>
        <w:pStyle w:val="Heading2"/>
        <w:rPr>
          <w:color w:val="auto"/>
          <w:lang w:val="cy-GB"/>
        </w:rPr>
      </w:pPr>
      <w:r w:rsidRPr="0026302E">
        <w:rPr>
          <w:color w:val="auto"/>
          <w:lang w:val="cy-GB"/>
        </w:rPr>
        <w:lastRenderedPageBreak/>
        <w:t>Mae'r strategaeth ansawdd yn nodi ein huchelgeisiau ar gyfer gwella ansawdd ar gyfer y pum mlynedd nesaf, tra hefyd yn cydnabod bod ansawdd yn darged sy'n symud yn gyson a bod gwybodaeth ymchwil yn cynyddu'n barhaus. Rydym wedi cynnwys nodau gwella yr ydym wedi'u nodi fel rhai pwysig i'n helpu i gyflawni'r strategaeth hon. Rydym yn cydnabod y bydd nodau eraill y bydd angen i ni weithio tuag atynt yn ystod oes y strategaeth a bydd y rhain yn cael eu hymgorffori yn ein cynllun gweithredu. Mae ein heconomi iechyd a gofal cymdeithasol lleol hefyd yn debygol o newid yn sylweddol yn ystod oes y strategaeth hon wrth i’n Cynllun Adfer a Chynaliadwyedd gael ei roi ar waith: bydd angen i ni adolygu ein huchelgeisiau o leiaf unwaith y flwyddyn fel eu bod yn parhau i fod yn berthnasol ac yn gyraeddadwy.</w:t>
      </w:r>
    </w:p>
    <w:p w14:paraId="2F3A9D5C" w14:textId="77777777" w:rsidR="00C4727E" w:rsidRPr="0026302E" w:rsidRDefault="00C4727E" w:rsidP="0026302E">
      <w:pPr>
        <w:pStyle w:val="Heading2"/>
        <w:rPr>
          <w:color w:val="auto"/>
          <w:lang w:val="cy-GB"/>
        </w:rPr>
      </w:pPr>
    </w:p>
    <w:p w14:paraId="76B3A6F0" w14:textId="77777777" w:rsidR="00C4727E" w:rsidRPr="006B3576" w:rsidRDefault="00C4727E" w:rsidP="0026302E">
      <w:pPr>
        <w:pStyle w:val="Heading2"/>
        <w:rPr>
          <w:b/>
          <w:bCs/>
          <w:color w:val="auto"/>
          <w:lang w:val="cy-GB"/>
        </w:rPr>
      </w:pPr>
      <w:r w:rsidRPr="006B3576">
        <w:rPr>
          <w:b/>
          <w:bCs/>
          <w:color w:val="auto"/>
          <w:lang w:val="cy-GB"/>
        </w:rPr>
        <w:t>Bydd ein hymagwedd at ansawdd yn cynnwys, ond heb fod yn gyfyngedig i</w:t>
      </w:r>
    </w:p>
    <w:p w14:paraId="65184CB2" w14:textId="77777777" w:rsidR="00C4727E" w:rsidRPr="0026302E" w:rsidRDefault="00C4727E" w:rsidP="0026302E">
      <w:pPr>
        <w:pStyle w:val="Heading2"/>
        <w:rPr>
          <w:color w:val="auto"/>
          <w:lang w:val="cy-GB"/>
        </w:rPr>
      </w:pPr>
    </w:p>
    <w:p w14:paraId="70432280" w14:textId="589E524B" w:rsidR="00C4727E" w:rsidRPr="0026302E" w:rsidRDefault="00C4727E" w:rsidP="00BC3E2A">
      <w:pPr>
        <w:pStyle w:val="Heading2"/>
        <w:numPr>
          <w:ilvl w:val="0"/>
          <w:numId w:val="2"/>
        </w:numPr>
        <w:rPr>
          <w:color w:val="auto"/>
          <w:lang w:val="cy-GB"/>
        </w:rPr>
      </w:pPr>
      <w:r w:rsidRPr="0026302E">
        <w:rPr>
          <w:color w:val="auto"/>
          <w:lang w:val="cy-GB"/>
        </w:rPr>
        <w:t>Effeithiolrwydd ein gwasanaethau i gleifion</w:t>
      </w:r>
    </w:p>
    <w:p w14:paraId="5A8F8089" w14:textId="4CC7EA9A" w:rsidR="00C4727E" w:rsidRPr="0026302E" w:rsidRDefault="00C4727E" w:rsidP="00BC3E2A">
      <w:pPr>
        <w:pStyle w:val="Heading2"/>
        <w:numPr>
          <w:ilvl w:val="0"/>
          <w:numId w:val="2"/>
        </w:numPr>
        <w:rPr>
          <w:color w:val="auto"/>
          <w:lang w:val="cy-GB"/>
        </w:rPr>
      </w:pPr>
      <w:r w:rsidRPr="0026302E">
        <w:rPr>
          <w:color w:val="auto"/>
          <w:lang w:val="cy-GB"/>
        </w:rPr>
        <w:t>Diogelwch ein gwasanaethau i gleifion</w:t>
      </w:r>
    </w:p>
    <w:p w14:paraId="4E42E14F" w14:textId="2C7FEA3E" w:rsidR="00C4727E" w:rsidRPr="0026302E" w:rsidRDefault="00C4727E" w:rsidP="00BC3E2A">
      <w:pPr>
        <w:pStyle w:val="Heading2"/>
        <w:numPr>
          <w:ilvl w:val="0"/>
          <w:numId w:val="2"/>
        </w:numPr>
        <w:rPr>
          <w:color w:val="auto"/>
          <w:lang w:val="cy-GB"/>
        </w:rPr>
      </w:pPr>
      <w:r w:rsidRPr="0026302E">
        <w:rPr>
          <w:color w:val="auto"/>
          <w:lang w:val="cy-GB"/>
        </w:rPr>
        <w:t>Profiad pobl sydd angen ein gwasanaethau</w:t>
      </w:r>
    </w:p>
    <w:p w14:paraId="11C91AB0" w14:textId="424A0D43" w:rsidR="00C4727E" w:rsidRPr="0026302E" w:rsidRDefault="00C4727E" w:rsidP="00BC3E2A">
      <w:pPr>
        <w:pStyle w:val="Heading2"/>
        <w:numPr>
          <w:ilvl w:val="0"/>
          <w:numId w:val="2"/>
        </w:numPr>
        <w:rPr>
          <w:color w:val="auto"/>
          <w:lang w:val="cy-GB"/>
        </w:rPr>
      </w:pPr>
      <w:r w:rsidRPr="0026302E">
        <w:rPr>
          <w:color w:val="auto"/>
          <w:lang w:val="cy-GB"/>
        </w:rPr>
        <w:t>Y canlyniadau clinigol ar gyfer ein claf</w:t>
      </w:r>
    </w:p>
    <w:p w14:paraId="0BAF93B4" w14:textId="69C218E2" w:rsidR="0097753E" w:rsidRPr="0026302E" w:rsidRDefault="0097753E" w:rsidP="0026302E">
      <w:pPr>
        <w:pStyle w:val="Heading2"/>
        <w:rPr>
          <w:color w:val="auto"/>
          <w:lang w:val="cy-GB"/>
        </w:rPr>
      </w:pPr>
    </w:p>
    <w:p w14:paraId="1DBE56B3" w14:textId="77777777" w:rsidR="0097753E" w:rsidRPr="00A04690" w:rsidRDefault="0097753E" w:rsidP="0026302E">
      <w:pPr>
        <w:pStyle w:val="Heading2"/>
        <w:rPr>
          <w:b/>
          <w:bCs/>
          <w:color w:val="auto"/>
          <w:lang w:val="cy-GB"/>
        </w:rPr>
      </w:pPr>
      <w:r w:rsidRPr="00A04690">
        <w:rPr>
          <w:b/>
          <w:bCs/>
          <w:color w:val="auto"/>
          <w:lang w:val="cy-GB"/>
        </w:rPr>
        <w:t>Ein Cyfrifoldebau am Ansawdd</w:t>
      </w:r>
    </w:p>
    <w:p w14:paraId="2A10D271" w14:textId="77777777" w:rsidR="0097753E" w:rsidRPr="0026302E" w:rsidRDefault="0097753E" w:rsidP="0026302E">
      <w:pPr>
        <w:pStyle w:val="Heading2"/>
        <w:rPr>
          <w:color w:val="auto"/>
          <w:lang w:val="cy-GB"/>
        </w:rPr>
      </w:pPr>
    </w:p>
    <w:p w14:paraId="6266027B" w14:textId="77777777" w:rsidR="0097753E" w:rsidRPr="0026302E" w:rsidRDefault="0097753E" w:rsidP="0026302E">
      <w:pPr>
        <w:pStyle w:val="Heading2"/>
        <w:rPr>
          <w:color w:val="auto"/>
          <w:lang w:val="cy-GB"/>
        </w:rPr>
      </w:pPr>
      <w:r w:rsidRPr="0026302E">
        <w:rPr>
          <w:color w:val="auto"/>
          <w:lang w:val="cy-GB"/>
        </w:rPr>
        <w:t>Cyfrifoldebau’r Bwrdd Iechyd o ran ansawdd yw:</w:t>
      </w:r>
    </w:p>
    <w:p w14:paraId="7E7A02D2" w14:textId="77777777" w:rsidR="0097753E" w:rsidRPr="0026302E" w:rsidRDefault="0097753E" w:rsidP="0026302E">
      <w:pPr>
        <w:pStyle w:val="Heading2"/>
        <w:rPr>
          <w:color w:val="auto"/>
          <w:lang w:val="cy-GB"/>
        </w:rPr>
      </w:pPr>
    </w:p>
    <w:p w14:paraId="29CB1FD6" w14:textId="0C193842" w:rsidR="0097753E" w:rsidRPr="0026302E" w:rsidRDefault="0097753E" w:rsidP="00BC3E2A">
      <w:pPr>
        <w:pStyle w:val="Heading2"/>
        <w:numPr>
          <w:ilvl w:val="0"/>
          <w:numId w:val="3"/>
        </w:numPr>
        <w:rPr>
          <w:color w:val="auto"/>
          <w:lang w:val="cy-GB"/>
        </w:rPr>
      </w:pPr>
      <w:r w:rsidRPr="0026302E">
        <w:rPr>
          <w:color w:val="auto"/>
          <w:lang w:val="cy-GB"/>
        </w:rPr>
        <w:t>Sicrhau bod safonau gofynnol ansawdd a diogelwch ein cleifion yn cael eu bodloni gan bob gwasanaeth o fewn y sefydliad;</w:t>
      </w:r>
    </w:p>
    <w:p w14:paraId="70911DCB" w14:textId="5ABBCC25" w:rsidR="0097753E" w:rsidRPr="0026302E" w:rsidRDefault="0097753E" w:rsidP="00BC3E2A">
      <w:pPr>
        <w:pStyle w:val="Heading2"/>
        <w:numPr>
          <w:ilvl w:val="0"/>
          <w:numId w:val="3"/>
        </w:numPr>
        <w:rPr>
          <w:color w:val="auto"/>
          <w:lang w:val="cy-GB"/>
        </w:rPr>
      </w:pPr>
      <w:r w:rsidRPr="0026302E">
        <w:rPr>
          <w:color w:val="auto"/>
          <w:lang w:val="cy-GB"/>
        </w:rPr>
        <w:t>Sicrhau bod y sefydliad yn ymdrechu i wella ansawdd a rhagoriaeth yn barhaus ym mhob gwasanaeth, a;</w:t>
      </w:r>
    </w:p>
    <w:p w14:paraId="0A30F8C6" w14:textId="22B80DB8" w:rsidR="0097753E" w:rsidRPr="0026302E" w:rsidRDefault="0097753E" w:rsidP="00BC3E2A">
      <w:pPr>
        <w:pStyle w:val="Heading2"/>
        <w:numPr>
          <w:ilvl w:val="0"/>
          <w:numId w:val="3"/>
        </w:numPr>
        <w:rPr>
          <w:color w:val="auto"/>
          <w:lang w:val="cy-GB"/>
        </w:rPr>
      </w:pPr>
      <w:r w:rsidRPr="0026302E">
        <w:rPr>
          <w:color w:val="auto"/>
          <w:lang w:val="cy-GB"/>
        </w:rPr>
        <w:t>Sicrhau bod pob aelod o staff yn cael ei gefnogi a'i rymuso i gyflawni ein gweledigaeth ar gyfer ansawdd</w:t>
      </w:r>
    </w:p>
    <w:p w14:paraId="13C47982" w14:textId="77777777" w:rsidR="0097753E" w:rsidRPr="0026302E" w:rsidRDefault="0097753E" w:rsidP="0026302E">
      <w:pPr>
        <w:pStyle w:val="Heading2"/>
        <w:rPr>
          <w:color w:val="auto"/>
          <w:lang w:val="cy-GB"/>
        </w:rPr>
      </w:pPr>
    </w:p>
    <w:p w14:paraId="73761ED4" w14:textId="77777777" w:rsidR="0097753E" w:rsidRDefault="0097753E" w:rsidP="0026302E">
      <w:pPr>
        <w:pStyle w:val="Heading2"/>
        <w:rPr>
          <w:color w:val="auto"/>
          <w:lang w:val="cy-GB"/>
        </w:rPr>
      </w:pPr>
      <w:r w:rsidRPr="0026302E">
        <w:rPr>
          <w:color w:val="auto"/>
          <w:lang w:val="cy-GB"/>
        </w:rPr>
        <w:t>Wrth gyflawni’r cyfrifoldebau hyn, mae’r Bwrdd Iechyd wedi ymrwymo’n llwyr i’r weledigaeth a nodir yn y strategaeth hon ac i sicrhau bod penderfyniadau’n cael eu llywio gan ansawdd ar bob lefel.</w:t>
      </w:r>
    </w:p>
    <w:p w14:paraId="0DFE017C" w14:textId="77777777" w:rsidR="00597D4E" w:rsidRPr="00597D4E" w:rsidRDefault="00597D4E" w:rsidP="00597D4E">
      <w:pPr>
        <w:rPr>
          <w:lang w:val="cy-GB"/>
        </w:rPr>
      </w:pPr>
    </w:p>
    <w:p w14:paraId="5D5D9662" w14:textId="77777777" w:rsidR="0097753E" w:rsidRPr="00597D4E" w:rsidRDefault="0097753E" w:rsidP="0026302E">
      <w:pPr>
        <w:pStyle w:val="Heading2"/>
        <w:rPr>
          <w:b/>
          <w:bCs/>
          <w:color w:val="auto"/>
          <w:lang w:val="cy-GB"/>
        </w:rPr>
      </w:pPr>
      <w:r w:rsidRPr="00597D4E">
        <w:rPr>
          <w:b/>
          <w:bCs/>
          <w:color w:val="auto"/>
          <w:lang w:val="cy-GB"/>
        </w:rPr>
        <w:lastRenderedPageBreak/>
        <w:t>Ymgysylltu ar y Strategaeth</w:t>
      </w:r>
    </w:p>
    <w:p w14:paraId="6A5F10CE" w14:textId="77777777" w:rsidR="0097753E" w:rsidRPr="00597D4E" w:rsidRDefault="0097753E" w:rsidP="0026302E">
      <w:pPr>
        <w:pStyle w:val="Heading2"/>
        <w:rPr>
          <w:b/>
          <w:bCs/>
          <w:color w:val="auto"/>
          <w:lang w:val="cy-GB"/>
        </w:rPr>
      </w:pPr>
    </w:p>
    <w:p w14:paraId="5C149B8E" w14:textId="77777777" w:rsidR="0097753E" w:rsidRPr="00597D4E" w:rsidRDefault="0097753E" w:rsidP="0026302E">
      <w:pPr>
        <w:pStyle w:val="Heading2"/>
        <w:rPr>
          <w:b/>
          <w:bCs/>
          <w:color w:val="auto"/>
          <w:lang w:val="cy-GB"/>
        </w:rPr>
      </w:pPr>
      <w:r w:rsidRPr="00597D4E">
        <w:rPr>
          <w:b/>
          <w:bCs/>
          <w:color w:val="auto"/>
          <w:lang w:val="cy-GB"/>
        </w:rPr>
        <w:t>Sut y gwnaethom ddatblygu ein Strategaeth Ansawdd</w:t>
      </w:r>
    </w:p>
    <w:p w14:paraId="1DA085EF" w14:textId="77777777" w:rsidR="0097753E" w:rsidRPr="0026302E" w:rsidRDefault="0097753E" w:rsidP="0026302E">
      <w:pPr>
        <w:pStyle w:val="Heading2"/>
        <w:rPr>
          <w:color w:val="auto"/>
          <w:lang w:val="cy-GB"/>
        </w:rPr>
      </w:pPr>
    </w:p>
    <w:p w14:paraId="564194A8" w14:textId="0807B61E" w:rsidR="0097753E" w:rsidRPr="0026302E" w:rsidRDefault="0097753E" w:rsidP="0026302E">
      <w:pPr>
        <w:pStyle w:val="Heading2"/>
        <w:rPr>
          <w:color w:val="auto"/>
          <w:lang w:val="cy-GB"/>
        </w:rPr>
      </w:pPr>
      <w:r w:rsidRPr="0026302E">
        <w:rPr>
          <w:color w:val="auto"/>
          <w:lang w:val="cy-GB"/>
        </w:rPr>
        <w:t>Mae’n bwysig bod y strategaeth hon yn real ac yn ystyrlon i’n staff a’n cymunedau a’i bod yn adlewyrchu’r hyn sy’n bwysig iddyn nhw. Mae 'Gwell Iechyd, Gwell Gofal, Bywyd Gwell', strategaeth 2019-2030 y Bwrdd Iechyd, wedi gosod y sylfaen ar gyfer y strategaeth hon yn flaenorol, gan ymrwymo'r Bwrdd Iechyd i fynd i'r afael â'r agweddau ar ofal sydd bwysicaf i'n cleifion. Mae’r rhain yn cynnwys gwella amgylchedd yr ysbyty, ffocws ar anghenion unigol a sicrhau eu bod yn cyflawni’r canlyniadau clinigol gorau posibl ar eu cyfer. Er mwyn ymgysylltu â'n strategaeth, fe wnaethom rannu fersiwn ddrafft gyda staff o bob rhan o'r sefydliad a chynnal digwyddiadau ar lefel tîm, grŵp gwasanaeth a Bwrdd Iechyd i glywed barn pobl. Fe wnaethom hefyd ofyn i'n partneriaid, gan gynnwys y Cyngor Iechyd Cymuned, sut olwg sydd ar ansawdd iddyn nhw. Rydym yn hynod ddiolchgar i bawb a gymerodd ran ac a’n helpodd i lunio ein cyfeiriad yn y dyfodol. Drwy gydol y ddogfen hon byddwn yn cynnwys swigod siarad yn cynrychioli rhywfaint o’r hyn a ddywedwyd wrthym, fel y gallwch weld sut yr ydym wedi ymateb. Rydym hefyd wedi crynhoi gweledigaeth pobl ar gyfer ansawdd mewn cwmwl geiriau sy'n dangos bod gofal teg, diogel sy'n canolbwyntio ar y claf yn bwysig i bob un ohonom.</w:t>
      </w:r>
    </w:p>
    <w:p w14:paraId="2AE25984" w14:textId="4890F4C5" w:rsidR="0097753E" w:rsidRPr="0026302E" w:rsidRDefault="0097753E" w:rsidP="0026302E">
      <w:pPr>
        <w:pStyle w:val="Heading2"/>
        <w:rPr>
          <w:color w:val="auto"/>
          <w:lang w:val="cy-GB"/>
        </w:rPr>
      </w:pPr>
    </w:p>
    <w:p w14:paraId="7C0AFEE8" w14:textId="4CE20636" w:rsidR="0097753E" w:rsidRPr="0026302E" w:rsidRDefault="0097753E" w:rsidP="0026302E">
      <w:pPr>
        <w:pStyle w:val="Heading2"/>
        <w:rPr>
          <w:color w:val="auto"/>
          <w:lang w:val="cy-GB"/>
        </w:rPr>
      </w:pPr>
      <w:r w:rsidRPr="0026302E">
        <w:rPr>
          <w:color w:val="auto"/>
          <w:lang w:val="cy-GB"/>
        </w:rPr>
        <w:br w:type="page"/>
      </w:r>
    </w:p>
    <w:p w14:paraId="6E9B3CDE" w14:textId="77777777" w:rsidR="0097753E" w:rsidRPr="00882D88" w:rsidRDefault="0097753E" w:rsidP="0026302E">
      <w:pPr>
        <w:pStyle w:val="Heading2"/>
        <w:rPr>
          <w:b/>
          <w:bCs/>
          <w:color w:val="auto"/>
          <w:lang w:val="cy-GB"/>
        </w:rPr>
      </w:pPr>
      <w:r w:rsidRPr="00882D88">
        <w:rPr>
          <w:b/>
          <w:bCs/>
          <w:color w:val="auto"/>
          <w:lang w:val="cy-GB"/>
        </w:rPr>
        <w:lastRenderedPageBreak/>
        <w:t>Yr hyn a glywsom</w:t>
      </w:r>
    </w:p>
    <w:p w14:paraId="547B04A3" w14:textId="77777777" w:rsidR="0097753E" w:rsidRPr="0026302E" w:rsidRDefault="0097753E" w:rsidP="0026302E">
      <w:pPr>
        <w:pStyle w:val="Heading2"/>
        <w:rPr>
          <w:color w:val="auto"/>
          <w:lang w:val="cy-GB"/>
        </w:rPr>
      </w:pPr>
    </w:p>
    <w:p w14:paraId="0E6DC1F3" w14:textId="77777777" w:rsidR="0097753E" w:rsidRPr="0026302E" w:rsidRDefault="0097753E" w:rsidP="0026302E">
      <w:pPr>
        <w:pStyle w:val="Heading2"/>
        <w:rPr>
          <w:color w:val="auto"/>
          <w:lang w:val="cy-GB"/>
        </w:rPr>
      </w:pPr>
      <w:r w:rsidRPr="0026302E">
        <w:rPr>
          <w:color w:val="auto"/>
          <w:lang w:val="cy-GB"/>
        </w:rPr>
        <w:t>Cawsom adborth ardderchog ar ein strategaeth a daeth rhai themâu clir i'r amlwg, a chymerwyd y rhain i ystyriaeth wrth ddatblygu'r strategaeth hon.</w:t>
      </w:r>
    </w:p>
    <w:p w14:paraId="23B64DDD" w14:textId="77777777" w:rsidR="0097753E" w:rsidRPr="0026302E" w:rsidRDefault="0097753E" w:rsidP="0026302E">
      <w:pPr>
        <w:pStyle w:val="Heading2"/>
        <w:rPr>
          <w:color w:val="auto"/>
          <w:lang w:val="cy-GB"/>
        </w:rPr>
      </w:pPr>
    </w:p>
    <w:p w14:paraId="23D5CECF" w14:textId="2803B0DB" w:rsidR="0097753E" w:rsidRPr="00882D88" w:rsidRDefault="0097753E" w:rsidP="00BC3E2A">
      <w:pPr>
        <w:pStyle w:val="Heading2"/>
        <w:numPr>
          <w:ilvl w:val="0"/>
          <w:numId w:val="4"/>
        </w:numPr>
        <w:rPr>
          <w:b/>
          <w:bCs/>
          <w:color w:val="auto"/>
          <w:lang w:val="cy-GB"/>
        </w:rPr>
      </w:pPr>
      <w:r w:rsidRPr="00882D88">
        <w:rPr>
          <w:b/>
          <w:bCs/>
          <w:color w:val="auto"/>
          <w:lang w:val="cy-GB"/>
        </w:rPr>
        <w:t>Person-ganolog</w:t>
      </w:r>
    </w:p>
    <w:p w14:paraId="5C6BA587" w14:textId="77777777" w:rsidR="0097753E" w:rsidRPr="0026302E" w:rsidRDefault="0097753E" w:rsidP="0026302E">
      <w:pPr>
        <w:pStyle w:val="Heading2"/>
        <w:rPr>
          <w:color w:val="auto"/>
          <w:lang w:val="cy-GB"/>
        </w:rPr>
      </w:pPr>
    </w:p>
    <w:p w14:paraId="28BA0D14" w14:textId="4A1AA29D" w:rsidR="0097753E" w:rsidRPr="0026302E" w:rsidRDefault="0097753E" w:rsidP="0026302E">
      <w:pPr>
        <w:pStyle w:val="Heading2"/>
        <w:rPr>
          <w:color w:val="auto"/>
          <w:lang w:val="cy-GB"/>
        </w:rPr>
      </w:pPr>
      <w:r w:rsidRPr="0026302E">
        <w:rPr>
          <w:color w:val="auto"/>
          <w:lang w:val="cy-GB"/>
        </w:rPr>
        <w:t>Mae angen i ni weithio ar draws sefydliadau a systemau i ddarparu gofal sy'n wirioneddol yn canolbwyntio ar yr unigolyn</w:t>
      </w:r>
    </w:p>
    <w:p w14:paraId="0494745D" w14:textId="7ADD2A89" w:rsidR="0097753E" w:rsidRPr="0026302E" w:rsidRDefault="0097753E" w:rsidP="0026302E">
      <w:pPr>
        <w:pStyle w:val="Heading2"/>
        <w:rPr>
          <w:color w:val="auto"/>
          <w:lang w:val="cy-GB"/>
        </w:rPr>
      </w:pPr>
      <w:r w:rsidRPr="0026302E">
        <w:rPr>
          <w:color w:val="auto"/>
          <w:lang w:val="cy-GB"/>
        </w:rPr>
        <w:t>Dylid cefnogi ac annog cleifion i gymryd rhan yn eu diagnosis, triniaeth, adferiad a chynnal eu hiechyd</w:t>
      </w:r>
    </w:p>
    <w:p w14:paraId="4E40BAD2" w14:textId="11B5D13E" w:rsidR="0097753E" w:rsidRPr="0026302E" w:rsidRDefault="0097753E" w:rsidP="0026302E">
      <w:pPr>
        <w:pStyle w:val="Heading2"/>
        <w:rPr>
          <w:color w:val="auto"/>
          <w:lang w:val="cy-GB"/>
        </w:rPr>
      </w:pPr>
      <w:r w:rsidRPr="0026302E">
        <w:rPr>
          <w:color w:val="auto"/>
          <w:lang w:val="cy-GB"/>
        </w:rPr>
        <w:t>Cynnwys cleifion yn ein cynllun gwasanaeth a'i weithrediad, a deall profiad y bobl rydym yn eu gwasanaethu yn barhaus er mwyn gwella ein gofal yn barhaus</w:t>
      </w:r>
    </w:p>
    <w:p w14:paraId="244BFC7B" w14:textId="77777777" w:rsidR="0097753E" w:rsidRPr="0026302E" w:rsidRDefault="0097753E" w:rsidP="0026302E">
      <w:pPr>
        <w:pStyle w:val="Heading2"/>
        <w:rPr>
          <w:color w:val="auto"/>
          <w:lang w:val="cy-GB"/>
        </w:rPr>
      </w:pPr>
    </w:p>
    <w:p w14:paraId="1221CDA2" w14:textId="7239B726" w:rsidR="0097753E" w:rsidRPr="003810C4" w:rsidRDefault="0097753E" w:rsidP="00BC3E2A">
      <w:pPr>
        <w:pStyle w:val="Heading2"/>
        <w:numPr>
          <w:ilvl w:val="0"/>
          <w:numId w:val="4"/>
        </w:numPr>
        <w:rPr>
          <w:b/>
          <w:bCs/>
          <w:color w:val="auto"/>
          <w:lang w:val="cy-GB"/>
        </w:rPr>
      </w:pPr>
      <w:r w:rsidRPr="003810C4">
        <w:rPr>
          <w:b/>
          <w:bCs/>
          <w:color w:val="auto"/>
          <w:lang w:val="cy-GB"/>
        </w:rPr>
        <w:t>Amrywiaeth a Chynhwysiant</w:t>
      </w:r>
    </w:p>
    <w:p w14:paraId="35DA7640" w14:textId="77777777" w:rsidR="0097753E" w:rsidRPr="0026302E" w:rsidRDefault="0097753E" w:rsidP="0026302E">
      <w:pPr>
        <w:pStyle w:val="Heading2"/>
        <w:rPr>
          <w:color w:val="auto"/>
          <w:lang w:val="cy-GB"/>
        </w:rPr>
      </w:pPr>
    </w:p>
    <w:p w14:paraId="18F74A25" w14:textId="31F82673" w:rsidR="0097753E" w:rsidRPr="0026302E" w:rsidRDefault="0097753E" w:rsidP="0026302E">
      <w:pPr>
        <w:pStyle w:val="Heading2"/>
        <w:rPr>
          <w:color w:val="auto"/>
          <w:lang w:val="cy-GB"/>
        </w:rPr>
      </w:pPr>
      <w:r w:rsidRPr="0026302E">
        <w:rPr>
          <w:color w:val="auto"/>
          <w:lang w:val="cy-GB"/>
        </w:rPr>
        <w:t>Dylid gwerthfawrogi staff a chleifion am bwy ydynt</w:t>
      </w:r>
    </w:p>
    <w:p w14:paraId="61E43F90" w14:textId="17E7E08C" w:rsidR="0097753E" w:rsidRPr="0026302E" w:rsidRDefault="0097753E" w:rsidP="0026302E">
      <w:pPr>
        <w:pStyle w:val="Heading2"/>
        <w:rPr>
          <w:color w:val="auto"/>
          <w:lang w:val="cy-GB"/>
        </w:rPr>
      </w:pPr>
      <w:r w:rsidRPr="0026302E">
        <w:rPr>
          <w:color w:val="auto"/>
          <w:lang w:val="cy-GB"/>
        </w:rPr>
        <w:t>Mae angen i ni ddeall a diwallu anghenion unigol pobl, gan gynnwys, ond heb fod yn gyfyngedig i, anghenion iaith, diwylliant, ffydd, rhywioldeb, oedran a hunaniaeth.</w:t>
      </w:r>
    </w:p>
    <w:p w14:paraId="0C675427" w14:textId="359E1B60" w:rsidR="0097753E" w:rsidRPr="0026302E" w:rsidRDefault="0097753E" w:rsidP="0026302E">
      <w:pPr>
        <w:pStyle w:val="Heading2"/>
        <w:rPr>
          <w:color w:val="auto"/>
          <w:lang w:val="cy-GB"/>
        </w:rPr>
      </w:pPr>
      <w:r w:rsidRPr="0026302E">
        <w:rPr>
          <w:color w:val="auto"/>
          <w:lang w:val="cy-GB"/>
        </w:rPr>
        <w:t>Dylai ein gofal fod yn hygyrch, a all olygu gweithio'n wahanol i ddiwallu anghenion pobl</w:t>
      </w:r>
    </w:p>
    <w:p w14:paraId="731411AA" w14:textId="77777777" w:rsidR="0097753E" w:rsidRPr="0026302E" w:rsidRDefault="0097753E" w:rsidP="0026302E">
      <w:pPr>
        <w:pStyle w:val="Heading2"/>
        <w:rPr>
          <w:color w:val="auto"/>
          <w:lang w:val="cy-GB"/>
        </w:rPr>
      </w:pPr>
    </w:p>
    <w:p w14:paraId="63F69B1F" w14:textId="5163235E" w:rsidR="0097753E" w:rsidRPr="004B7CC7" w:rsidRDefault="0097753E" w:rsidP="00BC3E2A">
      <w:pPr>
        <w:pStyle w:val="Heading2"/>
        <w:numPr>
          <w:ilvl w:val="0"/>
          <w:numId w:val="4"/>
        </w:numPr>
        <w:rPr>
          <w:b/>
          <w:bCs/>
          <w:color w:val="auto"/>
          <w:lang w:val="cy-GB"/>
        </w:rPr>
      </w:pPr>
      <w:r w:rsidRPr="004B7CC7">
        <w:rPr>
          <w:b/>
          <w:bCs/>
          <w:color w:val="auto"/>
          <w:lang w:val="cy-GB"/>
        </w:rPr>
        <w:t>Systemau Llywodraethu</w:t>
      </w:r>
    </w:p>
    <w:p w14:paraId="06A9D18D" w14:textId="77777777" w:rsidR="0097753E" w:rsidRPr="0026302E" w:rsidRDefault="0097753E" w:rsidP="0026302E">
      <w:pPr>
        <w:pStyle w:val="Heading2"/>
        <w:rPr>
          <w:color w:val="auto"/>
          <w:lang w:val="cy-GB"/>
        </w:rPr>
      </w:pPr>
    </w:p>
    <w:p w14:paraId="3BD8C72B" w14:textId="0516C6FD" w:rsidR="0097753E" w:rsidRPr="0026302E" w:rsidRDefault="0097753E" w:rsidP="0026302E">
      <w:pPr>
        <w:pStyle w:val="Heading2"/>
        <w:rPr>
          <w:color w:val="auto"/>
          <w:lang w:val="cy-GB"/>
        </w:rPr>
      </w:pPr>
      <w:r w:rsidRPr="0026302E">
        <w:rPr>
          <w:color w:val="auto"/>
          <w:lang w:val="cy-GB"/>
        </w:rPr>
        <w:t>Mae angen sefydlu ein systemau llywodraethu i'n helpu i ddarparu gofal o ansawdd uchel</w:t>
      </w:r>
    </w:p>
    <w:p w14:paraId="065D9843" w14:textId="55DC98A6" w:rsidR="0097753E" w:rsidRPr="0026302E" w:rsidRDefault="0097753E" w:rsidP="0026302E">
      <w:pPr>
        <w:pStyle w:val="Heading2"/>
        <w:rPr>
          <w:color w:val="auto"/>
          <w:lang w:val="cy-GB"/>
        </w:rPr>
      </w:pPr>
      <w:r w:rsidRPr="0026302E">
        <w:rPr>
          <w:color w:val="auto"/>
          <w:lang w:val="cy-GB"/>
        </w:rPr>
        <w:t>Mae angen gwreiddio systemau ansawdd ac mae angen i bobl ddeall eu rôl mewn ansawdd</w:t>
      </w:r>
    </w:p>
    <w:p w14:paraId="4FA6FB6F" w14:textId="77777777" w:rsidR="0097753E" w:rsidRPr="0026302E" w:rsidRDefault="0097753E" w:rsidP="0026302E">
      <w:pPr>
        <w:pStyle w:val="Heading2"/>
        <w:rPr>
          <w:color w:val="auto"/>
          <w:lang w:val="cy-GB"/>
        </w:rPr>
      </w:pPr>
    </w:p>
    <w:p w14:paraId="5408BAE6" w14:textId="57F32798" w:rsidR="0097753E" w:rsidRPr="004A0384" w:rsidRDefault="0097753E" w:rsidP="00BC3E2A">
      <w:pPr>
        <w:pStyle w:val="Heading2"/>
        <w:numPr>
          <w:ilvl w:val="0"/>
          <w:numId w:val="4"/>
        </w:numPr>
        <w:rPr>
          <w:b/>
          <w:bCs/>
          <w:color w:val="auto"/>
          <w:lang w:val="cy-GB"/>
        </w:rPr>
      </w:pPr>
      <w:r w:rsidRPr="004A0384">
        <w:rPr>
          <w:b/>
          <w:bCs/>
          <w:color w:val="auto"/>
          <w:lang w:val="cy-GB"/>
        </w:rPr>
        <w:t>Pobl</w:t>
      </w:r>
    </w:p>
    <w:p w14:paraId="6DF6E0C5" w14:textId="77777777" w:rsidR="0097753E" w:rsidRPr="0026302E" w:rsidRDefault="0097753E" w:rsidP="0026302E">
      <w:pPr>
        <w:pStyle w:val="Heading2"/>
        <w:rPr>
          <w:color w:val="auto"/>
          <w:lang w:val="cy-GB"/>
        </w:rPr>
      </w:pPr>
    </w:p>
    <w:p w14:paraId="3319CFE4" w14:textId="3FE3F619" w:rsidR="0097753E" w:rsidRPr="0026302E" w:rsidRDefault="0097753E" w:rsidP="0026302E">
      <w:pPr>
        <w:pStyle w:val="Heading2"/>
        <w:rPr>
          <w:color w:val="auto"/>
          <w:lang w:val="cy-GB"/>
        </w:rPr>
      </w:pPr>
      <w:r w:rsidRPr="0026302E">
        <w:rPr>
          <w:color w:val="auto"/>
          <w:lang w:val="cy-GB"/>
        </w:rPr>
        <w:t>Mae angen atebion i fylchau ein gweithlu</w:t>
      </w:r>
    </w:p>
    <w:p w14:paraId="00492E15" w14:textId="2764F054" w:rsidR="0097753E" w:rsidRPr="0026302E" w:rsidRDefault="0097753E" w:rsidP="0026302E">
      <w:pPr>
        <w:pStyle w:val="Heading2"/>
        <w:rPr>
          <w:color w:val="auto"/>
          <w:lang w:val="cy-GB"/>
        </w:rPr>
      </w:pPr>
      <w:r w:rsidRPr="0026302E">
        <w:rPr>
          <w:color w:val="auto"/>
          <w:lang w:val="cy-GB"/>
        </w:rPr>
        <w:t>Dylai ein holl ymddygiadau fod yn unol â'n gwerthoedd ac os nad ydynt, mae angen i ni fynd i'r afael â nhw</w:t>
      </w:r>
    </w:p>
    <w:p w14:paraId="1615303E" w14:textId="091BF56E" w:rsidR="0097753E" w:rsidRPr="0026302E" w:rsidRDefault="0097753E" w:rsidP="0026302E">
      <w:pPr>
        <w:pStyle w:val="Heading2"/>
        <w:rPr>
          <w:color w:val="auto"/>
          <w:lang w:val="cy-GB"/>
        </w:rPr>
      </w:pPr>
      <w:r w:rsidRPr="0026302E">
        <w:rPr>
          <w:color w:val="auto"/>
          <w:lang w:val="cy-GB"/>
        </w:rPr>
        <w:t>Mae profiad staff cadarnhaol a chyfleoedd dilyniant yn bwysig ar gyfer cadw staff ac ymgysylltu â nhw</w:t>
      </w:r>
    </w:p>
    <w:p w14:paraId="10A330AA" w14:textId="5F8EA9F8" w:rsidR="0097753E" w:rsidRPr="0026302E" w:rsidRDefault="0097753E" w:rsidP="0026302E">
      <w:pPr>
        <w:pStyle w:val="Heading2"/>
        <w:rPr>
          <w:color w:val="auto"/>
          <w:lang w:val="cy-GB"/>
        </w:rPr>
      </w:pPr>
    </w:p>
    <w:p w14:paraId="1630548A" w14:textId="2BFEB2BF" w:rsidR="0097753E" w:rsidRPr="00CB4B59" w:rsidRDefault="0097753E" w:rsidP="00BC3E2A">
      <w:pPr>
        <w:pStyle w:val="Heading2"/>
        <w:numPr>
          <w:ilvl w:val="0"/>
          <w:numId w:val="4"/>
        </w:numPr>
        <w:rPr>
          <w:b/>
          <w:bCs/>
          <w:color w:val="auto"/>
          <w:lang w:val="cy-GB"/>
        </w:rPr>
      </w:pPr>
      <w:r w:rsidRPr="00CB4B59">
        <w:rPr>
          <w:b/>
          <w:bCs/>
          <w:color w:val="auto"/>
          <w:lang w:val="cy-GB"/>
        </w:rPr>
        <w:lastRenderedPageBreak/>
        <w:t>Diwylliant</w:t>
      </w:r>
    </w:p>
    <w:p w14:paraId="5727FD82" w14:textId="77777777" w:rsidR="0097753E" w:rsidRPr="0026302E" w:rsidRDefault="0097753E" w:rsidP="0026302E">
      <w:pPr>
        <w:pStyle w:val="Heading2"/>
        <w:rPr>
          <w:color w:val="auto"/>
          <w:lang w:val="cy-GB"/>
        </w:rPr>
      </w:pPr>
    </w:p>
    <w:p w14:paraId="34355A17" w14:textId="7C187C50" w:rsidR="0097753E" w:rsidRPr="0026302E" w:rsidRDefault="0097753E" w:rsidP="0026302E">
      <w:pPr>
        <w:pStyle w:val="Heading2"/>
        <w:rPr>
          <w:color w:val="auto"/>
          <w:lang w:val="cy-GB"/>
        </w:rPr>
      </w:pPr>
      <w:r w:rsidRPr="0026302E">
        <w:rPr>
          <w:color w:val="auto"/>
          <w:lang w:val="cy-GB"/>
        </w:rPr>
        <w:t>Mae angen gwreiddio gwella ansawdd ym mhopeth a wnawn, mae angen i ni rymuso staff i rannu syniadau a gwneud newidiadau</w:t>
      </w:r>
    </w:p>
    <w:p w14:paraId="7DCDF37A" w14:textId="5265F269" w:rsidR="0097753E" w:rsidRPr="0026302E" w:rsidRDefault="0097753E" w:rsidP="0026302E">
      <w:pPr>
        <w:pStyle w:val="Heading2"/>
        <w:rPr>
          <w:color w:val="auto"/>
          <w:lang w:val="cy-GB"/>
        </w:rPr>
      </w:pPr>
      <w:r w:rsidRPr="0026302E">
        <w:rPr>
          <w:color w:val="auto"/>
          <w:lang w:val="cy-GB"/>
        </w:rPr>
        <w:t>Mae angen i staff deimlo'n ddiogel yn y gwaith a gallu mynegi pryderon</w:t>
      </w:r>
    </w:p>
    <w:p w14:paraId="61028854" w14:textId="2C118EF9" w:rsidR="0097753E" w:rsidRPr="0026302E" w:rsidRDefault="0097753E" w:rsidP="0026302E">
      <w:pPr>
        <w:pStyle w:val="Heading2"/>
        <w:rPr>
          <w:color w:val="auto"/>
          <w:lang w:val="cy-GB"/>
        </w:rPr>
      </w:pPr>
      <w:r w:rsidRPr="0026302E">
        <w:rPr>
          <w:color w:val="auto"/>
          <w:lang w:val="cy-GB"/>
        </w:rPr>
        <w:t>Dylid defnyddio digwyddiadau a phryderon ar gyfer dysgu, nid i roi bai ac i gael diwylliant o degwch a didwylledd.</w:t>
      </w:r>
    </w:p>
    <w:p w14:paraId="3934E5D8" w14:textId="38A69E5B" w:rsidR="0097753E" w:rsidRPr="0026302E" w:rsidRDefault="0097753E" w:rsidP="0026302E">
      <w:pPr>
        <w:pStyle w:val="Heading2"/>
        <w:rPr>
          <w:color w:val="auto"/>
          <w:lang w:val="cy-GB"/>
        </w:rPr>
      </w:pPr>
      <w:r w:rsidRPr="0026302E">
        <w:rPr>
          <w:color w:val="auto"/>
          <w:lang w:val="cy-GB"/>
        </w:rPr>
        <w:t>Mae angen i ni fod yn agored ac yn onest gyda'n cleifion am y gofal a ddarparwn bob amser</w:t>
      </w:r>
    </w:p>
    <w:p w14:paraId="3D625574" w14:textId="6B15CFDD" w:rsidR="0097753E" w:rsidRPr="0026302E" w:rsidRDefault="0097753E" w:rsidP="0026302E">
      <w:pPr>
        <w:pStyle w:val="Heading2"/>
        <w:rPr>
          <w:color w:val="auto"/>
          <w:lang w:val="cy-GB"/>
        </w:rPr>
      </w:pPr>
      <w:r w:rsidRPr="0026302E">
        <w:rPr>
          <w:color w:val="auto"/>
          <w:lang w:val="cy-GB"/>
        </w:rPr>
        <w:t>Mae gan gleifion a'r gymuned ran bwysig i'w chwarae wrth ein helpu i edrych ar ansawdd ein gofal</w:t>
      </w:r>
    </w:p>
    <w:p w14:paraId="00750FA6" w14:textId="3ED44413" w:rsidR="0097753E" w:rsidRPr="0026302E" w:rsidRDefault="0097753E" w:rsidP="0026302E">
      <w:pPr>
        <w:pStyle w:val="Heading2"/>
        <w:rPr>
          <w:color w:val="auto"/>
          <w:lang w:val="cy-GB"/>
        </w:rPr>
      </w:pPr>
      <w:r w:rsidRPr="0026302E">
        <w:rPr>
          <w:color w:val="auto"/>
          <w:lang w:val="cy-GB"/>
        </w:rPr>
        <w:t>Dylai ein henw da gyd-fynd â'n diwylliant, rydym am gael ein hadnabod fel sefydliad sydd wedi ymrwymo i ofal o ansawdd uchel ac agwedd gadarnhaol at ddod o hyd i atebion yn lle rhwystrau</w:t>
      </w:r>
    </w:p>
    <w:p w14:paraId="25E5F1E1" w14:textId="7044713B" w:rsidR="0097753E" w:rsidRPr="0026302E" w:rsidRDefault="0097753E" w:rsidP="0026302E">
      <w:pPr>
        <w:pStyle w:val="Heading2"/>
        <w:rPr>
          <w:color w:val="auto"/>
          <w:lang w:val="cy-GB"/>
        </w:rPr>
      </w:pPr>
      <w:r w:rsidRPr="0026302E">
        <w:rPr>
          <w:color w:val="auto"/>
          <w:lang w:val="cy-GB"/>
        </w:rPr>
        <w:t>Bydd cydgynhyrchu yn cael ei wreiddio ledled Bwrdd Iechyd Prifysgol Bae Abertawe a bydd cleifion yn cael eu cefnogi i wneud dewisiadau a bod yn rhan o'u gofal</w:t>
      </w:r>
    </w:p>
    <w:p w14:paraId="017CFC6A" w14:textId="0CB8C698" w:rsidR="0097753E" w:rsidRPr="0026302E" w:rsidRDefault="0097753E" w:rsidP="0026302E">
      <w:pPr>
        <w:pStyle w:val="Heading2"/>
        <w:rPr>
          <w:color w:val="auto"/>
          <w:lang w:val="cy-GB"/>
        </w:rPr>
      </w:pPr>
      <w:r w:rsidRPr="0026302E">
        <w:rPr>
          <w:color w:val="auto"/>
          <w:lang w:val="cy-GB"/>
        </w:rPr>
        <w:t>Bydd arweinwyr yn dangos ein gwerth a'n hymrwymiad gweithredol i ymgysylltu â chleifion a staff er mwyn ysgogi gwelliannau mewn ansawdd</w:t>
      </w:r>
    </w:p>
    <w:p w14:paraId="32EC2BEA" w14:textId="77777777" w:rsidR="0097753E" w:rsidRPr="0026302E" w:rsidRDefault="0097753E" w:rsidP="0026302E">
      <w:pPr>
        <w:pStyle w:val="Heading2"/>
        <w:rPr>
          <w:color w:val="auto"/>
          <w:lang w:val="cy-GB"/>
        </w:rPr>
      </w:pPr>
    </w:p>
    <w:p w14:paraId="295D7116" w14:textId="720D2A7B" w:rsidR="0097753E" w:rsidRPr="00E01D25" w:rsidRDefault="0097753E" w:rsidP="00BC3E2A">
      <w:pPr>
        <w:pStyle w:val="Heading2"/>
        <w:numPr>
          <w:ilvl w:val="0"/>
          <w:numId w:val="4"/>
        </w:numPr>
        <w:rPr>
          <w:b/>
          <w:bCs/>
          <w:color w:val="auto"/>
          <w:lang w:val="cy-GB"/>
        </w:rPr>
      </w:pPr>
      <w:r w:rsidRPr="00E01D25">
        <w:rPr>
          <w:b/>
          <w:bCs/>
          <w:color w:val="auto"/>
          <w:lang w:val="cy-GB"/>
        </w:rPr>
        <w:t>Canlyniadau</w:t>
      </w:r>
    </w:p>
    <w:p w14:paraId="00C821C0" w14:textId="77777777" w:rsidR="0097753E" w:rsidRPr="0026302E" w:rsidRDefault="0097753E" w:rsidP="0026302E">
      <w:pPr>
        <w:pStyle w:val="Heading2"/>
        <w:rPr>
          <w:color w:val="auto"/>
          <w:lang w:val="cy-GB"/>
        </w:rPr>
      </w:pPr>
    </w:p>
    <w:p w14:paraId="18C3848A" w14:textId="5B4C3529" w:rsidR="0097753E" w:rsidRPr="0026302E" w:rsidRDefault="0097753E" w:rsidP="0026302E">
      <w:pPr>
        <w:pStyle w:val="Heading2"/>
        <w:rPr>
          <w:color w:val="auto"/>
          <w:lang w:val="cy-GB"/>
        </w:rPr>
      </w:pPr>
      <w:r w:rsidRPr="0026302E">
        <w:rPr>
          <w:color w:val="auto"/>
          <w:lang w:val="cy-GB"/>
        </w:rPr>
        <w:t>Rydym eisiau'r canlyniadau gorau posibl i'n cleifion ac mae angen i'r ffordd rydym yn gweithio ein cefnogi i gyflawni hyn</w:t>
      </w:r>
    </w:p>
    <w:p w14:paraId="1FC0680B" w14:textId="15A0540B" w:rsidR="0097753E" w:rsidRPr="0026302E" w:rsidRDefault="0097753E" w:rsidP="0026302E">
      <w:pPr>
        <w:pStyle w:val="Heading2"/>
        <w:rPr>
          <w:color w:val="auto"/>
          <w:lang w:val="cy-GB"/>
        </w:rPr>
      </w:pPr>
      <w:r w:rsidRPr="0026302E">
        <w:rPr>
          <w:color w:val="auto"/>
          <w:lang w:val="cy-GB"/>
        </w:rPr>
        <w:t>Defnyddir data a gwybodaeth i feincnodi yn erbyn gwasanaethau eraill a bydd ein canlyniadau ymhlith y gorau</w:t>
      </w:r>
    </w:p>
    <w:p w14:paraId="33643F08" w14:textId="42C4DDEC" w:rsidR="0097753E" w:rsidRPr="0026302E" w:rsidRDefault="0097753E" w:rsidP="0026302E">
      <w:pPr>
        <w:pStyle w:val="Heading2"/>
        <w:rPr>
          <w:color w:val="auto"/>
          <w:lang w:val="cy-GB"/>
        </w:rPr>
      </w:pPr>
      <w:r w:rsidRPr="0026302E">
        <w:rPr>
          <w:color w:val="auto"/>
          <w:lang w:val="cy-GB"/>
        </w:rPr>
        <w:t>Bydd canlyniadau clinigol a chanlyniadau cleifion yn cael eu mesur ac yn dangos gwelliant parhaus</w:t>
      </w:r>
    </w:p>
    <w:p w14:paraId="27D2ED9D" w14:textId="15827BDB" w:rsidR="0097753E" w:rsidRPr="0026302E" w:rsidRDefault="0097753E" w:rsidP="0026302E">
      <w:pPr>
        <w:pStyle w:val="Heading2"/>
        <w:rPr>
          <w:color w:val="auto"/>
          <w:lang w:val="cy-GB"/>
        </w:rPr>
      </w:pPr>
      <w:r w:rsidRPr="0026302E">
        <w:rPr>
          <w:color w:val="auto"/>
          <w:lang w:val="cy-GB"/>
        </w:rPr>
        <w:t>Mae angen systemau arnom i nodi a mesur canlyniadau sy'n bwysig i'n cleifion</w:t>
      </w:r>
    </w:p>
    <w:p w14:paraId="61F257BE" w14:textId="77777777" w:rsidR="0097753E" w:rsidRPr="0026302E" w:rsidRDefault="0097753E" w:rsidP="0026302E">
      <w:pPr>
        <w:pStyle w:val="Heading2"/>
        <w:rPr>
          <w:color w:val="auto"/>
          <w:lang w:val="cy-GB"/>
        </w:rPr>
      </w:pPr>
    </w:p>
    <w:p w14:paraId="291D02F5" w14:textId="33B1660C" w:rsidR="0097753E" w:rsidRPr="006C4FAA" w:rsidRDefault="0097753E" w:rsidP="00BC3E2A">
      <w:pPr>
        <w:pStyle w:val="Heading2"/>
        <w:numPr>
          <w:ilvl w:val="0"/>
          <w:numId w:val="4"/>
        </w:numPr>
        <w:rPr>
          <w:b/>
          <w:bCs/>
          <w:color w:val="auto"/>
          <w:lang w:val="cy-GB"/>
        </w:rPr>
      </w:pPr>
      <w:r w:rsidRPr="006C4FAA">
        <w:rPr>
          <w:b/>
          <w:bCs/>
          <w:color w:val="auto"/>
          <w:lang w:val="cy-GB"/>
        </w:rPr>
        <w:t>Cynaladwyedd</w:t>
      </w:r>
    </w:p>
    <w:p w14:paraId="59073497" w14:textId="77777777" w:rsidR="0097753E" w:rsidRPr="0026302E" w:rsidRDefault="0097753E" w:rsidP="0026302E">
      <w:pPr>
        <w:pStyle w:val="Heading2"/>
        <w:rPr>
          <w:color w:val="auto"/>
          <w:lang w:val="cy-GB"/>
        </w:rPr>
      </w:pPr>
    </w:p>
    <w:p w14:paraId="0479588E" w14:textId="1A02FED6" w:rsidR="0097753E" w:rsidRPr="0026302E" w:rsidRDefault="0097753E" w:rsidP="0026302E">
      <w:pPr>
        <w:pStyle w:val="Heading2"/>
        <w:rPr>
          <w:color w:val="auto"/>
          <w:lang w:val="cy-GB"/>
        </w:rPr>
      </w:pPr>
      <w:r w:rsidRPr="0026302E">
        <w:rPr>
          <w:color w:val="auto"/>
          <w:lang w:val="cy-GB"/>
        </w:rPr>
        <w:t>Mae angen atebion i fylchau ein gweithlu</w:t>
      </w:r>
    </w:p>
    <w:p w14:paraId="3E46EEF1" w14:textId="7FF71435" w:rsidR="0097753E" w:rsidRPr="0026302E" w:rsidRDefault="0097753E" w:rsidP="0026302E">
      <w:pPr>
        <w:pStyle w:val="Heading2"/>
        <w:rPr>
          <w:color w:val="auto"/>
          <w:lang w:val="cy-GB"/>
        </w:rPr>
      </w:pPr>
      <w:r w:rsidRPr="0026302E">
        <w:rPr>
          <w:color w:val="auto"/>
          <w:lang w:val="cy-GB"/>
        </w:rPr>
        <w:t>Dylai ein holl ymddygiadau fod yn unol â'n gwerthoedd ac os nad ydynt, mae angen i ni fynd i'r afael â nhw</w:t>
      </w:r>
    </w:p>
    <w:p w14:paraId="7F1B827B" w14:textId="31DE54D4" w:rsidR="0097753E" w:rsidRPr="0026302E" w:rsidRDefault="0097753E" w:rsidP="0026302E">
      <w:pPr>
        <w:pStyle w:val="Heading2"/>
        <w:rPr>
          <w:color w:val="auto"/>
          <w:lang w:val="cy-GB"/>
        </w:rPr>
      </w:pPr>
      <w:r w:rsidRPr="0026302E">
        <w:rPr>
          <w:color w:val="auto"/>
          <w:lang w:val="cy-GB"/>
        </w:rPr>
        <w:t>Mae profiad staff cadarnhaol a chyfleoedd dilyniant yn bwysig ar gyfer cadw staff ac ymgysylltu â nhw</w:t>
      </w:r>
    </w:p>
    <w:p w14:paraId="396923C1" w14:textId="118D7BAF" w:rsidR="0097753E" w:rsidRPr="0026302E" w:rsidRDefault="0097753E" w:rsidP="0026302E">
      <w:pPr>
        <w:pStyle w:val="Heading2"/>
        <w:rPr>
          <w:color w:val="auto"/>
          <w:lang w:val="cy-GB"/>
        </w:rPr>
      </w:pPr>
    </w:p>
    <w:p w14:paraId="7BCE9082" w14:textId="3E8AC450" w:rsidR="0097753E" w:rsidRPr="0026302E" w:rsidRDefault="0097753E" w:rsidP="0026302E">
      <w:pPr>
        <w:pStyle w:val="Heading2"/>
        <w:rPr>
          <w:color w:val="auto"/>
          <w:lang w:val="cy-GB"/>
        </w:rPr>
      </w:pPr>
      <w:r w:rsidRPr="0026302E">
        <w:rPr>
          <w:color w:val="auto"/>
          <w:lang w:val="cy-GB"/>
        </w:rPr>
        <w:br w:type="page"/>
      </w:r>
    </w:p>
    <w:p w14:paraId="32CA99E3" w14:textId="77777777" w:rsidR="0097753E" w:rsidRPr="00331530" w:rsidRDefault="0097753E" w:rsidP="0026302E">
      <w:pPr>
        <w:pStyle w:val="Heading2"/>
        <w:rPr>
          <w:b/>
          <w:bCs/>
          <w:color w:val="auto"/>
          <w:lang w:val="cy-GB"/>
        </w:rPr>
      </w:pPr>
      <w:r w:rsidRPr="00331530">
        <w:rPr>
          <w:b/>
          <w:bCs/>
          <w:color w:val="auto"/>
          <w:lang w:val="cy-GB"/>
        </w:rPr>
        <w:lastRenderedPageBreak/>
        <w:t>Beth Mae Ansawdd yn ei Olygu i Ni</w:t>
      </w:r>
    </w:p>
    <w:p w14:paraId="217E6A51" w14:textId="77777777" w:rsidR="0097753E" w:rsidRPr="0026302E" w:rsidRDefault="0097753E" w:rsidP="0026302E">
      <w:pPr>
        <w:pStyle w:val="Heading2"/>
        <w:rPr>
          <w:color w:val="auto"/>
          <w:lang w:val="cy-GB"/>
        </w:rPr>
      </w:pPr>
    </w:p>
    <w:p w14:paraId="09C15888" w14:textId="77777777" w:rsidR="0097753E" w:rsidRPr="0026302E" w:rsidRDefault="0097753E" w:rsidP="0026302E">
      <w:pPr>
        <w:pStyle w:val="Heading2"/>
        <w:rPr>
          <w:color w:val="auto"/>
          <w:lang w:val="cy-GB"/>
        </w:rPr>
      </w:pPr>
      <w:r w:rsidRPr="0026302E">
        <w:rPr>
          <w:color w:val="auto"/>
          <w:lang w:val="cy-GB"/>
        </w:rPr>
        <w:t>Diffiniadau o Ansawdd</w:t>
      </w:r>
    </w:p>
    <w:p w14:paraId="596E083C" w14:textId="77777777" w:rsidR="0097753E" w:rsidRPr="0026302E" w:rsidRDefault="0097753E" w:rsidP="0026302E">
      <w:pPr>
        <w:pStyle w:val="Heading2"/>
        <w:rPr>
          <w:color w:val="auto"/>
          <w:lang w:val="cy-GB"/>
        </w:rPr>
      </w:pPr>
    </w:p>
    <w:p w14:paraId="6D3ED3CA" w14:textId="77777777" w:rsidR="0097753E" w:rsidRPr="0026302E" w:rsidRDefault="0097753E" w:rsidP="0026302E">
      <w:pPr>
        <w:pStyle w:val="Heading2"/>
        <w:rPr>
          <w:color w:val="auto"/>
          <w:lang w:val="cy-GB"/>
        </w:rPr>
      </w:pPr>
      <w:r w:rsidRPr="0026302E">
        <w:rPr>
          <w:color w:val="auto"/>
          <w:lang w:val="cy-GB"/>
        </w:rPr>
        <w:t>Bydd ansawdd yn golygu rhywbeth ychydig yn wahanol i bob un ohonom a phob un o’n cleifion, gofynnwyd i’n Prif Weithredwr am eu diffiniad o ansawdd, a dywedasant:</w:t>
      </w:r>
    </w:p>
    <w:p w14:paraId="1E4FDF1A" w14:textId="77777777" w:rsidR="0097753E" w:rsidRPr="0026302E" w:rsidRDefault="0097753E" w:rsidP="0026302E">
      <w:pPr>
        <w:pStyle w:val="Heading2"/>
        <w:rPr>
          <w:color w:val="auto"/>
          <w:lang w:val="cy-GB"/>
        </w:rPr>
      </w:pPr>
    </w:p>
    <w:p w14:paraId="792E9F84" w14:textId="77777777" w:rsidR="0097753E" w:rsidRPr="0026302E" w:rsidRDefault="0097753E" w:rsidP="0026302E">
      <w:pPr>
        <w:pStyle w:val="Heading2"/>
        <w:rPr>
          <w:color w:val="auto"/>
          <w:lang w:val="cy-GB"/>
        </w:rPr>
      </w:pPr>
      <w:r w:rsidRPr="0026302E">
        <w:rPr>
          <w:color w:val="auto"/>
          <w:lang w:val="cy-GB"/>
        </w:rPr>
        <w:t>“I mi, mae ansawdd yn golygu gwneud ein gorau bob amser i wneud cysylltiad personol, dynol gyda’r bobl sy’n dibynnu arnom ni ac i gydnabod y fraint enfawr o allu helpu pobl yn eu hawr o angen.”</w:t>
      </w:r>
    </w:p>
    <w:p w14:paraId="0CAA7834" w14:textId="77777777" w:rsidR="0097753E" w:rsidRPr="0026302E" w:rsidRDefault="0097753E" w:rsidP="0026302E">
      <w:pPr>
        <w:pStyle w:val="Heading2"/>
        <w:rPr>
          <w:color w:val="auto"/>
          <w:lang w:val="cy-GB"/>
        </w:rPr>
      </w:pPr>
    </w:p>
    <w:p w14:paraId="02D21014" w14:textId="77777777" w:rsidR="0097753E" w:rsidRPr="0026302E" w:rsidRDefault="0097753E" w:rsidP="00BC1C1E">
      <w:pPr>
        <w:pStyle w:val="Heading2"/>
        <w:jc w:val="right"/>
        <w:rPr>
          <w:color w:val="auto"/>
          <w:lang w:val="cy-GB"/>
        </w:rPr>
      </w:pPr>
      <w:r w:rsidRPr="0026302E">
        <w:rPr>
          <w:color w:val="auto"/>
          <w:lang w:val="cy-GB"/>
        </w:rPr>
        <w:t>• Mark Hackett Prif Weithredwr, 2023</w:t>
      </w:r>
    </w:p>
    <w:p w14:paraId="4FBF70AF" w14:textId="77777777" w:rsidR="0097753E" w:rsidRPr="0026302E" w:rsidRDefault="0097753E" w:rsidP="0026302E">
      <w:pPr>
        <w:pStyle w:val="Heading2"/>
        <w:rPr>
          <w:color w:val="auto"/>
          <w:lang w:val="cy-GB"/>
        </w:rPr>
      </w:pPr>
    </w:p>
    <w:p w14:paraId="7E52C3DD" w14:textId="77777777" w:rsidR="0097753E" w:rsidRPr="0026302E" w:rsidRDefault="0097753E" w:rsidP="0026302E">
      <w:pPr>
        <w:pStyle w:val="Heading2"/>
        <w:rPr>
          <w:color w:val="auto"/>
          <w:lang w:val="cy-GB"/>
        </w:rPr>
      </w:pPr>
      <w:r w:rsidRPr="0026302E">
        <w:rPr>
          <w:color w:val="auto"/>
          <w:lang w:val="cy-GB"/>
        </w:rPr>
        <w:t>O fewn Bwrdd Iechyd Prifysgol Bae Abertawe, byddwn yn mabwysiadu’r diffiniad o ansawdd a nodir yn y Ddeddf Ansawdd ac Ymgysylltu, sef bod ansawdd o fewn gofal iechyd yn ffordd system gyfan o weithio i ddarparu gofal iechyd diogel, effeithiol a theg yng nghyd-destun diwylliant o ddysgu (Llywodraeth Cymru, Deddf Iechyd a Gofal Cymdeithasol (Ansawdd ac Ymgysylltu) (Cymru), 2020).</w:t>
      </w:r>
    </w:p>
    <w:p w14:paraId="4830E168" w14:textId="77777777" w:rsidR="0097753E" w:rsidRPr="0026302E" w:rsidRDefault="0097753E" w:rsidP="0026302E">
      <w:pPr>
        <w:pStyle w:val="Heading2"/>
        <w:rPr>
          <w:color w:val="auto"/>
          <w:lang w:val="cy-GB"/>
        </w:rPr>
      </w:pPr>
    </w:p>
    <w:p w14:paraId="164430D2" w14:textId="77777777" w:rsidR="0097753E" w:rsidRPr="00BC1C1E" w:rsidRDefault="0097753E" w:rsidP="0026302E">
      <w:pPr>
        <w:pStyle w:val="Heading2"/>
        <w:rPr>
          <w:b/>
          <w:bCs/>
          <w:color w:val="auto"/>
          <w:lang w:val="cy-GB"/>
        </w:rPr>
      </w:pPr>
      <w:r w:rsidRPr="00BC1C1E">
        <w:rPr>
          <w:b/>
          <w:bCs/>
          <w:color w:val="auto"/>
          <w:lang w:val="cy-GB"/>
        </w:rPr>
        <w:t>Dimensiynau Ansawdd</w:t>
      </w:r>
    </w:p>
    <w:p w14:paraId="51119A31" w14:textId="77777777" w:rsidR="0097753E" w:rsidRPr="0026302E" w:rsidRDefault="0097753E" w:rsidP="0026302E">
      <w:pPr>
        <w:pStyle w:val="Heading2"/>
        <w:rPr>
          <w:color w:val="auto"/>
          <w:lang w:val="cy-GB"/>
        </w:rPr>
      </w:pPr>
    </w:p>
    <w:p w14:paraId="2B552298" w14:textId="77777777" w:rsidR="0097753E" w:rsidRPr="0026302E" w:rsidRDefault="0097753E" w:rsidP="0026302E">
      <w:pPr>
        <w:pStyle w:val="Heading2"/>
        <w:rPr>
          <w:color w:val="auto"/>
          <w:lang w:val="cy-GB"/>
        </w:rPr>
      </w:pPr>
      <w:r w:rsidRPr="0026302E">
        <w:rPr>
          <w:color w:val="auto"/>
          <w:lang w:val="cy-GB"/>
        </w:rPr>
        <w:t>Mae'r Sefydliad Meddygaeth (Sefydliad Meddygaeth, 2001) yn disgrifio chwe nodwedd ansawdd, yr ydym wedi'u mabwysiadu fel ein dimensiynau ansawdd. Mae yna:</w:t>
      </w:r>
    </w:p>
    <w:p w14:paraId="7C1CDE0F" w14:textId="77777777" w:rsidR="0097753E" w:rsidRPr="0026302E" w:rsidRDefault="0097753E" w:rsidP="0026302E">
      <w:pPr>
        <w:pStyle w:val="Heading2"/>
        <w:rPr>
          <w:color w:val="auto"/>
          <w:lang w:val="cy-GB"/>
        </w:rPr>
      </w:pPr>
    </w:p>
    <w:p w14:paraId="7A7FD22B" w14:textId="3D48BE72" w:rsidR="0097753E" w:rsidRPr="0026302E" w:rsidRDefault="0097753E" w:rsidP="00BC3E2A">
      <w:pPr>
        <w:pStyle w:val="Heading2"/>
        <w:numPr>
          <w:ilvl w:val="0"/>
          <w:numId w:val="5"/>
        </w:numPr>
        <w:rPr>
          <w:color w:val="auto"/>
          <w:lang w:val="cy-GB"/>
        </w:rPr>
      </w:pPr>
      <w:r w:rsidRPr="0026302E">
        <w:rPr>
          <w:color w:val="auto"/>
          <w:lang w:val="cy-GB"/>
        </w:rPr>
        <w:t>Diogel – gofal sy'n osgoi niwed</w:t>
      </w:r>
    </w:p>
    <w:p w14:paraId="14AEAB0B" w14:textId="2ABEEDB0" w:rsidR="0097753E" w:rsidRPr="0026302E" w:rsidRDefault="0097753E" w:rsidP="00BC3E2A">
      <w:pPr>
        <w:pStyle w:val="Heading2"/>
        <w:numPr>
          <w:ilvl w:val="0"/>
          <w:numId w:val="5"/>
        </w:numPr>
        <w:rPr>
          <w:color w:val="auto"/>
          <w:lang w:val="cy-GB"/>
        </w:rPr>
      </w:pPr>
      <w:r w:rsidRPr="0026302E">
        <w:rPr>
          <w:color w:val="auto"/>
          <w:lang w:val="cy-GB"/>
        </w:rPr>
        <w:t>Effeithiol – yn seiliedig ar dystiolaeth gofal sy'n briodol i'r angen</w:t>
      </w:r>
    </w:p>
    <w:p w14:paraId="0BE47C5F" w14:textId="79B13D58" w:rsidR="0097753E" w:rsidRPr="0026302E" w:rsidRDefault="0097753E" w:rsidP="00BC3E2A">
      <w:pPr>
        <w:pStyle w:val="Heading2"/>
        <w:numPr>
          <w:ilvl w:val="0"/>
          <w:numId w:val="5"/>
        </w:numPr>
        <w:rPr>
          <w:color w:val="auto"/>
          <w:lang w:val="cy-GB"/>
        </w:rPr>
      </w:pPr>
      <w:r w:rsidRPr="0026302E">
        <w:rPr>
          <w:color w:val="auto"/>
          <w:lang w:val="cy-GB"/>
        </w:rPr>
        <w:t>Amserol – y gofal iawn ar yr amser iawn</w:t>
      </w:r>
    </w:p>
    <w:p w14:paraId="578404E7" w14:textId="1F8B52F4" w:rsidR="0097753E" w:rsidRPr="0026302E" w:rsidRDefault="0097753E" w:rsidP="00BC3E2A">
      <w:pPr>
        <w:pStyle w:val="Heading2"/>
        <w:numPr>
          <w:ilvl w:val="0"/>
          <w:numId w:val="5"/>
        </w:numPr>
        <w:rPr>
          <w:color w:val="auto"/>
          <w:lang w:val="cy-GB"/>
        </w:rPr>
      </w:pPr>
      <w:r w:rsidRPr="0026302E">
        <w:rPr>
          <w:color w:val="auto"/>
          <w:lang w:val="cy-GB"/>
        </w:rPr>
        <w:t>Effeithlon – gofal sy'n osgoi gwastraff</w:t>
      </w:r>
    </w:p>
    <w:p w14:paraId="7EBCFB30" w14:textId="3EFA2964" w:rsidR="0097753E" w:rsidRPr="0026302E" w:rsidRDefault="0097753E" w:rsidP="00BC3E2A">
      <w:pPr>
        <w:pStyle w:val="Heading2"/>
        <w:numPr>
          <w:ilvl w:val="0"/>
          <w:numId w:val="5"/>
        </w:numPr>
        <w:rPr>
          <w:color w:val="auto"/>
          <w:lang w:val="cy-GB"/>
        </w:rPr>
      </w:pPr>
      <w:r w:rsidRPr="0026302E">
        <w:rPr>
          <w:color w:val="auto"/>
          <w:lang w:val="cy-GB"/>
        </w:rPr>
        <w:t>Teg – cyfle cyfartal o'r un canlyniad waeth beth fo'u daearyddiaeth, statws economaidd-gymdeithasol ac ati.</w:t>
      </w:r>
    </w:p>
    <w:p w14:paraId="6C99F8EB" w14:textId="38593150" w:rsidR="0097753E" w:rsidRPr="0026302E" w:rsidRDefault="0097753E" w:rsidP="00BC3E2A">
      <w:pPr>
        <w:pStyle w:val="Heading2"/>
        <w:numPr>
          <w:ilvl w:val="0"/>
          <w:numId w:val="5"/>
        </w:numPr>
        <w:rPr>
          <w:color w:val="auto"/>
          <w:lang w:val="cy-GB"/>
        </w:rPr>
      </w:pPr>
      <w:r w:rsidRPr="0026302E">
        <w:rPr>
          <w:color w:val="auto"/>
          <w:lang w:val="cy-GB"/>
        </w:rPr>
        <w:t>Person-ganolog – gofal sy'n barchus ac yn ymateb i anghenion a dymuniadau unigol</w:t>
      </w:r>
    </w:p>
    <w:p w14:paraId="50C5A9BF" w14:textId="4A0DDC81" w:rsidR="00033CCD" w:rsidRPr="0026302E" w:rsidRDefault="00033CCD" w:rsidP="0026302E">
      <w:pPr>
        <w:pStyle w:val="Heading2"/>
        <w:rPr>
          <w:color w:val="auto"/>
          <w:lang w:val="cy-GB"/>
        </w:rPr>
      </w:pPr>
    </w:p>
    <w:p w14:paraId="10D10BB8" w14:textId="3EBB56EE" w:rsidR="00033CCD" w:rsidRPr="0026302E" w:rsidRDefault="00033CCD" w:rsidP="0026302E">
      <w:pPr>
        <w:pStyle w:val="Heading2"/>
        <w:rPr>
          <w:color w:val="auto"/>
          <w:lang w:val="cy-GB"/>
        </w:rPr>
      </w:pPr>
      <w:r w:rsidRPr="0026302E">
        <w:rPr>
          <w:color w:val="auto"/>
          <w:lang w:val="cy-GB"/>
        </w:rPr>
        <w:br w:type="page"/>
      </w:r>
    </w:p>
    <w:p w14:paraId="7F6D4CBC" w14:textId="77777777" w:rsidR="00033CCD" w:rsidRPr="00B20658" w:rsidRDefault="00033CCD" w:rsidP="0026302E">
      <w:pPr>
        <w:pStyle w:val="Heading2"/>
        <w:rPr>
          <w:b/>
          <w:bCs/>
          <w:color w:val="auto"/>
          <w:lang w:val="cy-GB"/>
        </w:rPr>
      </w:pPr>
      <w:r w:rsidRPr="00B20658">
        <w:rPr>
          <w:b/>
          <w:bCs/>
          <w:color w:val="auto"/>
          <w:lang w:val="cy-GB"/>
        </w:rPr>
        <w:lastRenderedPageBreak/>
        <w:t>Systemau Llywodraethu</w:t>
      </w:r>
    </w:p>
    <w:p w14:paraId="1F25D34B" w14:textId="77777777" w:rsidR="00033CCD" w:rsidRPr="0026302E" w:rsidRDefault="00033CCD" w:rsidP="0026302E">
      <w:pPr>
        <w:pStyle w:val="Heading2"/>
        <w:rPr>
          <w:color w:val="auto"/>
          <w:lang w:val="cy-GB"/>
        </w:rPr>
      </w:pPr>
    </w:p>
    <w:p w14:paraId="092795A1" w14:textId="77777777" w:rsidR="00033CCD" w:rsidRPr="00667BFD" w:rsidRDefault="00033CCD" w:rsidP="0026302E">
      <w:pPr>
        <w:pStyle w:val="Heading2"/>
        <w:rPr>
          <w:b/>
          <w:bCs/>
          <w:color w:val="auto"/>
          <w:lang w:val="cy-GB"/>
        </w:rPr>
      </w:pPr>
      <w:r w:rsidRPr="00667BFD">
        <w:rPr>
          <w:b/>
          <w:bCs/>
          <w:color w:val="auto"/>
          <w:lang w:val="cy-GB"/>
        </w:rPr>
        <w:t>Systemau Rheoli Ansawdd</w:t>
      </w:r>
    </w:p>
    <w:p w14:paraId="4EA3E980" w14:textId="77777777" w:rsidR="00033CCD" w:rsidRPr="0026302E" w:rsidRDefault="00033CCD" w:rsidP="0026302E">
      <w:pPr>
        <w:pStyle w:val="Heading2"/>
        <w:rPr>
          <w:color w:val="auto"/>
          <w:lang w:val="cy-GB"/>
        </w:rPr>
      </w:pPr>
    </w:p>
    <w:p w14:paraId="0141AD31" w14:textId="77777777" w:rsidR="00033CCD" w:rsidRPr="0026302E" w:rsidRDefault="00033CCD" w:rsidP="0026302E">
      <w:pPr>
        <w:pStyle w:val="Heading2"/>
        <w:rPr>
          <w:color w:val="auto"/>
          <w:lang w:val="cy-GB"/>
        </w:rPr>
      </w:pPr>
      <w:r w:rsidRPr="0026302E">
        <w:rPr>
          <w:color w:val="auto"/>
          <w:lang w:val="cy-GB"/>
        </w:rPr>
        <w:t>Er mwyn darparu gofal o ansawdd uchel mae angen system rheoli ansawdd arnom sy'n cefnogi pobl i wneud y peth iawn bob tro. Yn 2022, fe wnaethom adolygu ein strwythurau llywodraethu ansawdd a nodi'r hyn yr oedd ei angen arnom i wneud newidiadau i gryfhau'r ffordd yr ydym yn hyrwyddo a sicrhau gofal o ansawdd uchel, ac mae ein system rheoli ansawdd newydd yn deillio o'r adolygiad hwn.</w:t>
      </w:r>
    </w:p>
    <w:p w14:paraId="4F9DF489" w14:textId="77777777" w:rsidR="00033CCD" w:rsidRPr="0026302E" w:rsidRDefault="00033CCD" w:rsidP="0026302E">
      <w:pPr>
        <w:pStyle w:val="Heading2"/>
        <w:rPr>
          <w:color w:val="auto"/>
          <w:lang w:val="cy-GB"/>
        </w:rPr>
      </w:pPr>
    </w:p>
    <w:p w14:paraId="79BB0D66" w14:textId="77777777" w:rsidR="00033CCD" w:rsidRPr="0026302E" w:rsidRDefault="00033CCD" w:rsidP="0026302E">
      <w:pPr>
        <w:pStyle w:val="Heading2"/>
        <w:rPr>
          <w:color w:val="auto"/>
          <w:lang w:val="cy-GB"/>
        </w:rPr>
      </w:pPr>
      <w:r w:rsidRPr="0026302E">
        <w:rPr>
          <w:color w:val="auto"/>
          <w:lang w:val="cy-GB"/>
        </w:rPr>
        <w:t>Mae’n bwysig bod ein system rheoli ansawdd yn nodi’r safonau y dylai cleifion nid yn unig eu disgwyl gan wasanaethau, ond hefyd eu derbyn. Bydd y safonau ansawdd hyn yn cynnwys, ond heb fod yn gyfyngedig i, Safonau Ansawdd Llywodraeth Cymru 2023.</w:t>
      </w:r>
    </w:p>
    <w:p w14:paraId="17FE015C" w14:textId="77777777" w:rsidR="00033CCD" w:rsidRPr="0026302E" w:rsidRDefault="00033CCD" w:rsidP="0026302E">
      <w:pPr>
        <w:pStyle w:val="Heading2"/>
        <w:rPr>
          <w:color w:val="auto"/>
          <w:lang w:val="cy-GB"/>
        </w:rPr>
      </w:pPr>
    </w:p>
    <w:p w14:paraId="0686F147" w14:textId="77777777" w:rsidR="00033CCD" w:rsidRPr="0026302E" w:rsidRDefault="00033CCD" w:rsidP="0026302E">
      <w:pPr>
        <w:pStyle w:val="Heading2"/>
        <w:rPr>
          <w:color w:val="auto"/>
          <w:lang w:val="cy-GB"/>
        </w:rPr>
      </w:pPr>
      <w:r w:rsidRPr="0026302E">
        <w:rPr>
          <w:color w:val="auto"/>
          <w:lang w:val="cy-GB"/>
        </w:rPr>
        <w:t>Cleifion a theuluoedd yw'r amddiffyniad cyntaf o ran ansawdd gofal gan fod ganddynt brofiad uniongyrchol i ddysgu ohono, felly mae'n rhaid iddynt ymgysylltu a chael eu cynnwys yn y modd y caiff gwasanaethau eu darparu a'u datblygu.</w:t>
      </w:r>
    </w:p>
    <w:p w14:paraId="01E2F5E2" w14:textId="77777777" w:rsidR="00033CCD" w:rsidRPr="0026302E" w:rsidRDefault="00033CCD" w:rsidP="0026302E">
      <w:pPr>
        <w:pStyle w:val="Heading2"/>
        <w:rPr>
          <w:color w:val="auto"/>
          <w:lang w:val="cy-GB"/>
        </w:rPr>
      </w:pPr>
    </w:p>
    <w:p w14:paraId="7AFF7E58" w14:textId="77777777" w:rsidR="00033CCD" w:rsidRPr="0026302E" w:rsidRDefault="00033CCD" w:rsidP="0026302E">
      <w:pPr>
        <w:pStyle w:val="Heading2"/>
        <w:rPr>
          <w:color w:val="auto"/>
          <w:lang w:val="cy-GB"/>
        </w:rPr>
      </w:pPr>
      <w:r w:rsidRPr="0026302E">
        <w:rPr>
          <w:color w:val="auto"/>
          <w:lang w:val="cy-GB"/>
        </w:rPr>
        <w:t>Mae cael system rheoli ansawdd gadarn yn golygu bod gennym ni:</w:t>
      </w:r>
    </w:p>
    <w:p w14:paraId="369EEC5C" w14:textId="77777777" w:rsidR="00033CCD" w:rsidRPr="0026302E" w:rsidRDefault="00033CCD" w:rsidP="0026302E">
      <w:pPr>
        <w:pStyle w:val="Heading2"/>
        <w:rPr>
          <w:color w:val="auto"/>
          <w:lang w:val="cy-GB"/>
        </w:rPr>
      </w:pPr>
    </w:p>
    <w:p w14:paraId="09DE4FAE" w14:textId="471B95BC" w:rsidR="00033CCD" w:rsidRPr="0026302E" w:rsidRDefault="00033CCD" w:rsidP="0026302E">
      <w:pPr>
        <w:pStyle w:val="Heading2"/>
        <w:rPr>
          <w:color w:val="auto"/>
          <w:lang w:val="cy-GB"/>
        </w:rPr>
      </w:pPr>
      <w:r w:rsidRPr="0026302E">
        <w:rPr>
          <w:color w:val="auto"/>
          <w:lang w:val="cy-GB"/>
        </w:rPr>
        <w:t>Mewnwelediad amserol a rhannu gwybodaeth am faterion y mae angen mynd i'r afael â hwy a'u huwchgyfeirio a chyfleoedd ar gyfer dysgu a gwella</w:t>
      </w:r>
    </w:p>
    <w:p w14:paraId="30A379EA" w14:textId="084C1AED" w:rsidR="00033CCD" w:rsidRPr="0026302E" w:rsidRDefault="00033CCD" w:rsidP="0026302E">
      <w:pPr>
        <w:pStyle w:val="Heading2"/>
        <w:rPr>
          <w:color w:val="auto"/>
          <w:lang w:val="cy-GB"/>
        </w:rPr>
      </w:pPr>
      <w:r w:rsidRPr="0026302E">
        <w:rPr>
          <w:color w:val="auto"/>
          <w:lang w:val="cy-GB"/>
        </w:rPr>
        <w:t>Sicrwydd cadarnhaol bod dyletswyddau statudol yn cael eu cyflawni, pryderon a risgiau yn cael sylw a chynlluniau gwella yn cael yr effaith a ddymunir</w:t>
      </w:r>
    </w:p>
    <w:p w14:paraId="0A88C63A" w14:textId="6AB1B077" w:rsidR="00033CCD" w:rsidRPr="0026302E" w:rsidRDefault="00033CCD" w:rsidP="0026302E">
      <w:pPr>
        <w:pStyle w:val="Heading2"/>
        <w:rPr>
          <w:color w:val="auto"/>
          <w:lang w:val="cy-GB"/>
        </w:rPr>
      </w:pPr>
      <w:r w:rsidRPr="0026302E">
        <w:rPr>
          <w:color w:val="auto"/>
          <w:lang w:val="cy-GB"/>
        </w:rPr>
        <w:t>Hyder yn y gwelliant parhaus o ansawdd gofal. Mae hyn yn cynnwys hyder bod anghydraddoldebau ac amrywiadau diangen yn cael sylw</w:t>
      </w:r>
    </w:p>
    <w:p w14:paraId="3C2945BC" w14:textId="77777777" w:rsidR="00033CCD" w:rsidRPr="0026302E" w:rsidRDefault="00033CCD" w:rsidP="0026302E">
      <w:pPr>
        <w:pStyle w:val="Heading2"/>
        <w:rPr>
          <w:color w:val="auto"/>
          <w:lang w:val="cy-GB"/>
        </w:rPr>
      </w:pPr>
    </w:p>
    <w:p w14:paraId="16650CA6" w14:textId="77777777" w:rsidR="00033CCD" w:rsidRPr="0026302E" w:rsidRDefault="00033CCD" w:rsidP="0026302E">
      <w:pPr>
        <w:pStyle w:val="Heading2"/>
        <w:rPr>
          <w:color w:val="auto"/>
          <w:lang w:val="cy-GB"/>
        </w:rPr>
      </w:pPr>
      <w:r w:rsidRPr="0026302E">
        <w:rPr>
          <w:color w:val="auto"/>
          <w:lang w:val="cy-GB"/>
        </w:rPr>
        <w:t>Rydym yn cydnabod a byddwn yn parhau i adeiladu a chryfhau’r ffactorau llwyddiant hanfodol canlynol:</w:t>
      </w:r>
    </w:p>
    <w:p w14:paraId="3DA2FD7E" w14:textId="77777777" w:rsidR="00033CCD" w:rsidRPr="0026302E" w:rsidRDefault="00033CCD" w:rsidP="0026302E">
      <w:pPr>
        <w:pStyle w:val="Heading2"/>
        <w:rPr>
          <w:color w:val="auto"/>
          <w:lang w:val="cy-GB"/>
        </w:rPr>
      </w:pPr>
    </w:p>
    <w:p w14:paraId="30E3A5AA" w14:textId="3607F17D" w:rsidR="00033CCD" w:rsidRPr="0026302E" w:rsidRDefault="00033CCD" w:rsidP="00BC3E2A">
      <w:pPr>
        <w:pStyle w:val="Heading2"/>
        <w:numPr>
          <w:ilvl w:val="0"/>
          <w:numId w:val="6"/>
        </w:numPr>
        <w:rPr>
          <w:color w:val="auto"/>
          <w:lang w:val="cy-GB"/>
        </w:rPr>
      </w:pPr>
      <w:r w:rsidRPr="0026302E">
        <w:rPr>
          <w:color w:val="auto"/>
          <w:lang w:val="cy-GB"/>
        </w:rPr>
        <w:t>Arweinyddiaeth weledigaethol sy'n canolbwyntio ar yr unigolyn</w:t>
      </w:r>
    </w:p>
    <w:p w14:paraId="28572AE6" w14:textId="69C815CF" w:rsidR="00033CCD" w:rsidRPr="0026302E" w:rsidRDefault="00033CCD" w:rsidP="00BC3E2A">
      <w:pPr>
        <w:pStyle w:val="Heading2"/>
        <w:numPr>
          <w:ilvl w:val="0"/>
          <w:numId w:val="6"/>
        </w:numPr>
        <w:rPr>
          <w:color w:val="auto"/>
          <w:lang w:val="cy-GB"/>
        </w:rPr>
      </w:pPr>
      <w:r w:rsidRPr="0026302E">
        <w:rPr>
          <w:color w:val="auto"/>
          <w:lang w:val="cy-GB"/>
        </w:rPr>
        <w:t>Diwylliant a gwerth pobl</w:t>
      </w:r>
    </w:p>
    <w:p w14:paraId="33157F9D" w14:textId="3BF99864" w:rsidR="00033CCD" w:rsidRPr="0026302E" w:rsidRDefault="00033CCD" w:rsidP="00BC3E2A">
      <w:pPr>
        <w:pStyle w:val="Heading2"/>
        <w:numPr>
          <w:ilvl w:val="0"/>
          <w:numId w:val="6"/>
        </w:numPr>
        <w:rPr>
          <w:color w:val="auto"/>
          <w:lang w:val="cy-GB"/>
        </w:rPr>
      </w:pPr>
      <w:r w:rsidRPr="0026302E">
        <w:rPr>
          <w:color w:val="auto"/>
          <w:lang w:val="cy-GB"/>
        </w:rPr>
        <w:t>Mesur o ran profiad a chanlyniadau</w:t>
      </w:r>
    </w:p>
    <w:p w14:paraId="5ACD7D81" w14:textId="71580745" w:rsidR="00033CCD" w:rsidRPr="0026302E" w:rsidRDefault="00033CCD" w:rsidP="00BC3E2A">
      <w:pPr>
        <w:pStyle w:val="Heading2"/>
        <w:numPr>
          <w:ilvl w:val="0"/>
          <w:numId w:val="6"/>
        </w:numPr>
        <w:rPr>
          <w:color w:val="auto"/>
          <w:lang w:val="cy-GB"/>
        </w:rPr>
      </w:pPr>
      <w:r w:rsidRPr="0026302E">
        <w:rPr>
          <w:color w:val="auto"/>
          <w:lang w:val="cy-GB"/>
        </w:rPr>
        <w:t>Dysgu, gwella ac arloesi, a</w:t>
      </w:r>
    </w:p>
    <w:p w14:paraId="1854A50B" w14:textId="591BE531" w:rsidR="00033CCD" w:rsidRPr="0026302E" w:rsidRDefault="00033CCD" w:rsidP="00BC3E2A">
      <w:pPr>
        <w:pStyle w:val="Heading2"/>
        <w:numPr>
          <w:ilvl w:val="0"/>
          <w:numId w:val="6"/>
        </w:numPr>
        <w:rPr>
          <w:color w:val="auto"/>
          <w:lang w:val="cy-GB"/>
        </w:rPr>
      </w:pPr>
      <w:r w:rsidRPr="0026302E">
        <w:rPr>
          <w:color w:val="auto"/>
          <w:lang w:val="cy-GB"/>
        </w:rPr>
        <w:t>Safbwynt systemau – llywodraethu</w:t>
      </w:r>
    </w:p>
    <w:p w14:paraId="024C4F0C" w14:textId="77777777" w:rsidR="00033CCD" w:rsidRPr="0026302E" w:rsidRDefault="00033CCD" w:rsidP="0026302E">
      <w:pPr>
        <w:pStyle w:val="Heading2"/>
        <w:rPr>
          <w:color w:val="auto"/>
          <w:lang w:val="cy-GB"/>
        </w:rPr>
      </w:pPr>
    </w:p>
    <w:p w14:paraId="3402AE12" w14:textId="43E33FC6" w:rsidR="00033CCD" w:rsidRPr="0026302E" w:rsidRDefault="00033CCD" w:rsidP="0026302E">
      <w:pPr>
        <w:pStyle w:val="Heading2"/>
        <w:rPr>
          <w:color w:val="auto"/>
          <w:lang w:val="cy-GB"/>
        </w:rPr>
      </w:pPr>
      <w:r w:rsidRPr="0026302E">
        <w:rPr>
          <w:color w:val="auto"/>
          <w:lang w:val="cy-GB"/>
        </w:rPr>
        <w:lastRenderedPageBreak/>
        <w:t>Mae angen i'n cylch rheoli ansawdd fod yn gyflawn ac yn gysylltiedig ar lefelau lleol, rhanbarthol a chenedlaethol er mwyn galluogi ac ysgogi'r gwelliant mwyaf.</w:t>
      </w:r>
    </w:p>
    <w:p w14:paraId="1B74DC84" w14:textId="5C167EAC" w:rsidR="00033CCD" w:rsidRPr="0026302E" w:rsidRDefault="00033CCD" w:rsidP="0026302E">
      <w:pPr>
        <w:pStyle w:val="Heading2"/>
        <w:rPr>
          <w:color w:val="auto"/>
          <w:lang w:val="cy-GB"/>
        </w:rPr>
      </w:pPr>
    </w:p>
    <w:p w14:paraId="208E95EB" w14:textId="77777777" w:rsidR="00033CCD" w:rsidRPr="00024394" w:rsidRDefault="00033CCD" w:rsidP="0026302E">
      <w:pPr>
        <w:pStyle w:val="Heading2"/>
        <w:rPr>
          <w:b/>
          <w:bCs/>
          <w:color w:val="auto"/>
          <w:lang w:val="cy-GB"/>
        </w:rPr>
      </w:pPr>
      <w:r w:rsidRPr="00024394">
        <w:rPr>
          <w:b/>
          <w:bCs/>
          <w:color w:val="auto"/>
          <w:lang w:val="cy-GB"/>
        </w:rPr>
        <w:t>Pedair Elfen o'n System Rheoli Ansawdd Uchel</w:t>
      </w:r>
    </w:p>
    <w:p w14:paraId="191A2D0B" w14:textId="77777777" w:rsidR="00033CCD" w:rsidRPr="0026302E" w:rsidRDefault="00033CCD" w:rsidP="0026302E">
      <w:pPr>
        <w:pStyle w:val="Heading2"/>
        <w:rPr>
          <w:color w:val="auto"/>
          <w:lang w:val="cy-GB"/>
        </w:rPr>
      </w:pPr>
    </w:p>
    <w:p w14:paraId="1C3EBC37" w14:textId="71554AF9" w:rsidR="00033CCD" w:rsidRPr="0026302E" w:rsidRDefault="00033CCD" w:rsidP="00BC3E2A">
      <w:pPr>
        <w:pStyle w:val="Heading2"/>
        <w:numPr>
          <w:ilvl w:val="0"/>
          <w:numId w:val="7"/>
        </w:numPr>
        <w:rPr>
          <w:color w:val="auto"/>
          <w:lang w:val="cy-GB"/>
        </w:rPr>
      </w:pPr>
      <w:r w:rsidRPr="0026302E">
        <w:rPr>
          <w:color w:val="auto"/>
          <w:lang w:val="cy-GB"/>
        </w:rPr>
        <w:t>Sicrhau Ansawdd</w:t>
      </w:r>
    </w:p>
    <w:p w14:paraId="2DC74CD1" w14:textId="6D3DE613" w:rsidR="00033CCD" w:rsidRPr="0026302E" w:rsidRDefault="00033CCD" w:rsidP="00BC3E2A">
      <w:pPr>
        <w:pStyle w:val="Heading2"/>
        <w:numPr>
          <w:ilvl w:val="0"/>
          <w:numId w:val="7"/>
        </w:numPr>
        <w:rPr>
          <w:color w:val="auto"/>
          <w:lang w:val="cy-GB"/>
        </w:rPr>
      </w:pPr>
      <w:r w:rsidRPr="0026302E">
        <w:rPr>
          <w:color w:val="auto"/>
          <w:lang w:val="cy-GB"/>
        </w:rPr>
        <w:t>Rheoli Ansawdd</w:t>
      </w:r>
    </w:p>
    <w:p w14:paraId="51DAC8AA" w14:textId="2E0EC51A" w:rsidR="00033CCD" w:rsidRPr="0026302E" w:rsidRDefault="00033CCD" w:rsidP="00BC3E2A">
      <w:pPr>
        <w:pStyle w:val="Heading2"/>
        <w:numPr>
          <w:ilvl w:val="0"/>
          <w:numId w:val="7"/>
        </w:numPr>
        <w:rPr>
          <w:color w:val="auto"/>
          <w:lang w:val="cy-GB"/>
        </w:rPr>
      </w:pPr>
      <w:r w:rsidRPr="0026302E">
        <w:rPr>
          <w:color w:val="auto"/>
          <w:lang w:val="cy-GB"/>
        </w:rPr>
        <w:t>Cynllunio o Ansawdd</w:t>
      </w:r>
    </w:p>
    <w:p w14:paraId="5150FA53" w14:textId="1CF8DB98" w:rsidR="00033CCD" w:rsidRPr="0026302E" w:rsidRDefault="00033CCD" w:rsidP="00BC3E2A">
      <w:pPr>
        <w:pStyle w:val="Heading2"/>
        <w:numPr>
          <w:ilvl w:val="0"/>
          <w:numId w:val="7"/>
        </w:numPr>
        <w:rPr>
          <w:color w:val="auto"/>
          <w:lang w:val="cy-GB"/>
        </w:rPr>
      </w:pPr>
      <w:r w:rsidRPr="0026302E">
        <w:rPr>
          <w:color w:val="auto"/>
          <w:lang w:val="cy-GB"/>
        </w:rPr>
        <w:t>Gwella Ansawdd</w:t>
      </w:r>
    </w:p>
    <w:p w14:paraId="2AA01074" w14:textId="77777777" w:rsidR="00033CCD" w:rsidRPr="0026302E" w:rsidRDefault="00033CCD" w:rsidP="0026302E">
      <w:pPr>
        <w:pStyle w:val="Heading2"/>
        <w:rPr>
          <w:color w:val="auto"/>
          <w:lang w:val="cy-GB"/>
        </w:rPr>
      </w:pPr>
    </w:p>
    <w:p w14:paraId="59A404DC" w14:textId="77777777" w:rsidR="00033CCD" w:rsidRPr="001176AA" w:rsidRDefault="00033CCD" w:rsidP="0026302E">
      <w:pPr>
        <w:pStyle w:val="Heading2"/>
        <w:rPr>
          <w:b/>
          <w:bCs/>
          <w:color w:val="auto"/>
          <w:lang w:val="cy-GB"/>
        </w:rPr>
      </w:pPr>
      <w:r w:rsidRPr="001176AA">
        <w:rPr>
          <w:b/>
          <w:bCs/>
          <w:color w:val="auto"/>
          <w:lang w:val="cy-GB"/>
        </w:rPr>
        <w:t>Sicrwydd Ansawdd</w:t>
      </w:r>
    </w:p>
    <w:p w14:paraId="045B5A25" w14:textId="77777777" w:rsidR="00033CCD" w:rsidRPr="0026302E" w:rsidRDefault="00033CCD" w:rsidP="0026302E">
      <w:pPr>
        <w:pStyle w:val="Heading2"/>
        <w:rPr>
          <w:color w:val="auto"/>
          <w:lang w:val="cy-GB"/>
        </w:rPr>
      </w:pPr>
    </w:p>
    <w:p w14:paraId="3F9DF856" w14:textId="77777777" w:rsidR="00033CCD" w:rsidRPr="0026302E" w:rsidRDefault="00033CCD" w:rsidP="0026302E">
      <w:pPr>
        <w:pStyle w:val="Heading2"/>
        <w:rPr>
          <w:color w:val="auto"/>
          <w:lang w:val="cy-GB"/>
        </w:rPr>
      </w:pPr>
      <w:r w:rsidRPr="0026302E">
        <w:rPr>
          <w:color w:val="auto"/>
          <w:lang w:val="cy-GB"/>
        </w:rPr>
        <w:t>Fel sefydliad mae gennym gyfrifoldeb am sicrhau bod gennym systemau a strwythurau sy’n rhoi sicrwydd i ni am ansawdd ein gwasanaethau, o lefel ward i lefel bwrdd. Mae ein Fframwaith Sicrwydd Ansawdd yn nodi ein trefniadau ar gyfer cael sicrwydd ac yn ystod y strategaeth hon byddwn yn adolygu'r ddogfen hon i sicrhau ei bod yn berthnasol ym mhob un o'n hamgylcheddau gofal ac yn adlewyrchu gofynion y Ddyletswydd Ansawdd. Byddwn hefyd yn ystyried sut y gallwn wneud y defnydd gorau o bob cyfle i dderbyn adborth gan gleifion, teuluoedd a staff fel rhan o’n prosesau sicrwydd.</w:t>
      </w:r>
    </w:p>
    <w:p w14:paraId="2A4CCC3E" w14:textId="77777777" w:rsidR="00033CCD" w:rsidRPr="0026302E" w:rsidRDefault="00033CCD" w:rsidP="0026302E">
      <w:pPr>
        <w:pStyle w:val="Heading2"/>
        <w:rPr>
          <w:color w:val="auto"/>
          <w:lang w:val="cy-GB"/>
        </w:rPr>
      </w:pPr>
    </w:p>
    <w:p w14:paraId="5F44278F" w14:textId="77777777" w:rsidR="00033CCD" w:rsidRPr="0026302E" w:rsidRDefault="00033CCD" w:rsidP="0026302E">
      <w:pPr>
        <w:pStyle w:val="Heading2"/>
        <w:rPr>
          <w:color w:val="auto"/>
          <w:lang w:val="cy-GB"/>
        </w:rPr>
      </w:pPr>
      <w:r w:rsidRPr="0026302E">
        <w:rPr>
          <w:color w:val="auto"/>
          <w:lang w:val="cy-GB"/>
        </w:rPr>
        <w:t>Yn gorfforaethol mae gennym systemau ac rydym yn cynnal gweithgareddau i roi sicrwydd ar ansawdd ein gofal gan gynnwys y canlynol:</w:t>
      </w:r>
    </w:p>
    <w:p w14:paraId="54AE8C43" w14:textId="77777777" w:rsidR="00033CCD" w:rsidRPr="0026302E" w:rsidRDefault="00033CCD" w:rsidP="0026302E">
      <w:pPr>
        <w:pStyle w:val="Heading2"/>
        <w:rPr>
          <w:color w:val="auto"/>
          <w:lang w:val="cy-GB"/>
        </w:rPr>
      </w:pPr>
    </w:p>
    <w:p w14:paraId="4747D515" w14:textId="55054E26" w:rsidR="00033CCD" w:rsidRPr="0026302E" w:rsidRDefault="00033CCD" w:rsidP="00BC3E2A">
      <w:pPr>
        <w:pStyle w:val="Heading2"/>
        <w:numPr>
          <w:ilvl w:val="0"/>
          <w:numId w:val="8"/>
        </w:numPr>
        <w:rPr>
          <w:color w:val="auto"/>
          <w:lang w:val="cy-GB"/>
        </w:rPr>
      </w:pPr>
      <w:r w:rsidRPr="0026302E">
        <w:rPr>
          <w:color w:val="auto"/>
          <w:lang w:val="cy-GB"/>
        </w:rPr>
        <w:t>Cydymffurfio â deddfwriaeth a chanfyddiadau adolygu</w:t>
      </w:r>
    </w:p>
    <w:p w14:paraId="29C6724D" w14:textId="4793DA27" w:rsidR="00033CCD" w:rsidRPr="0026302E" w:rsidRDefault="00033CCD" w:rsidP="00BC3E2A">
      <w:pPr>
        <w:pStyle w:val="Heading2"/>
        <w:numPr>
          <w:ilvl w:val="0"/>
          <w:numId w:val="8"/>
        </w:numPr>
        <w:rPr>
          <w:color w:val="auto"/>
          <w:lang w:val="cy-GB"/>
        </w:rPr>
      </w:pPr>
      <w:r w:rsidRPr="0026302E">
        <w:rPr>
          <w:color w:val="auto"/>
          <w:lang w:val="cy-GB"/>
        </w:rPr>
        <w:t>Cydymffurfio â safonau proffesiynol</w:t>
      </w:r>
    </w:p>
    <w:p w14:paraId="3D1BCE7D" w14:textId="0E24D58D" w:rsidR="00033CCD" w:rsidRPr="0026302E" w:rsidRDefault="00033CCD" w:rsidP="00BC3E2A">
      <w:pPr>
        <w:pStyle w:val="Heading2"/>
        <w:numPr>
          <w:ilvl w:val="0"/>
          <w:numId w:val="8"/>
        </w:numPr>
        <w:rPr>
          <w:color w:val="auto"/>
          <w:lang w:val="cy-GB"/>
        </w:rPr>
      </w:pPr>
      <w:r w:rsidRPr="0026302E">
        <w:rPr>
          <w:color w:val="auto"/>
          <w:lang w:val="cy-GB"/>
        </w:rPr>
        <w:t>Goruchwyliaeth y Bwrdd a'r Weithrediaeth</w:t>
      </w:r>
    </w:p>
    <w:p w14:paraId="6ECD5511" w14:textId="36212B5C" w:rsidR="00033CCD" w:rsidRPr="0026302E" w:rsidRDefault="00033CCD" w:rsidP="00BC3E2A">
      <w:pPr>
        <w:pStyle w:val="Heading2"/>
        <w:numPr>
          <w:ilvl w:val="0"/>
          <w:numId w:val="8"/>
        </w:numPr>
        <w:rPr>
          <w:color w:val="auto"/>
          <w:lang w:val="cy-GB"/>
        </w:rPr>
      </w:pPr>
      <w:r w:rsidRPr="0026302E">
        <w:rPr>
          <w:color w:val="auto"/>
          <w:lang w:val="cy-GB"/>
        </w:rPr>
        <w:t>Adolygu metrigau ansawdd gan gynnwys digwyddiadau diogelwch cleifion, canlyniadau cleifion a phrofiad y claf</w:t>
      </w:r>
    </w:p>
    <w:p w14:paraId="56456E34" w14:textId="3189378C" w:rsidR="00033CCD" w:rsidRPr="0026302E" w:rsidRDefault="00033CCD" w:rsidP="00BC3E2A">
      <w:pPr>
        <w:pStyle w:val="Heading2"/>
        <w:numPr>
          <w:ilvl w:val="0"/>
          <w:numId w:val="8"/>
        </w:numPr>
        <w:rPr>
          <w:color w:val="auto"/>
          <w:lang w:val="cy-GB"/>
        </w:rPr>
      </w:pPr>
      <w:r w:rsidRPr="0026302E">
        <w:rPr>
          <w:color w:val="auto"/>
          <w:lang w:val="cy-GB"/>
        </w:rPr>
        <w:t>Meincnodi gyda sefydliadau eraill</w:t>
      </w:r>
    </w:p>
    <w:p w14:paraId="40A192A3" w14:textId="7824C881" w:rsidR="00033CCD" w:rsidRPr="0026302E" w:rsidRDefault="00033CCD" w:rsidP="00BC3E2A">
      <w:pPr>
        <w:pStyle w:val="Heading2"/>
        <w:numPr>
          <w:ilvl w:val="0"/>
          <w:numId w:val="8"/>
        </w:numPr>
        <w:rPr>
          <w:color w:val="auto"/>
          <w:lang w:val="cy-GB"/>
        </w:rPr>
      </w:pPr>
      <w:r w:rsidRPr="0026302E">
        <w:rPr>
          <w:color w:val="auto"/>
          <w:lang w:val="cy-GB"/>
        </w:rPr>
        <w:t>Comisiynu adolygiadau thematig lle bo'n briodol</w:t>
      </w:r>
    </w:p>
    <w:p w14:paraId="11835793" w14:textId="362CE41E" w:rsidR="00033CCD" w:rsidRPr="0026302E" w:rsidRDefault="00033CCD" w:rsidP="00BC3E2A">
      <w:pPr>
        <w:pStyle w:val="Heading2"/>
        <w:numPr>
          <w:ilvl w:val="0"/>
          <w:numId w:val="8"/>
        </w:numPr>
        <w:rPr>
          <w:color w:val="auto"/>
          <w:lang w:val="cy-GB"/>
        </w:rPr>
      </w:pPr>
      <w:r w:rsidRPr="0026302E">
        <w:rPr>
          <w:color w:val="auto"/>
          <w:lang w:val="cy-GB"/>
        </w:rPr>
        <w:t>Uwchgynadleddau ansawdd ar lefel bwrdd iechyd</w:t>
      </w:r>
    </w:p>
    <w:p w14:paraId="76C36C81" w14:textId="7338120F" w:rsidR="00033CCD" w:rsidRPr="0026302E" w:rsidRDefault="00033CCD" w:rsidP="00BC3E2A">
      <w:pPr>
        <w:pStyle w:val="Heading2"/>
        <w:numPr>
          <w:ilvl w:val="0"/>
          <w:numId w:val="8"/>
        </w:numPr>
        <w:rPr>
          <w:color w:val="auto"/>
          <w:lang w:val="cy-GB"/>
        </w:rPr>
      </w:pPr>
      <w:r w:rsidRPr="0026302E">
        <w:rPr>
          <w:color w:val="auto"/>
          <w:lang w:val="cy-GB"/>
        </w:rPr>
        <w:t>Adrodd ac atebolrwydd grwpiau gwasanaeth trwy ein grwpiau llywodraethu ansawdd a diogelwch</w:t>
      </w:r>
    </w:p>
    <w:p w14:paraId="4226835B" w14:textId="4919CE5F" w:rsidR="00033CCD" w:rsidRPr="0026302E" w:rsidRDefault="00033CCD" w:rsidP="00BC3E2A">
      <w:pPr>
        <w:pStyle w:val="Heading2"/>
        <w:numPr>
          <w:ilvl w:val="0"/>
          <w:numId w:val="8"/>
        </w:numPr>
        <w:rPr>
          <w:color w:val="auto"/>
          <w:lang w:val="cy-GB"/>
        </w:rPr>
      </w:pPr>
      <w:r w:rsidRPr="0026302E">
        <w:rPr>
          <w:color w:val="auto"/>
          <w:lang w:val="cy-GB"/>
        </w:rPr>
        <w:t>Archwiliadau sicrwydd dirybudd amlddisgyblaethol</w:t>
      </w:r>
    </w:p>
    <w:p w14:paraId="5A8A0283" w14:textId="7E0EF557" w:rsidR="00033CCD" w:rsidRPr="0026302E" w:rsidRDefault="00033CCD" w:rsidP="00BC3E2A">
      <w:pPr>
        <w:pStyle w:val="Heading2"/>
        <w:numPr>
          <w:ilvl w:val="0"/>
          <w:numId w:val="8"/>
        </w:numPr>
        <w:rPr>
          <w:color w:val="auto"/>
          <w:lang w:val="cy-GB"/>
        </w:rPr>
      </w:pPr>
      <w:r w:rsidRPr="0026302E">
        <w:rPr>
          <w:color w:val="auto"/>
          <w:lang w:val="cy-GB"/>
        </w:rPr>
        <w:t>Hunanasesiad yn erbyn adolygiadau allanol o fewn sefydliadau eraill</w:t>
      </w:r>
    </w:p>
    <w:p w14:paraId="7B8F4E3A" w14:textId="77777777" w:rsidR="00033CCD" w:rsidRPr="0026302E" w:rsidRDefault="00033CCD" w:rsidP="0026302E">
      <w:pPr>
        <w:pStyle w:val="Heading2"/>
        <w:rPr>
          <w:color w:val="auto"/>
          <w:lang w:val="cy-GB"/>
        </w:rPr>
      </w:pPr>
    </w:p>
    <w:p w14:paraId="43B903D3" w14:textId="77777777" w:rsidR="00033CCD" w:rsidRPr="0026302E" w:rsidRDefault="00033CCD" w:rsidP="0026302E">
      <w:pPr>
        <w:pStyle w:val="Heading2"/>
        <w:rPr>
          <w:color w:val="auto"/>
          <w:lang w:val="cy-GB"/>
        </w:rPr>
      </w:pPr>
      <w:r w:rsidRPr="0026302E">
        <w:rPr>
          <w:color w:val="auto"/>
          <w:lang w:val="cy-GB"/>
        </w:rPr>
        <w:lastRenderedPageBreak/>
        <w:t>Mae gan grwpiau gwasanaeth broses sicrhau ansawdd ar waith ar lefel grŵp cyfan ac adrannol, gan gynnwys:</w:t>
      </w:r>
    </w:p>
    <w:p w14:paraId="2BD4A021" w14:textId="77777777" w:rsidR="00033CCD" w:rsidRPr="0026302E" w:rsidRDefault="00033CCD" w:rsidP="0026302E">
      <w:pPr>
        <w:pStyle w:val="Heading2"/>
        <w:rPr>
          <w:color w:val="auto"/>
          <w:lang w:val="cy-GB"/>
        </w:rPr>
      </w:pPr>
    </w:p>
    <w:p w14:paraId="170FC9BD" w14:textId="7C72D980" w:rsidR="00033CCD" w:rsidRPr="0026302E" w:rsidRDefault="00033CCD" w:rsidP="00BC3E2A">
      <w:pPr>
        <w:pStyle w:val="Heading2"/>
        <w:numPr>
          <w:ilvl w:val="0"/>
          <w:numId w:val="9"/>
        </w:numPr>
        <w:rPr>
          <w:color w:val="auto"/>
          <w:lang w:val="cy-GB"/>
        </w:rPr>
      </w:pPr>
      <w:r w:rsidRPr="0026302E">
        <w:rPr>
          <w:color w:val="auto"/>
          <w:lang w:val="cy-GB"/>
        </w:rPr>
        <w:t>Cydymffurfio â safonau proffesiynol</w:t>
      </w:r>
    </w:p>
    <w:p w14:paraId="53BB1088" w14:textId="5D0EFE4E" w:rsidR="00033CCD" w:rsidRPr="0026302E" w:rsidRDefault="00033CCD" w:rsidP="00BC3E2A">
      <w:pPr>
        <w:pStyle w:val="Heading2"/>
        <w:numPr>
          <w:ilvl w:val="0"/>
          <w:numId w:val="9"/>
        </w:numPr>
        <w:rPr>
          <w:color w:val="auto"/>
          <w:lang w:val="cy-GB"/>
        </w:rPr>
      </w:pPr>
      <w:r w:rsidRPr="0026302E">
        <w:rPr>
          <w:color w:val="auto"/>
          <w:lang w:val="cy-GB"/>
        </w:rPr>
        <w:t>Goruchwyliaeth triumvirate</w:t>
      </w:r>
    </w:p>
    <w:p w14:paraId="4A760613" w14:textId="233EEB73" w:rsidR="00033CCD" w:rsidRPr="0026302E" w:rsidRDefault="00033CCD" w:rsidP="00BC3E2A">
      <w:pPr>
        <w:pStyle w:val="Heading2"/>
        <w:numPr>
          <w:ilvl w:val="0"/>
          <w:numId w:val="9"/>
        </w:numPr>
        <w:rPr>
          <w:color w:val="auto"/>
          <w:lang w:val="cy-GB"/>
        </w:rPr>
      </w:pPr>
      <w:r w:rsidRPr="0026302E">
        <w:rPr>
          <w:color w:val="auto"/>
          <w:lang w:val="cy-GB"/>
        </w:rPr>
        <w:t>Cytuno ar 'ddilysnodau ansawdd' ar lefel gwasanaeth a grŵp gwasanaeth</w:t>
      </w:r>
    </w:p>
    <w:p w14:paraId="2CD3EA7C" w14:textId="3FDB70F2" w:rsidR="00033CCD" w:rsidRPr="0026302E" w:rsidRDefault="00033CCD" w:rsidP="00BC3E2A">
      <w:pPr>
        <w:pStyle w:val="Heading2"/>
        <w:numPr>
          <w:ilvl w:val="0"/>
          <w:numId w:val="9"/>
        </w:numPr>
        <w:rPr>
          <w:color w:val="auto"/>
          <w:lang w:val="cy-GB"/>
        </w:rPr>
      </w:pPr>
      <w:r w:rsidRPr="0026302E">
        <w:rPr>
          <w:color w:val="auto"/>
          <w:lang w:val="cy-GB"/>
        </w:rPr>
        <w:t>Adolygiadau o wasanaethau a gomisiynir, gan gynnwys y rheini mewn gofal sylfaenol</w:t>
      </w:r>
    </w:p>
    <w:p w14:paraId="58D759E2" w14:textId="6088C968" w:rsidR="00033CCD" w:rsidRPr="0026302E" w:rsidRDefault="00033CCD" w:rsidP="00BC3E2A">
      <w:pPr>
        <w:pStyle w:val="Heading2"/>
        <w:numPr>
          <w:ilvl w:val="0"/>
          <w:numId w:val="9"/>
        </w:numPr>
        <w:rPr>
          <w:color w:val="auto"/>
          <w:lang w:val="cy-GB"/>
        </w:rPr>
      </w:pPr>
      <w:r w:rsidRPr="0026302E">
        <w:rPr>
          <w:color w:val="auto"/>
          <w:lang w:val="cy-GB"/>
        </w:rPr>
        <w:t>Adolygu metrigau ansawdd gan gynnwys digwyddiadau diogelwch cleifion, canlyniadau cleifion a phrofiad cleifion</w:t>
      </w:r>
    </w:p>
    <w:p w14:paraId="58A00DD7" w14:textId="7AA37E48" w:rsidR="00033CCD" w:rsidRPr="0026302E" w:rsidRDefault="00033CCD" w:rsidP="00BC3E2A">
      <w:pPr>
        <w:pStyle w:val="Heading2"/>
        <w:numPr>
          <w:ilvl w:val="0"/>
          <w:numId w:val="9"/>
        </w:numPr>
        <w:rPr>
          <w:color w:val="auto"/>
          <w:lang w:val="cy-GB"/>
        </w:rPr>
      </w:pPr>
      <w:r w:rsidRPr="0026302E">
        <w:rPr>
          <w:color w:val="auto"/>
          <w:lang w:val="cy-GB"/>
        </w:rPr>
        <w:t>Uwchgynadleddau ansawdd grwpiau gwasanaeth i fod yn adolygiadau 'plymio dwfn'</w:t>
      </w:r>
    </w:p>
    <w:p w14:paraId="0F3FC9AD" w14:textId="6D3098C0" w:rsidR="00033CCD" w:rsidRPr="0026302E" w:rsidRDefault="00033CCD" w:rsidP="00BC3E2A">
      <w:pPr>
        <w:pStyle w:val="Heading2"/>
        <w:numPr>
          <w:ilvl w:val="0"/>
          <w:numId w:val="9"/>
        </w:numPr>
        <w:rPr>
          <w:color w:val="auto"/>
          <w:lang w:val="cy-GB"/>
        </w:rPr>
      </w:pPr>
      <w:r w:rsidRPr="0026302E">
        <w:rPr>
          <w:color w:val="auto"/>
          <w:lang w:val="cy-GB"/>
        </w:rPr>
        <w:t>Adrodd adrannol i grwpiau llywodraethu ansawdd a diogelwch</w:t>
      </w:r>
    </w:p>
    <w:p w14:paraId="44F36F1F" w14:textId="15FFB176" w:rsidR="00033CCD" w:rsidRPr="0026302E" w:rsidRDefault="00033CCD" w:rsidP="00BC3E2A">
      <w:pPr>
        <w:pStyle w:val="Heading2"/>
        <w:numPr>
          <w:ilvl w:val="0"/>
          <w:numId w:val="9"/>
        </w:numPr>
        <w:rPr>
          <w:color w:val="auto"/>
          <w:lang w:val="cy-GB"/>
        </w:rPr>
      </w:pPr>
      <w:r w:rsidRPr="0026302E">
        <w:rPr>
          <w:color w:val="auto"/>
          <w:lang w:val="cy-GB"/>
        </w:rPr>
        <w:t>Gweithgareddau ac archwiliadau sicrwydd grŵp gwasanaeth</w:t>
      </w:r>
    </w:p>
    <w:p w14:paraId="0D47AAA0" w14:textId="11697CCB" w:rsidR="00033CCD" w:rsidRPr="0026302E" w:rsidRDefault="00033CCD" w:rsidP="0026302E">
      <w:pPr>
        <w:pStyle w:val="Heading2"/>
        <w:rPr>
          <w:color w:val="auto"/>
          <w:lang w:val="cy-GB"/>
        </w:rPr>
      </w:pPr>
    </w:p>
    <w:p w14:paraId="3673035A" w14:textId="77777777" w:rsidR="00033CCD" w:rsidRPr="00432FC2" w:rsidRDefault="00033CCD" w:rsidP="0026302E">
      <w:pPr>
        <w:pStyle w:val="Heading2"/>
        <w:rPr>
          <w:b/>
          <w:bCs/>
          <w:color w:val="auto"/>
          <w:lang w:val="cy-GB"/>
        </w:rPr>
      </w:pPr>
      <w:r w:rsidRPr="00432FC2">
        <w:rPr>
          <w:b/>
          <w:bCs/>
          <w:color w:val="auto"/>
          <w:lang w:val="cy-GB"/>
        </w:rPr>
        <w:t>Rheoli Ansawdd</w:t>
      </w:r>
    </w:p>
    <w:p w14:paraId="7554575A" w14:textId="77777777" w:rsidR="00033CCD" w:rsidRPr="0026302E" w:rsidRDefault="00033CCD" w:rsidP="0026302E">
      <w:pPr>
        <w:pStyle w:val="Heading2"/>
        <w:rPr>
          <w:color w:val="auto"/>
          <w:lang w:val="cy-GB"/>
        </w:rPr>
      </w:pPr>
    </w:p>
    <w:p w14:paraId="3FA818B9" w14:textId="77777777" w:rsidR="00033CCD" w:rsidRPr="0026302E" w:rsidRDefault="00033CCD" w:rsidP="0026302E">
      <w:pPr>
        <w:pStyle w:val="Heading2"/>
        <w:rPr>
          <w:color w:val="auto"/>
          <w:lang w:val="cy-GB"/>
        </w:rPr>
      </w:pPr>
      <w:r w:rsidRPr="0026302E">
        <w:rPr>
          <w:color w:val="auto"/>
          <w:lang w:val="cy-GB"/>
        </w:rPr>
        <w:t>Mae rheoli ansawdd yn rhan bwysig o'n system rheoli ansawdd, dyma sut rydym yn gwirio ansawdd y gofal a ddarparwn a sut rydym yn hyrwyddo pwysigrwydd safonau ar draws y sefydliad. Rheoli ansawdd yw ein system amser real ar gyfer rheoli ansawdd. Mae'r cyfrifoldeb am reoli ansawdd yn eistedd ar draws y sefydliad cyfan ac fel rhan o'n system rheoli ansawdd, bydd gan grwpiau gwasanaeth ac arbenigeddau eu systemau rheoli ansawdd trwyadl a rhagweithiol eu hunain sy'n adlewyrchu'r cyfrifoldebau ar lefel gorfforaethol. Mae ein system rheoli ansawdd yn cynnwys sut rydym yn sicrhau bod gan y gwasanaethau yr ydym yn eu comisiynu systemau rheoli ansawdd effeithiol a gweithredol ar waith a bod llwybrau ar gyfer cynyddu a chefnogi'r gwasanaethau hyn. Rydym yn cydnabod y rôl bwysig y mae adolygu annibynnol yn ei chwarae mewn rheoli ansawdd ac rydym wedi ymrwymo i weithio gyda chyrff allanol fel Arolygiaeth Iechyd Cymru ac Archwilio Cymru i ymateb i argymhellion a dysgu o’u hadolygiadau o’n gofal, ein strwythurau i gefnogi ansawdd ac i ddysgu o’u hadolygiadau o sefydliadau eraill.</w:t>
      </w:r>
    </w:p>
    <w:p w14:paraId="2EC942F5" w14:textId="77777777" w:rsidR="00033CCD" w:rsidRDefault="00033CCD" w:rsidP="0026302E">
      <w:pPr>
        <w:pStyle w:val="Heading2"/>
        <w:rPr>
          <w:color w:val="auto"/>
          <w:lang w:val="cy-GB"/>
        </w:rPr>
      </w:pPr>
    </w:p>
    <w:p w14:paraId="03CEAF63" w14:textId="77777777" w:rsidR="00432FC2" w:rsidRDefault="00432FC2" w:rsidP="00432FC2">
      <w:pPr>
        <w:rPr>
          <w:lang w:val="cy-GB"/>
        </w:rPr>
      </w:pPr>
    </w:p>
    <w:p w14:paraId="02BEDFA3" w14:textId="77777777" w:rsidR="00432FC2" w:rsidRDefault="00432FC2" w:rsidP="00432FC2">
      <w:pPr>
        <w:rPr>
          <w:lang w:val="cy-GB"/>
        </w:rPr>
      </w:pPr>
    </w:p>
    <w:p w14:paraId="6D3D5679" w14:textId="77777777" w:rsidR="00432FC2" w:rsidRDefault="00432FC2" w:rsidP="00432FC2">
      <w:pPr>
        <w:rPr>
          <w:lang w:val="cy-GB"/>
        </w:rPr>
      </w:pPr>
    </w:p>
    <w:p w14:paraId="4B0C628A" w14:textId="77777777" w:rsidR="00432FC2" w:rsidRPr="00432FC2" w:rsidRDefault="00432FC2" w:rsidP="00432FC2">
      <w:pPr>
        <w:rPr>
          <w:lang w:val="cy-GB"/>
        </w:rPr>
      </w:pPr>
    </w:p>
    <w:p w14:paraId="7A1A6AFF" w14:textId="77777777" w:rsidR="00033CCD" w:rsidRPr="00432FC2" w:rsidRDefault="00033CCD" w:rsidP="0026302E">
      <w:pPr>
        <w:pStyle w:val="Heading2"/>
        <w:rPr>
          <w:b/>
          <w:bCs/>
          <w:color w:val="auto"/>
          <w:lang w:val="cy-GB"/>
        </w:rPr>
      </w:pPr>
      <w:r w:rsidRPr="00432FC2">
        <w:rPr>
          <w:b/>
          <w:bCs/>
          <w:color w:val="auto"/>
          <w:lang w:val="cy-GB"/>
        </w:rPr>
        <w:lastRenderedPageBreak/>
        <w:t>Cynllunio Ansawdd</w:t>
      </w:r>
    </w:p>
    <w:p w14:paraId="27E0E2F1" w14:textId="77777777" w:rsidR="00432FC2" w:rsidRDefault="00432FC2" w:rsidP="0026302E">
      <w:pPr>
        <w:pStyle w:val="Heading2"/>
        <w:rPr>
          <w:color w:val="auto"/>
          <w:lang w:val="cy-GB"/>
        </w:rPr>
      </w:pPr>
    </w:p>
    <w:p w14:paraId="096F3D04" w14:textId="3F8D396D" w:rsidR="00033CCD" w:rsidRPr="0026302E" w:rsidRDefault="00033CCD" w:rsidP="0026302E">
      <w:pPr>
        <w:pStyle w:val="Heading2"/>
        <w:rPr>
          <w:color w:val="auto"/>
          <w:lang w:val="cy-GB"/>
        </w:rPr>
      </w:pPr>
      <w:r w:rsidRPr="0026302E">
        <w:rPr>
          <w:color w:val="auto"/>
          <w:lang w:val="cy-GB"/>
        </w:rPr>
        <w:t>Er mwyn cyflawni’r strategaeth hon, mae angen inni chwilio’r gorwel yn barhaus am heriau a chyfleoedd. Mae angen i ni ddylunio ansawdd yn ein systemau a'n prosesau ac ymateb i anghenion heb eu diwallu neu anghenion sy'n newid. Er mwyn ein helpu i wneud hyn rydym wedi ymrwymo i wella sut rydym yn ymgysylltu â'n staff a chleifion i ddysgu am eu profiad a hefyd i wneud gwell defnydd o wybodaeth i'n helpu i nodi 'mannau poeth' a meysydd o arfer da i'w rhannu. Byddwn yn defnyddio asesu effaith ansawdd ein penderfyniadau ac yn adolygu ein strwythurau a'n prosesau i sicrhau eu bod yn hyrwyddo ac yn darparu gofal o ansawdd uchel.</w:t>
      </w:r>
    </w:p>
    <w:p w14:paraId="0B846B84" w14:textId="77777777" w:rsidR="00033CCD" w:rsidRPr="0026302E" w:rsidRDefault="00033CCD" w:rsidP="0026302E">
      <w:pPr>
        <w:pStyle w:val="Heading2"/>
        <w:rPr>
          <w:color w:val="auto"/>
          <w:lang w:val="cy-GB"/>
        </w:rPr>
      </w:pPr>
    </w:p>
    <w:p w14:paraId="721D6F1B" w14:textId="77777777" w:rsidR="00033CCD" w:rsidRPr="00432FC2" w:rsidRDefault="00033CCD" w:rsidP="0026302E">
      <w:pPr>
        <w:pStyle w:val="Heading2"/>
        <w:rPr>
          <w:b/>
          <w:bCs/>
          <w:color w:val="auto"/>
          <w:lang w:val="cy-GB"/>
        </w:rPr>
      </w:pPr>
      <w:r w:rsidRPr="00432FC2">
        <w:rPr>
          <w:b/>
          <w:bCs/>
          <w:color w:val="auto"/>
          <w:lang w:val="cy-GB"/>
        </w:rPr>
        <w:t>Gwella Ansawdd</w:t>
      </w:r>
    </w:p>
    <w:p w14:paraId="6E3C5BF0" w14:textId="77777777" w:rsidR="00033CCD" w:rsidRPr="0026302E" w:rsidRDefault="00033CCD" w:rsidP="0026302E">
      <w:pPr>
        <w:pStyle w:val="Heading2"/>
        <w:rPr>
          <w:color w:val="auto"/>
          <w:lang w:val="cy-GB"/>
        </w:rPr>
      </w:pPr>
    </w:p>
    <w:p w14:paraId="16E521DC" w14:textId="1A97B199" w:rsidR="00033CCD" w:rsidRPr="0026302E" w:rsidRDefault="00033CCD" w:rsidP="0026302E">
      <w:pPr>
        <w:pStyle w:val="Heading2"/>
        <w:rPr>
          <w:color w:val="auto"/>
          <w:lang w:val="cy-GB"/>
        </w:rPr>
      </w:pPr>
      <w:r w:rsidRPr="0026302E">
        <w:rPr>
          <w:color w:val="auto"/>
          <w:lang w:val="cy-GB"/>
        </w:rPr>
        <w:t>Mae gwella ansawdd yn hanfodol i'n helpu i wneud y newidiadau rydym am eu gweld yn ansawdd ein gofal. Cynhyrchu a gweithredu syniadau sy'n ein helpu i sicrhau gofal o ansawdd uchel. Rydym yn sefydlu canolbwynt ansawdd a fydd yn darparu cymorth gwella ac adnoddau ar draws y Bwrdd Iechyd, fel bod gwella ansawdd yn dod yn 'ffordd yr ydym yn gwneud pethau o gwmpas'.</w:t>
      </w:r>
    </w:p>
    <w:p w14:paraId="4884EB0F" w14:textId="2E3A8C4C" w:rsidR="00033CCD" w:rsidRPr="0026302E" w:rsidRDefault="00033CCD" w:rsidP="0026302E">
      <w:pPr>
        <w:pStyle w:val="Heading2"/>
        <w:rPr>
          <w:color w:val="auto"/>
          <w:lang w:val="cy-GB"/>
        </w:rPr>
      </w:pPr>
    </w:p>
    <w:p w14:paraId="166AEAD4" w14:textId="77777777" w:rsidR="00033CCD" w:rsidRPr="0026302E" w:rsidRDefault="00033CCD" w:rsidP="0026302E">
      <w:pPr>
        <w:pStyle w:val="Heading2"/>
        <w:rPr>
          <w:color w:val="auto"/>
          <w:lang w:val="cy-GB"/>
        </w:rPr>
      </w:pPr>
      <w:r w:rsidRPr="0026302E">
        <w:rPr>
          <w:color w:val="auto"/>
          <w:lang w:val="cy-GB"/>
        </w:rPr>
        <w:t>Gwyddom fod llawer o'n staff yn angerddol am welliant ac eisiau gweithio gydag eraill i ledaenu newidiadau cadarnhaol ar draws ein gwasanaethau, i'w helpu i wneud hyn rydym yn sefydlu Cymuned Ymarfer, a fydd yn dysgu, yn rhannu ac yn ysgogi symudiad o welliant ar draws BIP Bae Abertawe. Mae Gwelliant Cymru yn bartner pwysig yn y gwaith hwn a bydd ein gwaith trwy eu Rhaglen Gydweithredol Gofal Diogel yn ein helpu i gyflawni ein huchelgeisiau ansawdd a nodir yn y ddogfen hon yn ogystal â’n helpu i aeddfedu yn ein hymagwedd at ansawdd.</w:t>
      </w:r>
    </w:p>
    <w:p w14:paraId="1EBF97CA" w14:textId="77777777" w:rsidR="00033CCD" w:rsidRPr="0026302E" w:rsidRDefault="00033CCD" w:rsidP="0026302E">
      <w:pPr>
        <w:pStyle w:val="Heading2"/>
        <w:rPr>
          <w:color w:val="auto"/>
          <w:lang w:val="cy-GB"/>
        </w:rPr>
      </w:pPr>
    </w:p>
    <w:p w14:paraId="372EF2E1" w14:textId="5BC574EC" w:rsidR="00033CCD" w:rsidRPr="0026302E" w:rsidRDefault="00033CCD" w:rsidP="0026302E">
      <w:pPr>
        <w:pStyle w:val="Heading2"/>
        <w:rPr>
          <w:color w:val="auto"/>
          <w:lang w:val="cy-GB"/>
        </w:rPr>
      </w:pPr>
    </w:p>
    <w:p w14:paraId="4123616B" w14:textId="055D1DFE" w:rsidR="00033CCD" w:rsidRDefault="00033CCD" w:rsidP="0026302E">
      <w:pPr>
        <w:pStyle w:val="Heading2"/>
        <w:rPr>
          <w:color w:val="auto"/>
          <w:lang w:val="cy-GB"/>
        </w:rPr>
      </w:pPr>
    </w:p>
    <w:p w14:paraId="301E5300" w14:textId="77777777" w:rsidR="00432FC2" w:rsidRDefault="00432FC2" w:rsidP="00432FC2">
      <w:pPr>
        <w:rPr>
          <w:lang w:val="cy-GB"/>
        </w:rPr>
      </w:pPr>
    </w:p>
    <w:p w14:paraId="1F287B0E" w14:textId="77777777" w:rsidR="00033CCD" w:rsidRPr="00432FC2" w:rsidRDefault="00033CCD" w:rsidP="0026302E">
      <w:pPr>
        <w:pStyle w:val="Heading2"/>
        <w:rPr>
          <w:b/>
          <w:bCs/>
          <w:color w:val="auto"/>
          <w:lang w:val="cy-GB"/>
        </w:rPr>
      </w:pPr>
      <w:r w:rsidRPr="00432FC2">
        <w:rPr>
          <w:b/>
          <w:bCs/>
          <w:color w:val="auto"/>
          <w:lang w:val="cy-GB"/>
        </w:rPr>
        <w:lastRenderedPageBreak/>
        <w:t>Ein Huchelgais Ansawdd 1</w:t>
      </w:r>
    </w:p>
    <w:p w14:paraId="6F058F57" w14:textId="77777777" w:rsidR="00033CCD" w:rsidRPr="00432FC2" w:rsidRDefault="00033CCD" w:rsidP="0026302E">
      <w:pPr>
        <w:pStyle w:val="Heading2"/>
        <w:rPr>
          <w:b/>
          <w:bCs/>
          <w:color w:val="auto"/>
          <w:lang w:val="cy-GB"/>
        </w:rPr>
      </w:pPr>
    </w:p>
    <w:p w14:paraId="4358F2D8" w14:textId="4E5FBD77" w:rsidR="00033CCD" w:rsidRPr="00432FC2" w:rsidRDefault="00033CCD" w:rsidP="0026302E">
      <w:pPr>
        <w:pStyle w:val="Heading2"/>
        <w:rPr>
          <w:b/>
          <w:bCs/>
          <w:color w:val="auto"/>
          <w:lang w:val="cy-GB"/>
        </w:rPr>
      </w:pPr>
      <w:r w:rsidRPr="00432FC2">
        <w:rPr>
          <w:b/>
          <w:bCs/>
          <w:color w:val="auto"/>
          <w:lang w:val="cy-GB"/>
        </w:rPr>
        <w:t>Darparu Gofal Diogel a Dibynadwy</w:t>
      </w:r>
    </w:p>
    <w:p w14:paraId="46691439" w14:textId="77777777" w:rsidR="00033CCD" w:rsidRPr="0026302E" w:rsidRDefault="00033CCD" w:rsidP="0026302E">
      <w:pPr>
        <w:pStyle w:val="Heading2"/>
        <w:rPr>
          <w:color w:val="auto"/>
          <w:lang w:val="cy-GB"/>
        </w:rPr>
      </w:pPr>
    </w:p>
    <w:p w14:paraId="48399AAF" w14:textId="77777777" w:rsidR="00033CCD" w:rsidRPr="0026302E" w:rsidRDefault="00033CCD" w:rsidP="0026302E">
      <w:pPr>
        <w:pStyle w:val="Heading2"/>
        <w:rPr>
          <w:color w:val="auto"/>
          <w:lang w:val="cy-GB"/>
        </w:rPr>
      </w:pPr>
      <w:r w:rsidRPr="0026302E">
        <w:rPr>
          <w:color w:val="auto"/>
          <w:lang w:val="cy-GB"/>
        </w:rPr>
        <w:t>Gyda 'diogel', rydym yn golygu na ddylai unrhyw niwed y gellir ei osgoi ddod i gleifion tra'u bod yn ein gofal. Wrth ddweud 'dibynadwy', rydym yn golygu darparu gofal cyson i safon y gall cleifion ddibynnu arni. Ar ei symlaf, rydym am i gyn lleied o bethau â phosibl fynd o chwith a chymaint o bethau â phosibl yn mynd yn iawn. Rydym am adeiladu ar lwyddiannau ein rhaglen flaenorol i wella diogelwch ein cleifion a datblygu ac ymgorffori diwylliant diogelwch aeddfed ar bob lefel o'r sefydliad. Ein cyfeiriad strategol am y pum mlynedd nesaf o hyd fydd lleihau niwed y gellir ei osgoi i’n cleifion a rhoi gwelliannau ar waith yn rhagweithiol i gadw ein cleifion yn ddiogel.</w:t>
      </w:r>
    </w:p>
    <w:p w14:paraId="64F00C74" w14:textId="77777777" w:rsidR="00033CCD" w:rsidRPr="0026302E" w:rsidRDefault="00033CCD" w:rsidP="0026302E">
      <w:pPr>
        <w:pStyle w:val="Heading2"/>
        <w:rPr>
          <w:color w:val="auto"/>
          <w:lang w:val="cy-GB"/>
        </w:rPr>
      </w:pPr>
    </w:p>
    <w:p w14:paraId="681AB905" w14:textId="77777777" w:rsidR="00033CCD" w:rsidRPr="00432FC2" w:rsidRDefault="00033CCD" w:rsidP="0026302E">
      <w:pPr>
        <w:pStyle w:val="Heading2"/>
        <w:rPr>
          <w:b/>
          <w:bCs/>
          <w:color w:val="auto"/>
          <w:lang w:val="cy-GB"/>
        </w:rPr>
      </w:pPr>
      <w:r w:rsidRPr="00432FC2">
        <w:rPr>
          <w:b/>
          <w:bCs/>
          <w:color w:val="auto"/>
          <w:lang w:val="cy-GB"/>
        </w:rPr>
        <w:t>Dysgu o Ddigwyddiadau Diogelwch Cleifion</w:t>
      </w:r>
    </w:p>
    <w:p w14:paraId="6438F0D2" w14:textId="77777777" w:rsidR="00033CCD" w:rsidRPr="0026302E" w:rsidRDefault="00033CCD" w:rsidP="0026302E">
      <w:pPr>
        <w:pStyle w:val="Heading2"/>
        <w:rPr>
          <w:color w:val="auto"/>
          <w:lang w:val="cy-GB"/>
        </w:rPr>
      </w:pPr>
    </w:p>
    <w:p w14:paraId="1724FE07" w14:textId="07A19A1A" w:rsidR="00033CCD" w:rsidRPr="0026302E" w:rsidRDefault="00033CCD" w:rsidP="0026302E">
      <w:pPr>
        <w:pStyle w:val="Heading2"/>
        <w:rPr>
          <w:color w:val="auto"/>
          <w:lang w:val="cy-GB"/>
        </w:rPr>
      </w:pPr>
      <w:r w:rsidRPr="0026302E">
        <w:rPr>
          <w:color w:val="auto"/>
          <w:lang w:val="cy-GB"/>
        </w:rPr>
        <w:t>Mae nodi digwyddiadau, adrodd arnynt, dadansoddi a dysgu yn elfen allweddol o gadw cleifion yn ddiogel ac mae'n bwysig i lywio camau gweithredu ar gyfer gwella a lleihau niwed. Ategir hyn gan fesurau systematig eraill fel nodi digwyddiadau andwyol ac archwiliadau thermomedr diogelwch, i'n helpu i wybod a deall pan fydd pethau wedi mynd o'u lle, lle mae angen canolbwyntio mesurau lleihau risg ac i fonitro effeithiolrwydd camau gwella.</w:t>
      </w:r>
    </w:p>
    <w:p w14:paraId="5DA181A1" w14:textId="17F6E172" w:rsidR="00033CCD" w:rsidRDefault="00033CCD" w:rsidP="0026302E">
      <w:pPr>
        <w:pStyle w:val="Heading2"/>
        <w:rPr>
          <w:color w:val="auto"/>
          <w:lang w:val="cy-GB"/>
        </w:rPr>
      </w:pPr>
    </w:p>
    <w:p w14:paraId="753391BA" w14:textId="4122FBDB" w:rsidR="00033CCD" w:rsidRPr="00230F24" w:rsidRDefault="00033CCD" w:rsidP="0026302E">
      <w:pPr>
        <w:pStyle w:val="Heading2"/>
        <w:rPr>
          <w:b/>
          <w:bCs/>
          <w:color w:val="auto"/>
          <w:lang w:val="cy-GB"/>
        </w:rPr>
      </w:pPr>
      <w:r w:rsidRPr="00230F24">
        <w:rPr>
          <w:b/>
          <w:bCs/>
          <w:color w:val="auto"/>
          <w:lang w:val="cy-GB"/>
        </w:rPr>
        <w:t>Nodau Gwella</w:t>
      </w:r>
    </w:p>
    <w:tbl>
      <w:tblPr>
        <w:tblStyle w:val="TableGrid"/>
        <w:tblW w:w="0" w:type="auto"/>
        <w:tblLook w:val="04A0" w:firstRow="1" w:lastRow="0" w:firstColumn="1" w:lastColumn="0" w:noHBand="0" w:noVBand="1"/>
      </w:tblPr>
      <w:tblGrid>
        <w:gridCol w:w="3005"/>
        <w:gridCol w:w="3005"/>
        <w:gridCol w:w="3006"/>
      </w:tblGrid>
      <w:tr w:rsidR="0026302E" w:rsidRPr="0026302E" w14:paraId="67DA2711" w14:textId="77777777" w:rsidTr="00033CCD">
        <w:tc>
          <w:tcPr>
            <w:tcW w:w="3005" w:type="dxa"/>
          </w:tcPr>
          <w:p w14:paraId="18BC493B" w14:textId="27231185" w:rsidR="00033CCD" w:rsidRPr="00230F24" w:rsidRDefault="00033CCD" w:rsidP="0026302E">
            <w:pPr>
              <w:pStyle w:val="Heading2"/>
              <w:outlineLvl w:val="1"/>
              <w:rPr>
                <w:b/>
                <w:bCs/>
                <w:color w:val="auto"/>
                <w:lang w:val="cy-GB"/>
              </w:rPr>
            </w:pPr>
            <w:r w:rsidRPr="00230F24">
              <w:rPr>
                <w:b/>
                <w:bCs/>
                <w:color w:val="auto"/>
                <w:lang w:val="cy-GB"/>
              </w:rPr>
              <w:lastRenderedPageBreak/>
              <w:t>2023-24</w:t>
            </w:r>
          </w:p>
        </w:tc>
        <w:tc>
          <w:tcPr>
            <w:tcW w:w="3005" w:type="dxa"/>
          </w:tcPr>
          <w:p w14:paraId="0A5215E8" w14:textId="0763EC8B" w:rsidR="00033CCD" w:rsidRPr="00230F24" w:rsidRDefault="00033CCD" w:rsidP="0026302E">
            <w:pPr>
              <w:pStyle w:val="Heading2"/>
              <w:outlineLvl w:val="1"/>
              <w:rPr>
                <w:b/>
                <w:bCs/>
                <w:color w:val="auto"/>
                <w:lang w:val="cy-GB"/>
              </w:rPr>
            </w:pPr>
            <w:r w:rsidRPr="00230F24">
              <w:rPr>
                <w:b/>
                <w:bCs/>
                <w:color w:val="auto"/>
                <w:lang w:val="cy-GB"/>
              </w:rPr>
              <w:t>2024-25</w:t>
            </w:r>
          </w:p>
        </w:tc>
        <w:tc>
          <w:tcPr>
            <w:tcW w:w="3006" w:type="dxa"/>
          </w:tcPr>
          <w:p w14:paraId="0A1F24F9" w14:textId="1F764014" w:rsidR="00033CCD" w:rsidRPr="00230F24" w:rsidRDefault="00033CCD" w:rsidP="0026302E">
            <w:pPr>
              <w:pStyle w:val="Heading2"/>
              <w:outlineLvl w:val="1"/>
              <w:rPr>
                <w:b/>
                <w:bCs/>
                <w:color w:val="auto"/>
                <w:lang w:val="cy-GB"/>
              </w:rPr>
            </w:pPr>
            <w:r w:rsidRPr="00230F24">
              <w:rPr>
                <w:b/>
                <w:bCs/>
                <w:color w:val="auto"/>
                <w:lang w:val="cy-GB"/>
              </w:rPr>
              <w:t>2025-26</w:t>
            </w:r>
          </w:p>
        </w:tc>
      </w:tr>
      <w:tr w:rsidR="0026302E" w:rsidRPr="0026302E" w14:paraId="414CF282" w14:textId="77777777" w:rsidTr="00033CCD">
        <w:tc>
          <w:tcPr>
            <w:tcW w:w="3005" w:type="dxa"/>
          </w:tcPr>
          <w:p w14:paraId="3719A360" w14:textId="2A47BC82" w:rsidR="00033CCD" w:rsidRPr="0026302E" w:rsidRDefault="00033CCD" w:rsidP="0026302E">
            <w:pPr>
              <w:pStyle w:val="Heading2"/>
              <w:outlineLvl w:val="1"/>
              <w:rPr>
                <w:color w:val="auto"/>
                <w:lang w:val="cy-GB"/>
              </w:rPr>
            </w:pPr>
            <w:r w:rsidRPr="0026302E">
              <w:rPr>
                <w:color w:val="auto"/>
                <w:lang w:val="cy-GB"/>
              </w:rPr>
              <w:t>Byddwn yn adolygu ein prosesau ar gyfer gweithio gyda chleifion a’u teuluoedd pan fydd pethau’n mynd o chwith h.y., sicrhau bod digwyddiadau sy’n ymwneud â diogelwch ein cleifion, cwynion, adolygiadau marwolaethau ac afiachusrwydd yn cael eu cydgysylltu o safbwynt y claf/teulu;</w:t>
            </w:r>
          </w:p>
        </w:tc>
        <w:tc>
          <w:tcPr>
            <w:tcW w:w="3005" w:type="dxa"/>
          </w:tcPr>
          <w:p w14:paraId="6D9D5870" w14:textId="77777777" w:rsidR="00033CCD" w:rsidRPr="0026302E" w:rsidRDefault="00033CCD" w:rsidP="0026302E">
            <w:pPr>
              <w:pStyle w:val="Heading2"/>
              <w:outlineLvl w:val="1"/>
              <w:rPr>
                <w:color w:val="auto"/>
                <w:lang w:val="cy-GB"/>
              </w:rPr>
            </w:pPr>
          </w:p>
        </w:tc>
        <w:tc>
          <w:tcPr>
            <w:tcW w:w="3006" w:type="dxa"/>
          </w:tcPr>
          <w:p w14:paraId="4856B43A" w14:textId="77777777" w:rsidR="00033CCD" w:rsidRPr="0026302E" w:rsidRDefault="00033CCD" w:rsidP="0026302E">
            <w:pPr>
              <w:pStyle w:val="Heading2"/>
              <w:outlineLvl w:val="1"/>
              <w:rPr>
                <w:color w:val="auto"/>
                <w:lang w:val="cy-GB"/>
              </w:rPr>
            </w:pPr>
          </w:p>
        </w:tc>
      </w:tr>
      <w:tr w:rsidR="0026302E" w:rsidRPr="0026302E" w14:paraId="4C0B7BA2" w14:textId="77777777" w:rsidTr="00033CCD">
        <w:tc>
          <w:tcPr>
            <w:tcW w:w="3005" w:type="dxa"/>
          </w:tcPr>
          <w:p w14:paraId="40002C1C" w14:textId="0A89471B" w:rsidR="00033CCD" w:rsidRPr="0026302E" w:rsidRDefault="00033CCD" w:rsidP="0026302E">
            <w:pPr>
              <w:pStyle w:val="Heading2"/>
              <w:outlineLvl w:val="1"/>
              <w:rPr>
                <w:color w:val="auto"/>
                <w:lang w:val="cy-GB"/>
              </w:rPr>
            </w:pPr>
            <w:r w:rsidRPr="0026302E">
              <w:rPr>
                <w:color w:val="auto"/>
                <w:lang w:val="cy-GB"/>
              </w:rPr>
              <w:t>Byddwn yn adolygu ac yn cryfhau ein trefniadau ar gyfer dysgu o ddigwyddiadau difrifol.</w:t>
            </w:r>
          </w:p>
        </w:tc>
        <w:tc>
          <w:tcPr>
            <w:tcW w:w="3005" w:type="dxa"/>
          </w:tcPr>
          <w:p w14:paraId="61A90191" w14:textId="1CD5EF1C" w:rsidR="00033CCD" w:rsidRPr="0026302E" w:rsidRDefault="00033CCD" w:rsidP="0026302E">
            <w:pPr>
              <w:pStyle w:val="Heading2"/>
              <w:outlineLvl w:val="1"/>
              <w:rPr>
                <w:color w:val="auto"/>
                <w:lang w:val="cy-GB"/>
              </w:rPr>
            </w:pPr>
            <w:r w:rsidRPr="0026302E">
              <w:rPr>
                <w:color w:val="auto"/>
                <w:lang w:val="cy-GB"/>
              </w:rPr>
              <w:t>Byddwn yn adolygu ac yn cryfhau ein trefniadau ar gyfer dysgu o ddigwyddiadau difrifol.</w:t>
            </w:r>
          </w:p>
        </w:tc>
        <w:tc>
          <w:tcPr>
            <w:tcW w:w="3006" w:type="dxa"/>
          </w:tcPr>
          <w:p w14:paraId="2BADF7E3" w14:textId="77777777" w:rsidR="00033CCD" w:rsidRPr="0026302E" w:rsidRDefault="00033CCD" w:rsidP="0026302E">
            <w:pPr>
              <w:pStyle w:val="Heading2"/>
              <w:outlineLvl w:val="1"/>
              <w:rPr>
                <w:color w:val="auto"/>
                <w:lang w:val="cy-GB"/>
              </w:rPr>
            </w:pPr>
          </w:p>
        </w:tc>
      </w:tr>
      <w:tr w:rsidR="0026302E" w:rsidRPr="0026302E" w14:paraId="40709333" w14:textId="77777777" w:rsidTr="00033CCD">
        <w:tc>
          <w:tcPr>
            <w:tcW w:w="3005" w:type="dxa"/>
          </w:tcPr>
          <w:p w14:paraId="6F92CA38" w14:textId="40686BC7" w:rsidR="00033CCD" w:rsidRPr="0026302E" w:rsidRDefault="00033CCD" w:rsidP="0026302E">
            <w:pPr>
              <w:pStyle w:val="Heading2"/>
              <w:outlineLvl w:val="1"/>
              <w:rPr>
                <w:color w:val="auto"/>
                <w:lang w:val="cy-GB"/>
              </w:rPr>
            </w:pPr>
            <w:r w:rsidRPr="0026302E">
              <w:rPr>
                <w:color w:val="auto"/>
                <w:lang w:val="cy-GB"/>
              </w:rPr>
              <w:t>Byddwn yn mabwysiadu ymagwedd ‘dim bai’ agored at ymchwilio i ddigwyddiadau a dysgu er mwyn cyflawni dull mwy adferol o wella.</w:t>
            </w:r>
          </w:p>
        </w:tc>
        <w:tc>
          <w:tcPr>
            <w:tcW w:w="3005" w:type="dxa"/>
          </w:tcPr>
          <w:p w14:paraId="6D64B469" w14:textId="6D3B681B" w:rsidR="00033CCD" w:rsidRPr="0026302E" w:rsidRDefault="00033CCD" w:rsidP="0026302E">
            <w:pPr>
              <w:pStyle w:val="Heading2"/>
              <w:outlineLvl w:val="1"/>
              <w:rPr>
                <w:color w:val="auto"/>
                <w:lang w:val="cy-GB"/>
              </w:rPr>
            </w:pPr>
            <w:r w:rsidRPr="0026302E">
              <w:rPr>
                <w:color w:val="auto"/>
                <w:lang w:val="cy-GB"/>
              </w:rPr>
              <w:t>Byddwn yn mabwysiadu ymagwedd ‘dim bai’ agored at ymchwilio i ddigwyddiadau a dysgu er mwyn cyflawni dull mwy adferol o wella.</w:t>
            </w:r>
          </w:p>
        </w:tc>
        <w:tc>
          <w:tcPr>
            <w:tcW w:w="3006" w:type="dxa"/>
          </w:tcPr>
          <w:p w14:paraId="4B6A19E7" w14:textId="77777777" w:rsidR="00033CCD" w:rsidRPr="0026302E" w:rsidRDefault="00033CCD" w:rsidP="0026302E">
            <w:pPr>
              <w:pStyle w:val="Heading2"/>
              <w:outlineLvl w:val="1"/>
              <w:rPr>
                <w:color w:val="auto"/>
                <w:lang w:val="cy-GB"/>
              </w:rPr>
            </w:pPr>
          </w:p>
        </w:tc>
      </w:tr>
      <w:tr w:rsidR="0026302E" w:rsidRPr="0026302E" w14:paraId="6821A0D0" w14:textId="77777777" w:rsidTr="00033CCD">
        <w:tc>
          <w:tcPr>
            <w:tcW w:w="3005" w:type="dxa"/>
          </w:tcPr>
          <w:p w14:paraId="39CBF507" w14:textId="4492BACD" w:rsidR="00033CCD" w:rsidRPr="0026302E" w:rsidRDefault="00033CCD" w:rsidP="0026302E">
            <w:pPr>
              <w:pStyle w:val="Heading2"/>
              <w:outlineLvl w:val="1"/>
              <w:rPr>
                <w:color w:val="auto"/>
                <w:lang w:val="cy-GB"/>
              </w:rPr>
            </w:pPr>
            <w:r w:rsidRPr="0026302E">
              <w:rPr>
                <w:color w:val="auto"/>
                <w:lang w:val="cy-GB"/>
              </w:rPr>
              <w:t>Byddwn yn cyfrannu at waith cenedlaethol i sicrhau bod systemau adrodd digwyddiadau effeithiol ar waith ar gyfer contractwyr annibynnol.</w:t>
            </w:r>
          </w:p>
        </w:tc>
        <w:tc>
          <w:tcPr>
            <w:tcW w:w="3005" w:type="dxa"/>
          </w:tcPr>
          <w:p w14:paraId="6083DDCA" w14:textId="77777777" w:rsidR="00033CCD" w:rsidRPr="0026302E" w:rsidRDefault="00033CCD" w:rsidP="0026302E">
            <w:pPr>
              <w:pStyle w:val="Heading2"/>
              <w:outlineLvl w:val="1"/>
              <w:rPr>
                <w:color w:val="auto"/>
                <w:lang w:val="cy-GB"/>
              </w:rPr>
            </w:pPr>
          </w:p>
        </w:tc>
        <w:tc>
          <w:tcPr>
            <w:tcW w:w="3006" w:type="dxa"/>
          </w:tcPr>
          <w:p w14:paraId="3DE07CD4" w14:textId="77777777" w:rsidR="00033CCD" w:rsidRPr="0026302E" w:rsidRDefault="00033CCD" w:rsidP="0026302E">
            <w:pPr>
              <w:pStyle w:val="Heading2"/>
              <w:outlineLvl w:val="1"/>
              <w:rPr>
                <w:color w:val="auto"/>
                <w:lang w:val="cy-GB"/>
              </w:rPr>
            </w:pPr>
          </w:p>
        </w:tc>
      </w:tr>
      <w:tr w:rsidR="0026302E" w:rsidRPr="0026302E" w14:paraId="08410CFF" w14:textId="77777777" w:rsidTr="00033CCD">
        <w:tc>
          <w:tcPr>
            <w:tcW w:w="3005" w:type="dxa"/>
          </w:tcPr>
          <w:p w14:paraId="6D23368F" w14:textId="77777777" w:rsidR="00033CCD" w:rsidRPr="0026302E" w:rsidRDefault="00033CCD" w:rsidP="0026302E">
            <w:pPr>
              <w:pStyle w:val="Heading2"/>
              <w:outlineLvl w:val="1"/>
              <w:rPr>
                <w:color w:val="auto"/>
                <w:lang w:val="cy-GB"/>
              </w:rPr>
            </w:pPr>
          </w:p>
        </w:tc>
        <w:tc>
          <w:tcPr>
            <w:tcW w:w="3005" w:type="dxa"/>
          </w:tcPr>
          <w:p w14:paraId="7AF0F479" w14:textId="55CE2FBB" w:rsidR="00033CCD" w:rsidRPr="0026302E" w:rsidRDefault="00033CCD" w:rsidP="0026302E">
            <w:pPr>
              <w:pStyle w:val="Heading2"/>
              <w:outlineLvl w:val="1"/>
              <w:rPr>
                <w:color w:val="auto"/>
                <w:lang w:val="cy-GB"/>
              </w:rPr>
            </w:pPr>
            <w:r w:rsidRPr="0026302E">
              <w:rPr>
                <w:color w:val="auto"/>
                <w:lang w:val="cy-GB"/>
              </w:rPr>
              <w:t>Byddwn yn parhau i ganolbwyntio ar annog adrodd am ddigwyddiadau a dadansoddi digwyddiadau yn systematig, a gweithredu camau lleihau risg.</w:t>
            </w:r>
          </w:p>
        </w:tc>
        <w:tc>
          <w:tcPr>
            <w:tcW w:w="3006" w:type="dxa"/>
          </w:tcPr>
          <w:p w14:paraId="08DFAEC9" w14:textId="77777777" w:rsidR="00033CCD" w:rsidRPr="0026302E" w:rsidRDefault="00033CCD" w:rsidP="0026302E">
            <w:pPr>
              <w:pStyle w:val="Heading2"/>
              <w:outlineLvl w:val="1"/>
              <w:rPr>
                <w:color w:val="auto"/>
                <w:lang w:val="cy-GB"/>
              </w:rPr>
            </w:pPr>
          </w:p>
        </w:tc>
      </w:tr>
      <w:tr w:rsidR="00033CCD" w:rsidRPr="0026302E" w14:paraId="4CE9D185" w14:textId="77777777" w:rsidTr="00033CCD">
        <w:tc>
          <w:tcPr>
            <w:tcW w:w="3005" w:type="dxa"/>
          </w:tcPr>
          <w:p w14:paraId="429C3A0D" w14:textId="77777777" w:rsidR="00033CCD" w:rsidRPr="0026302E" w:rsidRDefault="00033CCD" w:rsidP="0026302E">
            <w:pPr>
              <w:pStyle w:val="Heading2"/>
              <w:outlineLvl w:val="1"/>
              <w:rPr>
                <w:color w:val="auto"/>
                <w:lang w:val="cy-GB"/>
              </w:rPr>
            </w:pPr>
          </w:p>
        </w:tc>
        <w:tc>
          <w:tcPr>
            <w:tcW w:w="3005" w:type="dxa"/>
          </w:tcPr>
          <w:p w14:paraId="7E6BCD06" w14:textId="77777777" w:rsidR="00033CCD" w:rsidRPr="0026302E" w:rsidRDefault="00033CCD" w:rsidP="0026302E">
            <w:pPr>
              <w:pStyle w:val="Heading2"/>
              <w:outlineLvl w:val="1"/>
              <w:rPr>
                <w:color w:val="auto"/>
                <w:lang w:val="cy-GB"/>
              </w:rPr>
            </w:pPr>
          </w:p>
        </w:tc>
        <w:tc>
          <w:tcPr>
            <w:tcW w:w="3006" w:type="dxa"/>
          </w:tcPr>
          <w:p w14:paraId="08A56A40" w14:textId="35098E0F" w:rsidR="00033CCD" w:rsidRPr="0026302E" w:rsidRDefault="00033CCD" w:rsidP="0026302E">
            <w:pPr>
              <w:pStyle w:val="Heading2"/>
              <w:outlineLvl w:val="1"/>
              <w:rPr>
                <w:color w:val="auto"/>
                <w:lang w:val="cy-GB"/>
              </w:rPr>
            </w:pPr>
            <w:r w:rsidRPr="0026302E">
              <w:rPr>
                <w:color w:val="auto"/>
                <w:lang w:val="cy-GB"/>
              </w:rPr>
              <w:t>Byddwn yn adolygu lefelau adrodd am lefelau is o niwed ac achosion y bu ond y dim iddynt ddigwydd ac yn gosod targedau ar gyfer cynyddu'r cyfraddau hyn yn unol â phroffiliau cenedlaethol.</w:t>
            </w:r>
          </w:p>
        </w:tc>
      </w:tr>
    </w:tbl>
    <w:p w14:paraId="67432D5E" w14:textId="77E1E8DE" w:rsidR="00033CCD" w:rsidRPr="0026302E" w:rsidRDefault="00033CCD" w:rsidP="0026302E">
      <w:pPr>
        <w:pStyle w:val="Heading2"/>
        <w:rPr>
          <w:color w:val="auto"/>
          <w:lang w:val="cy-GB"/>
        </w:rPr>
      </w:pPr>
    </w:p>
    <w:p w14:paraId="051CF245" w14:textId="77777777" w:rsidR="00033CCD" w:rsidRPr="001E6573" w:rsidRDefault="00033CCD" w:rsidP="0026302E">
      <w:pPr>
        <w:pStyle w:val="Heading2"/>
        <w:rPr>
          <w:b/>
          <w:bCs/>
          <w:color w:val="auto"/>
          <w:lang w:val="cy-GB"/>
        </w:rPr>
      </w:pPr>
      <w:r w:rsidRPr="001E6573">
        <w:rPr>
          <w:b/>
          <w:bCs/>
          <w:color w:val="auto"/>
          <w:lang w:val="cy-GB"/>
        </w:rPr>
        <w:t>Atal Digwyddiadau Byth Amlawdriniaethol</w:t>
      </w:r>
    </w:p>
    <w:p w14:paraId="4286ED6D" w14:textId="77777777" w:rsidR="00033CCD" w:rsidRPr="0026302E" w:rsidRDefault="00033CCD" w:rsidP="0026302E">
      <w:pPr>
        <w:pStyle w:val="Heading2"/>
        <w:rPr>
          <w:color w:val="auto"/>
          <w:lang w:val="cy-GB"/>
        </w:rPr>
      </w:pPr>
    </w:p>
    <w:p w14:paraId="4D4F3674" w14:textId="77777777" w:rsidR="00033CCD" w:rsidRPr="0026302E" w:rsidRDefault="00033CCD" w:rsidP="0026302E">
      <w:pPr>
        <w:pStyle w:val="Heading2"/>
        <w:rPr>
          <w:color w:val="auto"/>
          <w:lang w:val="cy-GB"/>
        </w:rPr>
      </w:pPr>
      <w:r w:rsidRPr="0026302E">
        <w:rPr>
          <w:color w:val="auto"/>
          <w:lang w:val="cy-GB"/>
        </w:rPr>
        <w:t>mae digwyddiadau byth yn ddigwyddiadau y gellir eu hatal, ar yr amod bod y rheolaethau hysbys i leihau'r tebygolrwydd y byddant yn digwydd wedi'u gweithredu'n llawn. Yn genedlaethol, mae’r tri digwyddiad byth mwyaf cyffredin i gyd yn ymwneud â gweithdrefnau llawfeddygol: llawdriniaeth safle anghywir, gwrthrych tramor wrth gefn a mewnblaniad anghywir (digwyddiadau byth am lawdriniaeth). Roedd gwaith cenedlaethol i leihau digwyddiadau byth o'r fath yn canolbwyntio i ddechrau ar amgylchedd y theatr llawdriniaethau, a'r prif fesur ataliol oedd gweithredu rhestr wirio diogelwch llawfeddygol Sefydliad Iechyd y Byd (WHO). Nid yw digwyddiadau byth yn digwydd mewn gweithdrefnau ymledol eraill a gynhelir y tu allan i amgylchedd y theatr llawdriniaethau. Mae Safonau Diogelwch Cenedlaethol newydd ar gyfer Gweithdrefnau Ymyrrol wedi'u cynhyrchu i lywio'r gwaith o ddatblygu safonau lleol ar gyfer gweithdrefnau ymledol "mewn" ac "allan o" theatr. Mae ffactorau dynol a methiannau system yn cyfrannu at ddigwyddiadau byth, cydnabyddir yn gyffredinol bod y ffactorau hyn yn effeithio ar ddigwyddiadau diogelwch a dylai ymdrechion i atal niwed ystyried y ffactorau hyn a'u rhyngweithiadau. Ein nodau yw deall a dysgu am ffactorau cyfrannol sy'n arwain at ddigwyddiadau byth am lawdriniaethol a'u dileu trwy wella ansawdd ymgysylltu â rhestr wirio Sefydliad Iechyd y Byd ym mhob amgylchedd theatr/ymyrrol. Bydd hyn yn ein helpu i gynnal adolygiadau sicrhau ansawdd ac adolygiadau cymheiriaid rheolaidd i werthuso ymddygiadau diogelwch a hyfforddiant ar gyfer gweithdrefnau amlawdriniaethol. Byddwn yn datblygu ac yn gweithredu safonau diogelwch lleol ar gyfer gweithdrefnau ymledol sy'n cyd-fynd â chanllawiau cenedlaethol, gan gynnwys gweithdrefnau ymledol sy'n digwydd mewn amgylcheddau 'y tu allan i'r theatr'.</w:t>
      </w:r>
    </w:p>
    <w:p w14:paraId="72E8E165" w14:textId="77777777" w:rsidR="00033CCD" w:rsidRPr="0026302E" w:rsidRDefault="00033CCD" w:rsidP="0026302E">
      <w:pPr>
        <w:pStyle w:val="Heading2"/>
        <w:rPr>
          <w:color w:val="auto"/>
          <w:lang w:val="cy-GB"/>
        </w:rPr>
      </w:pPr>
    </w:p>
    <w:p w14:paraId="30AF8B21" w14:textId="2615F533" w:rsidR="00033CCD" w:rsidRPr="001E6573" w:rsidRDefault="00033CCD" w:rsidP="0026302E">
      <w:pPr>
        <w:pStyle w:val="Heading2"/>
        <w:rPr>
          <w:b/>
          <w:bCs/>
          <w:color w:val="auto"/>
          <w:lang w:val="cy-GB"/>
        </w:rPr>
      </w:pPr>
      <w:r w:rsidRPr="001E6573">
        <w:rPr>
          <w:b/>
          <w:bCs/>
          <w:color w:val="auto"/>
          <w:lang w:val="cy-GB"/>
        </w:rPr>
        <w:t>Nodau Gwella</w:t>
      </w:r>
    </w:p>
    <w:p w14:paraId="336C7986" w14:textId="637ED4E8" w:rsidR="00033CCD" w:rsidRPr="0026302E" w:rsidRDefault="00033CCD" w:rsidP="0026302E">
      <w:pPr>
        <w:pStyle w:val="Heading2"/>
        <w:rPr>
          <w:color w:val="auto"/>
          <w:lang w:val="cy-GB"/>
        </w:rPr>
      </w:pPr>
    </w:p>
    <w:tbl>
      <w:tblPr>
        <w:tblStyle w:val="TableGrid"/>
        <w:tblW w:w="0" w:type="auto"/>
        <w:tblLook w:val="04A0" w:firstRow="1" w:lastRow="0" w:firstColumn="1" w:lastColumn="0" w:noHBand="0" w:noVBand="1"/>
      </w:tblPr>
      <w:tblGrid>
        <w:gridCol w:w="4508"/>
        <w:gridCol w:w="4508"/>
      </w:tblGrid>
      <w:tr w:rsidR="0026302E" w:rsidRPr="0026302E" w14:paraId="788A5047" w14:textId="77777777" w:rsidTr="00033CCD">
        <w:tc>
          <w:tcPr>
            <w:tcW w:w="4508" w:type="dxa"/>
          </w:tcPr>
          <w:p w14:paraId="15484B31" w14:textId="3CFE7376" w:rsidR="00033CCD" w:rsidRPr="001E6573" w:rsidRDefault="00033CCD" w:rsidP="0026302E">
            <w:pPr>
              <w:pStyle w:val="Heading2"/>
              <w:outlineLvl w:val="1"/>
              <w:rPr>
                <w:b/>
                <w:bCs/>
                <w:color w:val="auto"/>
                <w:lang w:val="cy-GB"/>
              </w:rPr>
            </w:pPr>
            <w:r w:rsidRPr="001E6573">
              <w:rPr>
                <w:b/>
                <w:bCs/>
                <w:color w:val="auto"/>
                <w:lang w:val="cy-GB"/>
              </w:rPr>
              <w:lastRenderedPageBreak/>
              <w:t>2023-24</w:t>
            </w:r>
          </w:p>
        </w:tc>
        <w:tc>
          <w:tcPr>
            <w:tcW w:w="4508" w:type="dxa"/>
          </w:tcPr>
          <w:p w14:paraId="117960FC" w14:textId="4FBCBD4B" w:rsidR="00033CCD" w:rsidRPr="001E6573" w:rsidRDefault="00033CCD" w:rsidP="0026302E">
            <w:pPr>
              <w:pStyle w:val="Heading2"/>
              <w:outlineLvl w:val="1"/>
              <w:rPr>
                <w:b/>
                <w:bCs/>
                <w:color w:val="auto"/>
                <w:lang w:val="cy-GB"/>
              </w:rPr>
            </w:pPr>
            <w:r w:rsidRPr="001E6573">
              <w:rPr>
                <w:b/>
                <w:bCs/>
                <w:color w:val="auto"/>
                <w:lang w:val="cy-GB"/>
              </w:rPr>
              <w:t>2024-25</w:t>
            </w:r>
          </w:p>
        </w:tc>
      </w:tr>
      <w:tr w:rsidR="0026302E" w:rsidRPr="0026302E" w14:paraId="1DFB6C8C" w14:textId="77777777" w:rsidTr="00033CCD">
        <w:tc>
          <w:tcPr>
            <w:tcW w:w="4508" w:type="dxa"/>
          </w:tcPr>
          <w:p w14:paraId="6D369E7D" w14:textId="1B50D2BD" w:rsidR="00033CCD" w:rsidRPr="0026302E" w:rsidRDefault="00033CCD" w:rsidP="0026302E">
            <w:pPr>
              <w:pStyle w:val="Heading2"/>
              <w:outlineLvl w:val="1"/>
              <w:rPr>
                <w:color w:val="auto"/>
                <w:lang w:val="cy-GB"/>
              </w:rPr>
            </w:pPr>
            <w:r w:rsidRPr="0026302E">
              <w:rPr>
                <w:color w:val="auto"/>
                <w:lang w:val="cy-GB"/>
              </w:rPr>
              <w:t>Byddwn yn cynnal cydymffurfiaeth o 95% wrth ddefnyddio rhestr wirio diogelwch llawfeddygol Sefydliad Iechyd y Byd.</w:t>
            </w:r>
          </w:p>
        </w:tc>
        <w:tc>
          <w:tcPr>
            <w:tcW w:w="4508" w:type="dxa"/>
          </w:tcPr>
          <w:p w14:paraId="636B146C" w14:textId="77777777" w:rsidR="00033CCD" w:rsidRPr="0026302E" w:rsidRDefault="00033CCD" w:rsidP="0026302E">
            <w:pPr>
              <w:pStyle w:val="Heading2"/>
              <w:outlineLvl w:val="1"/>
              <w:rPr>
                <w:color w:val="auto"/>
                <w:lang w:val="cy-GB"/>
              </w:rPr>
            </w:pPr>
          </w:p>
        </w:tc>
      </w:tr>
      <w:tr w:rsidR="00033CCD" w:rsidRPr="0026302E" w14:paraId="14292A23" w14:textId="77777777" w:rsidTr="00033CCD">
        <w:tc>
          <w:tcPr>
            <w:tcW w:w="4508" w:type="dxa"/>
          </w:tcPr>
          <w:p w14:paraId="517FED42" w14:textId="77777777" w:rsidR="00033CCD" w:rsidRPr="0026302E" w:rsidRDefault="00033CCD" w:rsidP="0026302E">
            <w:pPr>
              <w:pStyle w:val="Heading2"/>
              <w:outlineLvl w:val="1"/>
              <w:rPr>
                <w:color w:val="auto"/>
                <w:lang w:val="cy-GB"/>
              </w:rPr>
            </w:pPr>
          </w:p>
        </w:tc>
        <w:tc>
          <w:tcPr>
            <w:tcW w:w="4508" w:type="dxa"/>
          </w:tcPr>
          <w:p w14:paraId="33BDD1DF" w14:textId="278B07E9" w:rsidR="00033CCD" w:rsidRPr="0026302E" w:rsidRDefault="00033CCD" w:rsidP="0026302E">
            <w:pPr>
              <w:pStyle w:val="Heading2"/>
              <w:outlineLvl w:val="1"/>
              <w:rPr>
                <w:color w:val="auto"/>
                <w:lang w:val="cy-GB"/>
              </w:rPr>
            </w:pPr>
            <w:r w:rsidRPr="0026302E">
              <w:rPr>
                <w:color w:val="auto"/>
                <w:lang w:val="cy-GB"/>
              </w:rPr>
              <w:t>Nid yw peri-weithdrefn sero byth yn digwydd am flwyddyn.</w:t>
            </w:r>
          </w:p>
        </w:tc>
      </w:tr>
    </w:tbl>
    <w:p w14:paraId="13BAB036" w14:textId="475E8547" w:rsidR="00033CCD" w:rsidRPr="0026302E" w:rsidRDefault="00033CCD" w:rsidP="0026302E">
      <w:pPr>
        <w:pStyle w:val="Heading2"/>
        <w:rPr>
          <w:color w:val="auto"/>
          <w:lang w:val="cy-GB"/>
        </w:rPr>
      </w:pPr>
    </w:p>
    <w:p w14:paraId="62AA8287" w14:textId="77777777" w:rsidR="00033CCD" w:rsidRPr="001E6573" w:rsidRDefault="00033CCD" w:rsidP="0026302E">
      <w:pPr>
        <w:pStyle w:val="Heading2"/>
        <w:rPr>
          <w:b/>
          <w:bCs/>
          <w:color w:val="auto"/>
          <w:lang w:val="cy-GB"/>
        </w:rPr>
      </w:pPr>
      <w:r w:rsidRPr="001E6573">
        <w:rPr>
          <w:b/>
          <w:bCs/>
          <w:color w:val="auto"/>
          <w:lang w:val="cy-GB"/>
        </w:rPr>
        <w:t>Diogelwch meddyginiaethau gan gynnwys ar y pwynt trosglwyddo gofal (optimeiddio meddyginiaethau)</w:t>
      </w:r>
    </w:p>
    <w:p w14:paraId="425E5ADF" w14:textId="77777777" w:rsidR="00033CCD" w:rsidRPr="0026302E" w:rsidRDefault="00033CCD" w:rsidP="0026302E">
      <w:pPr>
        <w:pStyle w:val="Heading2"/>
        <w:rPr>
          <w:color w:val="auto"/>
          <w:lang w:val="cy-GB"/>
        </w:rPr>
      </w:pPr>
    </w:p>
    <w:p w14:paraId="38D0F115" w14:textId="501EC556" w:rsidR="00033CCD" w:rsidRPr="0026302E" w:rsidRDefault="00033CCD" w:rsidP="0026302E">
      <w:pPr>
        <w:pStyle w:val="Heading2"/>
        <w:rPr>
          <w:color w:val="auto"/>
          <w:lang w:val="cy-GB"/>
        </w:rPr>
      </w:pPr>
      <w:r w:rsidRPr="0026302E">
        <w:rPr>
          <w:color w:val="auto"/>
          <w:lang w:val="cy-GB"/>
        </w:rPr>
        <w:t>Defnyddir meddyginiaethau i drin y mwyafrif o gleifion, felly mae'n hanfodol bod y meddyginiaethau mwyaf effeithiol yn cael eu defnyddio, a bod cleifion yn cael eu cadw'n ddiogel. Yn genedlaethol, gall hyd at 50% o dderbyniadau i’r ysbyty gynnwys gwall rhagnodi (Archwilydd Cyffredinol Cymru, 2016). Mae ein Grŵp Diogelwch Meddyginiaethau amlddisgyblaethol yn adolygu digwyddiadau meddyginiaeth, themâu diogelwch yn ymwneud â meddyginiaethau a hysbysiadau/rhybuddion diogelwch, gan gynghori'r Bwrdd Iechyd ar strategaethau gweithredu i sicrhau diogelwch wrth ddefnyddio meddyginiaethau a lleihau risgiau posibl i gleifion. Ein nod yw gweithio gyda chleifion i sicrhau canlyniadau mwy diogel a gwell o feddyginiaethau, gan ganolbwyntio ar wella diogelwch meddyginiaethau ar y pwynt trosglwyddo gofal. Bydd ein gweithgarwch gwella yn canolbwyntio ar gysoni meddyginiaethau (‘cael y meddyginiaethau’n iawn’), ansawdd y wybodaeth am feddyginiaethau a rennir ar adegau trosglwyddo, a diogelwch prosesau meddyginiaethau risg uchel (e.e. inswlin, gwrthgeulo). Bydd hyn yn gofyn am hyfforddiant staff a defnydd priodol o dechnoleg newydd ynghyd â chynnwys cleifion.</w:t>
      </w:r>
    </w:p>
    <w:p w14:paraId="478554E6" w14:textId="6116E188" w:rsidR="00033CCD" w:rsidRPr="0026302E" w:rsidRDefault="00033CCD" w:rsidP="0026302E">
      <w:pPr>
        <w:pStyle w:val="Heading2"/>
        <w:rPr>
          <w:color w:val="auto"/>
          <w:lang w:val="cy-GB"/>
        </w:rPr>
      </w:pPr>
    </w:p>
    <w:p w14:paraId="45D7006A" w14:textId="6437AC76" w:rsidR="00033CCD" w:rsidRPr="0026302E" w:rsidRDefault="00033CCD" w:rsidP="0026302E">
      <w:pPr>
        <w:pStyle w:val="Heading2"/>
        <w:rPr>
          <w:color w:val="auto"/>
          <w:lang w:val="cy-GB"/>
        </w:rPr>
      </w:pPr>
    </w:p>
    <w:p w14:paraId="46E00F6C" w14:textId="1CBC72EF" w:rsidR="00033CCD" w:rsidRDefault="00033CCD" w:rsidP="0026302E">
      <w:pPr>
        <w:pStyle w:val="Heading2"/>
        <w:rPr>
          <w:color w:val="auto"/>
          <w:lang w:val="cy-GB"/>
        </w:rPr>
      </w:pPr>
    </w:p>
    <w:p w14:paraId="79A678C5" w14:textId="77777777" w:rsidR="0069040B" w:rsidRPr="0069040B" w:rsidRDefault="0069040B" w:rsidP="0069040B">
      <w:pPr>
        <w:rPr>
          <w:lang w:val="cy-GB"/>
        </w:rPr>
      </w:pPr>
    </w:p>
    <w:p w14:paraId="102BC5B8" w14:textId="07EB143D" w:rsidR="00033CCD" w:rsidRPr="0069040B" w:rsidRDefault="00033CCD" w:rsidP="0026302E">
      <w:pPr>
        <w:pStyle w:val="Heading2"/>
        <w:rPr>
          <w:b/>
          <w:bCs/>
          <w:color w:val="auto"/>
          <w:lang w:val="cy-GB"/>
        </w:rPr>
      </w:pPr>
      <w:r w:rsidRPr="0069040B">
        <w:rPr>
          <w:b/>
          <w:bCs/>
          <w:color w:val="auto"/>
          <w:lang w:val="cy-GB"/>
        </w:rPr>
        <w:lastRenderedPageBreak/>
        <w:t>Nodau Gwella</w:t>
      </w:r>
    </w:p>
    <w:p w14:paraId="60742DEB" w14:textId="64126E54" w:rsidR="00EF17B1" w:rsidRPr="0069040B" w:rsidRDefault="00EF17B1" w:rsidP="0026302E">
      <w:pPr>
        <w:pStyle w:val="Heading2"/>
        <w:rPr>
          <w:b/>
          <w:bCs/>
          <w:color w:val="auto"/>
          <w:lang w:val="cy-GB"/>
        </w:rPr>
      </w:pPr>
    </w:p>
    <w:tbl>
      <w:tblPr>
        <w:tblStyle w:val="TableGrid"/>
        <w:tblW w:w="0" w:type="auto"/>
        <w:tblLook w:val="04A0" w:firstRow="1" w:lastRow="0" w:firstColumn="1" w:lastColumn="0" w:noHBand="0" w:noVBand="1"/>
      </w:tblPr>
      <w:tblGrid>
        <w:gridCol w:w="4508"/>
        <w:gridCol w:w="4508"/>
      </w:tblGrid>
      <w:tr w:rsidR="0026302E" w:rsidRPr="0069040B" w14:paraId="48C2C1EA" w14:textId="77777777" w:rsidTr="00EF17B1">
        <w:tc>
          <w:tcPr>
            <w:tcW w:w="4508" w:type="dxa"/>
          </w:tcPr>
          <w:p w14:paraId="10F11D86" w14:textId="45FCE4CA" w:rsidR="00EF17B1" w:rsidRPr="0069040B" w:rsidRDefault="00EF17B1" w:rsidP="0026302E">
            <w:pPr>
              <w:pStyle w:val="Heading2"/>
              <w:outlineLvl w:val="1"/>
              <w:rPr>
                <w:b/>
                <w:bCs/>
                <w:color w:val="auto"/>
                <w:lang w:val="cy-GB"/>
              </w:rPr>
            </w:pPr>
            <w:r w:rsidRPr="0069040B">
              <w:rPr>
                <w:b/>
                <w:bCs/>
                <w:color w:val="auto"/>
                <w:lang w:val="cy-GB"/>
              </w:rPr>
              <w:t>2023-24</w:t>
            </w:r>
          </w:p>
        </w:tc>
        <w:tc>
          <w:tcPr>
            <w:tcW w:w="4508" w:type="dxa"/>
          </w:tcPr>
          <w:p w14:paraId="0D0660F8" w14:textId="62AEFC41" w:rsidR="00EF17B1" w:rsidRPr="0069040B" w:rsidRDefault="00EF17B1" w:rsidP="0026302E">
            <w:pPr>
              <w:pStyle w:val="Heading2"/>
              <w:outlineLvl w:val="1"/>
              <w:rPr>
                <w:b/>
                <w:bCs/>
                <w:color w:val="auto"/>
                <w:lang w:val="cy-GB"/>
              </w:rPr>
            </w:pPr>
            <w:r w:rsidRPr="0069040B">
              <w:rPr>
                <w:b/>
                <w:bCs/>
                <w:color w:val="auto"/>
                <w:lang w:val="cy-GB"/>
              </w:rPr>
              <w:t>2024-25</w:t>
            </w:r>
          </w:p>
        </w:tc>
      </w:tr>
      <w:tr w:rsidR="0026302E" w:rsidRPr="0026302E" w14:paraId="3CB52B4A" w14:textId="77777777" w:rsidTr="00EF17B1">
        <w:tc>
          <w:tcPr>
            <w:tcW w:w="4508" w:type="dxa"/>
          </w:tcPr>
          <w:p w14:paraId="72961435" w14:textId="1E026934" w:rsidR="00EF17B1" w:rsidRPr="0026302E" w:rsidRDefault="00EF17B1" w:rsidP="0026302E">
            <w:pPr>
              <w:pStyle w:val="Heading2"/>
              <w:outlineLvl w:val="1"/>
              <w:rPr>
                <w:color w:val="auto"/>
                <w:lang w:val="cy-GB"/>
              </w:rPr>
            </w:pPr>
            <w:r w:rsidRPr="0026302E">
              <w:rPr>
                <w:color w:val="auto"/>
                <w:lang w:val="cy-GB"/>
              </w:rPr>
              <w:t>Byddwn yn gosod targed ar gyfer nifer y cleifion â meddyginiaethau cymhleth a atgyfeirir ar gyfer adolygiad fferylliaeth gymunedol ar ôl rhyddhau</w:t>
            </w:r>
          </w:p>
        </w:tc>
        <w:tc>
          <w:tcPr>
            <w:tcW w:w="4508" w:type="dxa"/>
          </w:tcPr>
          <w:p w14:paraId="02922C2B" w14:textId="56CF573C" w:rsidR="00EF17B1" w:rsidRPr="0026302E" w:rsidRDefault="00EF17B1" w:rsidP="0026302E">
            <w:pPr>
              <w:pStyle w:val="Heading2"/>
              <w:outlineLvl w:val="1"/>
              <w:rPr>
                <w:color w:val="auto"/>
                <w:lang w:val="cy-GB"/>
              </w:rPr>
            </w:pPr>
            <w:r w:rsidRPr="0026302E">
              <w:rPr>
                <w:color w:val="auto"/>
                <w:lang w:val="cy-GB"/>
              </w:rPr>
              <w:t>Byddwn yn cyflawni’r targed rydym wedi’i osod ar gyfer adolygiad fferylliaeth gymunedol ar ôl rhyddhau</w:t>
            </w:r>
          </w:p>
        </w:tc>
      </w:tr>
      <w:tr w:rsidR="0026302E" w:rsidRPr="0026302E" w14:paraId="3F2A7CF6" w14:textId="77777777" w:rsidTr="00EF17B1">
        <w:tc>
          <w:tcPr>
            <w:tcW w:w="4508" w:type="dxa"/>
          </w:tcPr>
          <w:p w14:paraId="0D4A7C2C" w14:textId="39AF5BCC" w:rsidR="00EF17B1" w:rsidRPr="0026302E" w:rsidRDefault="00EF17B1" w:rsidP="0026302E">
            <w:pPr>
              <w:pStyle w:val="Heading2"/>
              <w:outlineLvl w:val="1"/>
              <w:rPr>
                <w:color w:val="auto"/>
                <w:lang w:val="cy-GB"/>
              </w:rPr>
            </w:pPr>
            <w:r w:rsidRPr="0026302E">
              <w:rPr>
                <w:color w:val="auto"/>
                <w:lang w:val="cy-GB"/>
              </w:rPr>
              <w:t>‘Cael Ar Amser’ – datblygu dull o sicrhau bod cleifion yn cael eu meddyginiaethau Parkinson’s o fewn 30 munud i’r amser a ragnodwyd</w:t>
            </w:r>
          </w:p>
        </w:tc>
        <w:tc>
          <w:tcPr>
            <w:tcW w:w="4508" w:type="dxa"/>
          </w:tcPr>
          <w:p w14:paraId="7D8A56A2" w14:textId="2DD1D567" w:rsidR="00EF17B1" w:rsidRPr="0026302E" w:rsidRDefault="00EF17B1" w:rsidP="0026302E">
            <w:pPr>
              <w:pStyle w:val="Heading2"/>
              <w:outlineLvl w:val="1"/>
              <w:rPr>
                <w:color w:val="auto"/>
                <w:lang w:val="cy-GB"/>
              </w:rPr>
            </w:pPr>
            <w:r w:rsidRPr="0026302E">
              <w:rPr>
                <w:color w:val="auto"/>
                <w:lang w:val="cy-GB"/>
              </w:rPr>
              <w:t>Cyflawni ar Get on Time</w:t>
            </w:r>
          </w:p>
        </w:tc>
      </w:tr>
      <w:tr w:rsidR="0026302E" w:rsidRPr="0026302E" w14:paraId="269358DE" w14:textId="77777777" w:rsidTr="00EF17B1">
        <w:tc>
          <w:tcPr>
            <w:tcW w:w="4508" w:type="dxa"/>
          </w:tcPr>
          <w:p w14:paraId="5C08C9CC" w14:textId="77777777" w:rsidR="00EF17B1" w:rsidRPr="0026302E" w:rsidRDefault="00EF17B1" w:rsidP="0026302E">
            <w:pPr>
              <w:pStyle w:val="Heading2"/>
              <w:outlineLvl w:val="1"/>
              <w:rPr>
                <w:color w:val="auto"/>
                <w:lang w:val="cy-GB"/>
              </w:rPr>
            </w:pPr>
          </w:p>
        </w:tc>
        <w:tc>
          <w:tcPr>
            <w:tcW w:w="4508" w:type="dxa"/>
          </w:tcPr>
          <w:p w14:paraId="58328E8B" w14:textId="07F64245" w:rsidR="00EF17B1" w:rsidRPr="0026302E" w:rsidRDefault="00EF17B1" w:rsidP="0026302E">
            <w:pPr>
              <w:pStyle w:val="Heading2"/>
              <w:outlineLvl w:val="1"/>
              <w:rPr>
                <w:color w:val="auto"/>
                <w:lang w:val="cy-GB"/>
              </w:rPr>
            </w:pPr>
            <w:r w:rsidRPr="0026302E">
              <w:rPr>
                <w:color w:val="auto"/>
                <w:lang w:val="cy-GB"/>
              </w:rPr>
              <w:t>Dim digwyddiadau meddyginiaeth yn ymwneud â meddyginiaethau risg uchel (fel inswlin) sy'n arwain at niwed cymedrol neu ddifrifol</w:t>
            </w:r>
          </w:p>
        </w:tc>
      </w:tr>
      <w:tr w:rsidR="00EF17B1" w:rsidRPr="0026302E" w14:paraId="070098EB" w14:textId="77777777" w:rsidTr="00EF17B1">
        <w:tc>
          <w:tcPr>
            <w:tcW w:w="4508" w:type="dxa"/>
          </w:tcPr>
          <w:p w14:paraId="7DC5057A" w14:textId="1FE58905" w:rsidR="00EF17B1" w:rsidRPr="0026302E" w:rsidRDefault="00EF17B1" w:rsidP="0026302E">
            <w:pPr>
              <w:pStyle w:val="Heading2"/>
              <w:outlineLvl w:val="1"/>
              <w:rPr>
                <w:color w:val="auto"/>
                <w:lang w:val="cy-GB"/>
              </w:rPr>
            </w:pPr>
            <w:r w:rsidRPr="0026302E">
              <w:rPr>
                <w:color w:val="auto"/>
                <w:lang w:val="cy-GB"/>
              </w:rPr>
              <w:t>Defnyddio’r system rhagnodi a gweinyddu meddyginiaethau electronig i archwilio a gwella ansawdd rheoli meddyginiaethau ar draws y bwrdd iechyd</w:t>
            </w:r>
          </w:p>
        </w:tc>
        <w:tc>
          <w:tcPr>
            <w:tcW w:w="4508" w:type="dxa"/>
          </w:tcPr>
          <w:p w14:paraId="0A700871" w14:textId="0A1CB35F" w:rsidR="00EF17B1" w:rsidRPr="0026302E" w:rsidRDefault="00EF17B1" w:rsidP="0026302E">
            <w:pPr>
              <w:pStyle w:val="Heading2"/>
              <w:outlineLvl w:val="1"/>
              <w:rPr>
                <w:color w:val="auto"/>
                <w:lang w:val="cy-GB"/>
              </w:rPr>
            </w:pPr>
            <w:r w:rsidRPr="0026302E">
              <w:rPr>
                <w:color w:val="auto"/>
                <w:lang w:val="cy-GB"/>
              </w:rPr>
              <w:t>Defnyddio’r system rhagnodi a gweinyddu meddyginiaethau electronig i archwilio a gwella ansawdd rheoli meddyginiaethau ar draws y bwrdd iechyd</w:t>
            </w:r>
          </w:p>
        </w:tc>
      </w:tr>
    </w:tbl>
    <w:p w14:paraId="321F842D" w14:textId="2B6AC1DC" w:rsidR="00EF17B1" w:rsidRPr="0026302E" w:rsidRDefault="00EF17B1" w:rsidP="0026302E">
      <w:pPr>
        <w:pStyle w:val="Heading2"/>
        <w:rPr>
          <w:color w:val="auto"/>
          <w:lang w:val="cy-GB"/>
        </w:rPr>
      </w:pPr>
    </w:p>
    <w:p w14:paraId="21E2D466" w14:textId="77777777" w:rsidR="00EF17B1" w:rsidRPr="0069040B" w:rsidRDefault="00EF17B1" w:rsidP="0026302E">
      <w:pPr>
        <w:pStyle w:val="Heading2"/>
        <w:rPr>
          <w:b/>
          <w:bCs/>
          <w:color w:val="auto"/>
          <w:lang w:val="cy-GB"/>
        </w:rPr>
      </w:pPr>
      <w:r w:rsidRPr="0069040B">
        <w:rPr>
          <w:b/>
          <w:bCs/>
          <w:color w:val="auto"/>
          <w:lang w:val="cy-GB"/>
        </w:rPr>
        <w:t>Deall, mesur a lleihau marwolaethau cleifion</w:t>
      </w:r>
    </w:p>
    <w:p w14:paraId="15FB19A3" w14:textId="77777777" w:rsidR="00EF17B1" w:rsidRPr="0069040B" w:rsidRDefault="00EF17B1" w:rsidP="0026302E">
      <w:pPr>
        <w:pStyle w:val="Heading2"/>
        <w:rPr>
          <w:b/>
          <w:bCs/>
          <w:color w:val="auto"/>
          <w:lang w:val="cy-GB"/>
        </w:rPr>
      </w:pPr>
    </w:p>
    <w:p w14:paraId="5D133341" w14:textId="77777777" w:rsidR="00EF17B1" w:rsidRPr="0069040B" w:rsidRDefault="00EF17B1" w:rsidP="0026302E">
      <w:pPr>
        <w:pStyle w:val="Heading2"/>
        <w:rPr>
          <w:b/>
          <w:bCs/>
          <w:color w:val="auto"/>
          <w:lang w:val="cy-GB"/>
        </w:rPr>
      </w:pPr>
      <w:r w:rsidRPr="0069040B">
        <w:rPr>
          <w:b/>
          <w:bCs/>
          <w:color w:val="auto"/>
          <w:lang w:val="cy-GB"/>
        </w:rPr>
        <w:t>Dangosyddion marwolaethau</w:t>
      </w:r>
    </w:p>
    <w:p w14:paraId="44A22D2D" w14:textId="77777777" w:rsidR="00EF17B1" w:rsidRPr="0026302E" w:rsidRDefault="00EF17B1" w:rsidP="0026302E">
      <w:pPr>
        <w:pStyle w:val="Heading2"/>
        <w:rPr>
          <w:color w:val="auto"/>
          <w:lang w:val="cy-GB"/>
        </w:rPr>
      </w:pPr>
    </w:p>
    <w:p w14:paraId="1CABF05D" w14:textId="77777777" w:rsidR="00EF17B1" w:rsidRPr="0026302E" w:rsidRDefault="00EF17B1" w:rsidP="0026302E">
      <w:pPr>
        <w:pStyle w:val="Heading2"/>
        <w:rPr>
          <w:color w:val="auto"/>
          <w:lang w:val="cy-GB"/>
        </w:rPr>
      </w:pPr>
      <w:r w:rsidRPr="0026302E">
        <w:rPr>
          <w:color w:val="auto"/>
          <w:lang w:val="cy-GB"/>
        </w:rPr>
        <w:t>Yng Nghymru, yr argymhelliad ar ôl Adolygiad Palmer (Palmer, 2014) yw cynnal adolygiad rheolaidd o nodiadau achos. Mae hyn yn cael ei hwyluso ar hyn o bryd gan adolygiadau'r Archwiliwr Meddygol (ME). Byddwn yn cydymffurfio’n llawn â’r gwasanaeth ME yn y misoedd nesaf a bydd pob marwolaeth gofal eilaidd yn cael adolygiad ME erbyn mis Ebrill 2023, fel y nodir gan y gyfraith. Bydd themâu a thueddiadau o'r adolygiadau'n cael eu monitro'n rheolaidd i gynhyrchu dysgu sefydliadol a sicrhau bod gwelliannau'n cael eu nodi os oes unrhyw bryderon. Bydd marwolaethau crai yn cael eu monitro ar gyfer meysydd clinigol unigol ynghyd â chyfraddau marwolaethau cyflwr-benodol. Bydd dangosyddion marwolaethau hefyd yn canolbwyntio ar farw-enedigaethau, marwolaethau amenedigol, marwolaethau newyddenedigol, cyfraddau marwolaethau pediatrig a marwolaethau mamau. Bydd unrhyw ddata allanol yn cael adolygiad clinigol manwl, ni waeth a ydynt wedi bod i'r gwasanaeth ME i nodi unrhyw achosion y gellir eu hosgoi.</w:t>
      </w:r>
    </w:p>
    <w:p w14:paraId="0B30F189" w14:textId="77777777" w:rsidR="00EF17B1" w:rsidRDefault="00EF17B1" w:rsidP="0026302E">
      <w:pPr>
        <w:pStyle w:val="Heading2"/>
        <w:rPr>
          <w:color w:val="auto"/>
          <w:lang w:val="cy-GB"/>
        </w:rPr>
      </w:pPr>
    </w:p>
    <w:p w14:paraId="2A14611C" w14:textId="77777777" w:rsidR="0069040B" w:rsidRPr="0069040B" w:rsidRDefault="0069040B" w:rsidP="0069040B">
      <w:pPr>
        <w:rPr>
          <w:lang w:val="cy-GB"/>
        </w:rPr>
      </w:pPr>
    </w:p>
    <w:p w14:paraId="6FAECEC3" w14:textId="77777777" w:rsidR="00EF17B1" w:rsidRPr="0069040B" w:rsidRDefault="00EF17B1" w:rsidP="0026302E">
      <w:pPr>
        <w:pStyle w:val="Heading2"/>
        <w:rPr>
          <w:b/>
          <w:bCs/>
          <w:color w:val="auto"/>
          <w:lang w:val="cy-GB"/>
        </w:rPr>
      </w:pPr>
      <w:r w:rsidRPr="0069040B">
        <w:rPr>
          <w:b/>
          <w:bCs/>
          <w:color w:val="auto"/>
          <w:lang w:val="cy-GB"/>
        </w:rPr>
        <w:lastRenderedPageBreak/>
        <w:t>Adolygu marwolaethau lleol a dysgu o'r broses ddata</w:t>
      </w:r>
    </w:p>
    <w:p w14:paraId="203EFF4F" w14:textId="77777777" w:rsidR="00EF17B1" w:rsidRPr="0026302E" w:rsidRDefault="00EF17B1" w:rsidP="0026302E">
      <w:pPr>
        <w:pStyle w:val="Heading2"/>
        <w:rPr>
          <w:color w:val="auto"/>
          <w:lang w:val="cy-GB"/>
        </w:rPr>
      </w:pPr>
    </w:p>
    <w:p w14:paraId="399BE8C4" w14:textId="3FCE4A1D" w:rsidR="00EF17B1" w:rsidRPr="0026302E" w:rsidRDefault="00EF17B1" w:rsidP="0026302E">
      <w:pPr>
        <w:pStyle w:val="Heading2"/>
        <w:rPr>
          <w:color w:val="auto"/>
          <w:lang w:val="cy-GB"/>
        </w:rPr>
      </w:pPr>
      <w:r w:rsidRPr="0026302E">
        <w:rPr>
          <w:color w:val="auto"/>
          <w:lang w:val="cy-GB"/>
        </w:rPr>
        <w:t>Mae ein proses ar gyfer adolygu marwolaethau oedolion wedi'i diwygio a'i hail-lansio yn unol â'r gwasanaeth ME. Mae panel Adolygu Marwolaethau wythnosol wedi'i sefydlu i nodi'r hyn a ddysgwyd ar gyfer achosion a ddychwelwyd gan y gwasanaeth ME. Mae gwybodaeth berthnasol gan gleifion sy'n cael post mortem Crwneriaid hefyd yn cael ei bwydo'n ôl i'n grŵp adolygu marwolaethau er mwyn cynyddu'r dysgu. Os ydym yn gwybod ac yn deall achosion cyffredin marwolaethau y gellir eu hosgoi ymhlith ein cleifion, gallwn ddefnyddio'r wybodaeth hon i gyfeirio gweithgarwch archwilio clinigol a gwella ansawdd. Gall y wybodaeth hon fod yn sail i ddysgu integredig gyda phartneriaid mewn gofal sylfaenol ac, ar y cyd â'r Ddeoniaeth, i gefnogi addysg ôl-raddedig. Mae’r ymglymiad traws-system hwn yn caniatáu adeiladu rhaglen gofal iechyd integredig, lle mae deall ac atal marwolaethau y gellir eu hosgoi yn dod yn flaenoriaeth diogelwch ac ansawdd uchaf.</w:t>
      </w:r>
    </w:p>
    <w:p w14:paraId="67FE11F9" w14:textId="19047CB0" w:rsidR="00EF17B1" w:rsidRPr="0026302E" w:rsidRDefault="00EF17B1" w:rsidP="0026302E">
      <w:pPr>
        <w:pStyle w:val="Heading2"/>
        <w:rPr>
          <w:color w:val="auto"/>
          <w:lang w:val="cy-GB"/>
        </w:rPr>
      </w:pPr>
    </w:p>
    <w:p w14:paraId="3FA49AFD" w14:textId="77777777" w:rsidR="00EF17B1" w:rsidRPr="007E5B47" w:rsidRDefault="00EF17B1" w:rsidP="0026302E">
      <w:pPr>
        <w:pStyle w:val="Heading2"/>
        <w:rPr>
          <w:b/>
          <w:bCs/>
          <w:color w:val="auto"/>
          <w:lang w:val="cy-GB"/>
        </w:rPr>
      </w:pPr>
      <w:r w:rsidRPr="007E5B47">
        <w:rPr>
          <w:b/>
          <w:bCs/>
          <w:color w:val="auto"/>
          <w:lang w:val="cy-GB"/>
        </w:rPr>
        <w:t>Nodau Gwella</w:t>
      </w:r>
    </w:p>
    <w:p w14:paraId="3043EFA9" w14:textId="2FE77E58" w:rsidR="00EF17B1" w:rsidRPr="007E5B47" w:rsidRDefault="00EF17B1" w:rsidP="0026302E">
      <w:pPr>
        <w:pStyle w:val="Heading2"/>
        <w:rPr>
          <w:b/>
          <w:bCs/>
          <w:color w:val="auto"/>
          <w:lang w:val="cy-GB"/>
        </w:rPr>
      </w:pPr>
    </w:p>
    <w:tbl>
      <w:tblPr>
        <w:tblStyle w:val="TableGrid"/>
        <w:tblW w:w="0" w:type="auto"/>
        <w:tblLook w:val="04A0" w:firstRow="1" w:lastRow="0" w:firstColumn="1" w:lastColumn="0" w:noHBand="0" w:noVBand="1"/>
      </w:tblPr>
      <w:tblGrid>
        <w:gridCol w:w="4508"/>
        <w:gridCol w:w="4508"/>
      </w:tblGrid>
      <w:tr w:rsidR="0026302E" w:rsidRPr="007E5B47" w14:paraId="2B1A25FF" w14:textId="77777777" w:rsidTr="00EF17B1">
        <w:tc>
          <w:tcPr>
            <w:tcW w:w="4508" w:type="dxa"/>
          </w:tcPr>
          <w:p w14:paraId="03265B34" w14:textId="29C05B03" w:rsidR="00EF17B1" w:rsidRPr="007E5B47" w:rsidRDefault="00EF17B1" w:rsidP="0026302E">
            <w:pPr>
              <w:pStyle w:val="Heading2"/>
              <w:outlineLvl w:val="1"/>
              <w:rPr>
                <w:b/>
                <w:bCs/>
                <w:color w:val="auto"/>
                <w:lang w:val="cy-GB"/>
              </w:rPr>
            </w:pPr>
            <w:r w:rsidRPr="007E5B47">
              <w:rPr>
                <w:b/>
                <w:bCs/>
                <w:color w:val="auto"/>
                <w:lang w:val="cy-GB"/>
              </w:rPr>
              <w:t>2023-24</w:t>
            </w:r>
          </w:p>
        </w:tc>
        <w:tc>
          <w:tcPr>
            <w:tcW w:w="4508" w:type="dxa"/>
          </w:tcPr>
          <w:p w14:paraId="71858A5E" w14:textId="11184612" w:rsidR="00EF17B1" w:rsidRPr="007E5B47" w:rsidRDefault="00EF17B1" w:rsidP="0026302E">
            <w:pPr>
              <w:pStyle w:val="Heading2"/>
              <w:outlineLvl w:val="1"/>
              <w:rPr>
                <w:b/>
                <w:bCs/>
                <w:color w:val="auto"/>
                <w:lang w:val="cy-GB"/>
              </w:rPr>
            </w:pPr>
            <w:r w:rsidRPr="007E5B47">
              <w:rPr>
                <w:b/>
                <w:bCs/>
                <w:color w:val="auto"/>
                <w:lang w:val="cy-GB"/>
              </w:rPr>
              <w:t>2024-25</w:t>
            </w:r>
          </w:p>
        </w:tc>
      </w:tr>
      <w:tr w:rsidR="0026302E" w:rsidRPr="0026302E" w14:paraId="58934A01" w14:textId="77777777" w:rsidTr="00EF17B1">
        <w:tc>
          <w:tcPr>
            <w:tcW w:w="4508" w:type="dxa"/>
          </w:tcPr>
          <w:p w14:paraId="25307D22" w14:textId="11D03235" w:rsidR="00EF17B1" w:rsidRPr="0026302E" w:rsidRDefault="00EF17B1" w:rsidP="0026302E">
            <w:pPr>
              <w:pStyle w:val="Heading2"/>
              <w:outlineLvl w:val="1"/>
              <w:rPr>
                <w:color w:val="auto"/>
                <w:lang w:val="cy-GB"/>
              </w:rPr>
            </w:pPr>
            <w:r w:rsidRPr="0026302E">
              <w:rPr>
                <w:color w:val="auto"/>
                <w:lang w:val="cy-GB"/>
              </w:rPr>
              <w:t>Byddwn yn nodi'r deg prif achos marwolaethau oedolion; o hyn, byddwn yn datblygu dysgu i gefnogi a gwella ein rhaglenni diogelwch cleifion a gwella ansawdd erbyn 2024</w:t>
            </w:r>
          </w:p>
        </w:tc>
        <w:tc>
          <w:tcPr>
            <w:tcW w:w="4508" w:type="dxa"/>
          </w:tcPr>
          <w:p w14:paraId="503D3E7E" w14:textId="77777777" w:rsidR="00EF17B1" w:rsidRPr="0026302E" w:rsidRDefault="00EF17B1" w:rsidP="0026302E">
            <w:pPr>
              <w:pStyle w:val="Heading2"/>
              <w:outlineLvl w:val="1"/>
              <w:rPr>
                <w:color w:val="auto"/>
                <w:lang w:val="cy-GB"/>
              </w:rPr>
            </w:pPr>
          </w:p>
        </w:tc>
      </w:tr>
      <w:tr w:rsidR="0026302E" w:rsidRPr="0026302E" w14:paraId="7E1A425F" w14:textId="77777777" w:rsidTr="00EF17B1">
        <w:tc>
          <w:tcPr>
            <w:tcW w:w="4508" w:type="dxa"/>
          </w:tcPr>
          <w:p w14:paraId="258AE739" w14:textId="6DE9C8A4" w:rsidR="00EF17B1" w:rsidRPr="0026302E" w:rsidRDefault="00EF17B1" w:rsidP="0026302E">
            <w:pPr>
              <w:pStyle w:val="Heading2"/>
              <w:outlineLvl w:val="1"/>
              <w:rPr>
                <w:color w:val="auto"/>
                <w:lang w:val="cy-GB"/>
              </w:rPr>
            </w:pPr>
            <w:r w:rsidRPr="0026302E">
              <w:rPr>
                <w:color w:val="auto"/>
                <w:lang w:val="cy-GB"/>
              </w:rPr>
              <w:t>Adolygu ein data marwolaethau mamau a newyddenedigol a defnyddio hwn i ddatblygu rhaglen gwella ansawdd a diogelwch</w:t>
            </w:r>
          </w:p>
        </w:tc>
        <w:tc>
          <w:tcPr>
            <w:tcW w:w="4508" w:type="dxa"/>
          </w:tcPr>
          <w:p w14:paraId="5CD54DE5" w14:textId="6CEF9612" w:rsidR="00EF17B1" w:rsidRPr="0026302E" w:rsidRDefault="00EF17B1" w:rsidP="0026302E">
            <w:pPr>
              <w:pStyle w:val="Heading2"/>
              <w:outlineLvl w:val="1"/>
              <w:rPr>
                <w:color w:val="auto"/>
                <w:lang w:val="cy-GB"/>
              </w:rPr>
            </w:pPr>
            <w:r w:rsidRPr="0026302E">
              <w:rPr>
                <w:color w:val="auto"/>
                <w:lang w:val="cy-GB"/>
              </w:rPr>
              <w:t>Cyflwyno'r rhaglen</w:t>
            </w:r>
          </w:p>
        </w:tc>
      </w:tr>
      <w:tr w:rsidR="0026302E" w:rsidRPr="0026302E" w14:paraId="032BF1C0" w14:textId="77777777" w:rsidTr="00EF17B1">
        <w:tc>
          <w:tcPr>
            <w:tcW w:w="4508" w:type="dxa"/>
          </w:tcPr>
          <w:p w14:paraId="50714433" w14:textId="23A29418" w:rsidR="00EF17B1" w:rsidRPr="0026302E" w:rsidRDefault="00EF17B1" w:rsidP="0026302E">
            <w:pPr>
              <w:pStyle w:val="Heading2"/>
              <w:outlineLvl w:val="1"/>
              <w:rPr>
                <w:color w:val="auto"/>
                <w:lang w:val="cy-GB"/>
              </w:rPr>
            </w:pPr>
            <w:r w:rsidRPr="0026302E">
              <w:rPr>
                <w:color w:val="auto"/>
                <w:lang w:val="cy-GB"/>
              </w:rPr>
              <w:t>Adolygiad thematig o farwolaethau o fewn gwasanaethau iechyd meddwl</w:t>
            </w:r>
          </w:p>
        </w:tc>
        <w:tc>
          <w:tcPr>
            <w:tcW w:w="4508" w:type="dxa"/>
          </w:tcPr>
          <w:p w14:paraId="245244F3" w14:textId="541C5442" w:rsidR="00EF17B1" w:rsidRPr="0026302E" w:rsidRDefault="00EF17B1" w:rsidP="0026302E">
            <w:pPr>
              <w:pStyle w:val="Heading2"/>
              <w:outlineLvl w:val="1"/>
              <w:rPr>
                <w:color w:val="auto"/>
                <w:lang w:val="cy-GB"/>
              </w:rPr>
            </w:pPr>
            <w:r w:rsidRPr="0026302E">
              <w:rPr>
                <w:color w:val="auto"/>
                <w:lang w:val="cy-GB"/>
              </w:rPr>
              <w:t>Datblygu rhaglen diogelwch a gwella yn seiliedig ar ganlyniad yr adolygiad</w:t>
            </w:r>
          </w:p>
        </w:tc>
      </w:tr>
      <w:tr w:rsidR="00EF17B1" w:rsidRPr="0026302E" w14:paraId="1043F9F5" w14:textId="77777777" w:rsidTr="00EF17B1">
        <w:tc>
          <w:tcPr>
            <w:tcW w:w="4508" w:type="dxa"/>
          </w:tcPr>
          <w:p w14:paraId="47E61390" w14:textId="7957E14A" w:rsidR="00EF17B1" w:rsidRPr="0026302E" w:rsidRDefault="00EF17B1" w:rsidP="0026302E">
            <w:pPr>
              <w:pStyle w:val="Heading2"/>
              <w:outlineLvl w:val="1"/>
              <w:rPr>
                <w:color w:val="auto"/>
                <w:lang w:val="cy-GB"/>
              </w:rPr>
            </w:pPr>
            <w:r w:rsidRPr="0026302E">
              <w:rPr>
                <w:color w:val="auto"/>
                <w:lang w:val="cy-GB"/>
              </w:rPr>
              <w:t>Adolygiad thematig o farwolaethau o fewn gwasanaethau iechyd meddwl</w:t>
            </w:r>
          </w:p>
        </w:tc>
        <w:tc>
          <w:tcPr>
            <w:tcW w:w="4508" w:type="dxa"/>
          </w:tcPr>
          <w:p w14:paraId="608959B9" w14:textId="55D0F57D" w:rsidR="00EF17B1" w:rsidRPr="0026302E" w:rsidRDefault="00EF17B1" w:rsidP="0026302E">
            <w:pPr>
              <w:pStyle w:val="Heading2"/>
              <w:outlineLvl w:val="1"/>
              <w:rPr>
                <w:color w:val="auto"/>
                <w:lang w:val="cy-GB"/>
              </w:rPr>
            </w:pPr>
            <w:r w:rsidRPr="0026302E">
              <w:rPr>
                <w:color w:val="auto"/>
                <w:lang w:val="cy-GB"/>
              </w:rPr>
              <w:t>Datblygu rhaglen diogelwch a gwella yn seiliedig ar ganlyniad yr adolygiad</w:t>
            </w:r>
          </w:p>
        </w:tc>
      </w:tr>
    </w:tbl>
    <w:p w14:paraId="5EE6BE20" w14:textId="1A980E7A" w:rsidR="00EF17B1" w:rsidRDefault="00EF17B1" w:rsidP="0026302E">
      <w:pPr>
        <w:pStyle w:val="Heading2"/>
        <w:rPr>
          <w:color w:val="auto"/>
          <w:lang w:val="cy-GB"/>
        </w:rPr>
      </w:pPr>
    </w:p>
    <w:p w14:paraId="6F6DA956" w14:textId="77777777" w:rsidR="007E5B47" w:rsidRPr="007E5B47" w:rsidRDefault="007E5B47" w:rsidP="007E5B47">
      <w:pPr>
        <w:rPr>
          <w:lang w:val="cy-GB"/>
        </w:rPr>
      </w:pPr>
    </w:p>
    <w:p w14:paraId="3DFB8C1F" w14:textId="77777777" w:rsidR="006637EE" w:rsidRPr="007E5B47" w:rsidRDefault="006637EE" w:rsidP="0026302E">
      <w:pPr>
        <w:pStyle w:val="Heading2"/>
        <w:rPr>
          <w:b/>
          <w:bCs/>
          <w:color w:val="auto"/>
          <w:lang w:val="cy-GB"/>
        </w:rPr>
      </w:pPr>
      <w:r w:rsidRPr="007E5B47">
        <w:rPr>
          <w:b/>
          <w:bCs/>
          <w:color w:val="auto"/>
          <w:lang w:val="cy-GB"/>
        </w:rPr>
        <w:lastRenderedPageBreak/>
        <w:t>Gwella canlyniadau a dysgu o archwiliadau cenedlaethol, cofrestrfeydd, ymholiadau cyfrinachol a PROMs</w:t>
      </w:r>
    </w:p>
    <w:p w14:paraId="763B6703" w14:textId="77777777" w:rsidR="006637EE" w:rsidRPr="0026302E" w:rsidRDefault="006637EE" w:rsidP="0026302E">
      <w:pPr>
        <w:pStyle w:val="Heading2"/>
        <w:rPr>
          <w:color w:val="auto"/>
          <w:lang w:val="cy-GB"/>
        </w:rPr>
      </w:pPr>
    </w:p>
    <w:p w14:paraId="5FEBD18D" w14:textId="77777777" w:rsidR="006637EE" w:rsidRPr="0026302E" w:rsidRDefault="006637EE" w:rsidP="0026302E">
      <w:pPr>
        <w:pStyle w:val="Heading2"/>
        <w:rPr>
          <w:color w:val="auto"/>
          <w:lang w:val="cy-GB"/>
        </w:rPr>
      </w:pPr>
      <w:r w:rsidRPr="0026302E">
        <w:rPr>
          <w:color w:val="auto"/>
          <w:lang w:val="cy-GB"/>
        </w:rPr>
        <w:t>Mae gan y Byrddau Iechyd hanes cryf o gymryd rhan mewn archwiliadau clinigol cenedlaethol. Mae'r ymrwymiad parhaus hwn i feincnodi a dysgu yn rhan bwysig o'n strategaeth ansawdd, yn enwedig ein galluogi i gyhoeddi data canlyniadau clinigol ar lefel meddyg ymgynghorol. Ein nod yw sicrhau bod gofal clinigol yn cael ei ddarparu yn unol â dewisiadau cleifion, ac yn unol â'r dystiolaeth glinigol orau sydd ar gael, gan gynnwys safonau NICE, canllawiau'r coleg brenhinol ac argymhellion sy'n deillio o ddigwyddiadau a adroddir yn genedlaethol.</w:t>
      </w:r>
    </w:p>
    <w:p w14:paraId="74D30AFA" w14:textId="77777777" w:rsidR="006637EE" w:rsidRPr="0026302E" w:rsidRDefault="006637EE" w:rsidP="0026302E">
      <w:pPr>
        <w:pStyle w:val="Heading2"/>
        <w:rPr>
          <w:color w:val="auto"/>
          <w:lang w:val="cy-GB"/>
        </w:rPr>
      </w:pPr>
    </w:p>
    <w:p w14:paraId="5F590338" w14:textId="77777777" w:rsidR="006637EE" w:rsidRPr="0026302E" w:rsidRDefault="006637EE" w:rsidP="0026302E">
      <w:pPr>
        <w:pStyle w:val="Heading2"/>
        <w:rPr>
          <w:color w:val="auto"/>
          <w:lang w:val="cy-GB"/>
        </w:rPr>
      </w:pPr>
      <w:r w:rsidRPr="0026302E">
        <w:rPr>
          <w:color w:val="auto"/>
          <w:lang w:val="cy-GB"/>
        </w:rPr>
        <w:t>Trwy ddeall ein sefyllfa bresennol mewn perthynas â chanllawiau cenedlaethol (er enghraifft trwy archwiliad clinigol) a thrwy weithio gyda’n partneriaid academaidd rhanbarthol (fel Prifysgol Bae Abertawe ac ARCH) i hwyluso ymchwil i ymarfer a gofal/comisiynu ar sail tystiolaeth, gallwn weithio tuag at leihau unrhyw amrywiadau mewn ymarfer. Dros y pum mlynedd nesaf, byddwn yn parhau i ddatblygu’r ffordd rydym yn defnyddio cyfranogiad mewn archwiliadau clinigol lleol i ysgogi gwelliant mewn gwasanaethau clinigol</w:t>
      </w:r>
    </w:p>
    <w:p w14:paraId="74DD527C" w14:textId="77777777" w:rsidR="006637EE" w:rsidRPr="0026302E" w:rsidRDefault="006637EE" w:rsidP="0026302E">
      <w:pPr>
        <w:pStyle w:val="Heading2"/>
        <w:rPr>
          <w:color w:val="auto"/>
          <w:lang w:val="cy-GB"/>
        </w:rPr>
      </w:pPr>
    </w:p>
    <w:p w14:paraId="56700C07" w14:textId="76AA3DDC" w:rsidR="006637EE" w:rsidRPr="007E5B47" w:rsidRDefault="006637EE" w:rsidP="0026302E">
      <w:pPr>
        <w:pStyle w:val="Heading2"/>
        <w:rPr>
          <w:b/>
          <w:bCs/>
          <w:color w:val="auto"/>
          <w:lang w:val="cy-GB"/>
        </w:rPr>
      </w:pPr>
      <w:r w:rsidRPr="007E5B47">
        <w:rPr>
          <w:b/>
          <w:bCs/>
          <w:color w:val="auto"/>
          <w:lang w:val="cy-GB"/>
        </w:rPr>
        <w:t>Nodau Gwella</w:t>
      </w:r>
    </w:p>
    <w:p w14:paraId="7C1415F5" w14:textId="299B4DB8" w:rsidR="006637EE" w:rsidRPr="007E5B47" w:rsidRDefault="006637EE" w:rsidP="0026302E">
      <w:pPr>
        <w:pStyle w:val="Heading2"/>
        <w:rPr>
          <w:b/>
          <w:bCs/>
          <w:color w:val="auto"/>
          <w:lang w:val="cy-GB"/>
        </w:rPr>
      </w:pPr>
    </w:p>
    <w:tbl>
      <w:tblPr>
        <w:tblStyle w:val="TableGrid"/>
        <w:tblW w:w="0" w:type="auto"/>
        <w:tblLook w:val="04A0" w:firstRow="1" w:lastRow="0" w:firstColumn="1" w:lastColumn="0" w:noHBand="0" w:noVBand="1"/>
      </w:tblPr>
      <w:tblGrid>
        <w:gridCol w:w="4508"/>
        <w:gridCol w:w="4508"/>
      </w:tblGrid>
      <w:tr w:rsidR="0026302E" w:rsidRPr="007E5B47" w14:paraId="22D0EA67" w14:textId="77777777" w:rsidTr="006637EE">
        <w:tc>
          <w:tcPr>
            <w:tcW w:w="4508" w:type="dxa"/>
          </w:tcPr>
          <w:p w14:paraId="7EF15038" w14:textId="2FF929E4" w:rsidR="006637EE" w:rsidRPr="007E5B47" w:rsidRDefault="006637EE" w:rsidP="0026302E">
            <w:pPr>
              <w:pStyle w:val="Heading2"/>
              <w:outlineLvl w:val="1"/>
              <w:rPr>
                <w:b/>
                <w:bCs/>
                <w:color w:val="auto"/>
                <w:lang w:val="cy-GB"/>
              </w:rPr>
            </w:pPr>
            <w:r w:rsidRPr="007E5B47">
              <w:rPr>
                <w:b/>
                <w:bCs/>
                <w:color w:val="auto"/>
                <w:lang w:val="cy-GB"/>
              </w:rPr>
              <w:t>2023-24</w:t>
            </w:r>
          </w:p>
        </w:tc>
        <w:tc>
          <w:tcPr>
            <w:tcW w:w="4508" w:type="dxa"/>
          </w:tcPr>
          <w:p w14:paraId="0A9F7825" w14:textId="2C7F60B5" w:rsidR="006637EE" w:rsidRPr="007E5B47" w:rsidRDefault="006637EE" w:rsidP="0026302E">
            <w:pPr>
              <w:pStyle w:val="Heading2"/>
              <w:outlineLvl w:val="1"/>
              <w:rPr>
                <w:b/>
                <w:bCs/>
                <w:color w:val="auto"/>
                <w:lang w:val="cy-GB"/>
              </w:rPr>
            </w:pPr>
            <w:r w:rsidRPr="007E5B47">
              <w:rPr>
                <w:b/>
                <w:bCs/>
                <w:color w:val="auto"/>
                <w:lang w:val="cy-GB"/>
              </w:rPr>
              <w:t>2024-25</w:t>
            </w:r>
          </w:p>
        </w:tc>
      </w:tr>
      <w:tr w:rsidR="0026302E" w:rsidRPr="0026302E" w14:paraId="2D5B7AE9" w14:textId="77777777" w:rsidTr="006637EE">
        <w:tc>
          <w:tcPr>
            <w:tcW w:w="4508" w:type="dxa"/>
          </w:tcPr>
          <w:p w14:paraId="43BD256B" w14:textId="5F6269A5" w:rsidR="006637EE" w:rsidRPr="0026302E" w:rsidRDefault="006637EE" w:rsidP="0026302E">
            <w:pPr>
              <w:pStyle w:val="Heading2"/>
              <w:outlineLvl w:val="1"/>
              <w:rPr>
                <w:color w:val="auto"/>
                <w:lang w:val="cy-GB"/>
              </w:rPr>
            </w:pPr>
            <w:r w:rsidRPr="0026302E">
              <w:rPr>
                <w:color w:val="auto"/>
                <w:lang w:val="cy-GB"/>
              </w:rPr>
              <w:t>Bydd 95% o ganllawiau NICE cyhoeddedig perthnasol yn cael eu hadolygu’n ffurfiol gan y Bwrdd Iechyd o fewn 90 diwrnod i’w cyhoeddi</w:t>
            </w:r>
          </w:p>
        </w:tc>
        <w:tc>
          <w:tcPr>
            <w:tcW w:w="4508" w:type="dxa"/>
          </w:tcPr>
          <w:p w14:paraId="4A5155F5" w14:textId="77777777" w:rsidR="006637EE" w:rsidRPr="0026302E" w:rsidRDefault="006637EE" w:rsidP="0026302E">
            <w:pPr>
              <w:pStyle w:val="Heading2"/>
              <w:outlineLvl w:val="1"/>
              <w:rPr>
                <w:color w:val="auto"/>
                <w:lang w:val="cy-GB"/>
              </w:rPr>
            </w:pPr>
          </w:p>
        </w:tc>
      </w:tr>
      <w:tr w:rsidR="0026302E" w:rsidRPr="0026302E" w14:paraId="2E011D5B" w14:textId="77777777" w:rsidTr="006637EE">
        <w:tc>
          <w:tcPr>
            <w:tcW w:w="4508" w:type="dxa"/>
          </w:tcPr>
          <w:p w14:paraId="29870D7E" w14:textId="01D0F91B" w:rsidR="006637EE" w:rsidRPr="0026302E" w:rsidRDefault="006637EE" w:rsidP="0026302E">
            <w:pPr>
              <w:pStyle w:val="Heading2"/>
              <w:outlineLvl w:val="1"/>
              <w:rPr>
                <w:color w:val="auto"/>
                <w:lang w:val="cy-GB"/>
              </w:rPr>
            </w:pPr>
            <w:r w:rsidRPr="0026302E">
              <w:rPr>
                <w:color w:val="auto"/>
                <w:lang w:val="cy-GB"/>
              </w:rPr>
              <w:tab/>
            </w:r>
          </w:p>
        </w:tc>
        <w:tc>
          <w:tcPr>
            <w:tcW w:w="4508" w:type="dxa"/>
          </w:tcPr>
          <w:p w14:paraId="3D1D743D" w14:textId="48F1279F" w:rsidR="006637EE" w:rsidRPr="0026302E" w:rsidRDefault="006637EE" w:rsidP="0026302E">
            <w:pPr>
              <w:pStyle w:val="Heading2"/>
              <w:outlineLvl w:val="1"/>
              <w:rPr>
                <w:color w:val="auto"/>
                <w:lang w:val="cy-GB"/>
              </w:rPr>
            </w:pPr>
            <w:r w:rsidRPr="0026302E">
              <w:rPr>
                <w:color w:val="auto"/>
                <w:lang w:val="cy-GB"/>
              </w:rPr>
              <w:t>Byddwn yn datblygu ac yn gweithredu systemau mewnol newydd ar gyfer nodi a monitro cydymffurfiaeth â chanllawiau cenedlaethol</w:t>
            </w:r>
          </w:p>
        </w:tc>
      </w:tr>
      <w:tr w:rsidR="006637EE" w:rsidRPr="0026302E" w14:paraId="5847791A" w14:textId="77777777" w:rsidTr="006637EE">
        <w:tc>
          <w:tcPr>
            <w:tcW w:w="4508" w:type="dxa"/>
          </w:tcPr>
          <w:p w14:paraId="7BCFF3B0" w14:textId="42AEFBA6" w:rsidR="006637EE" w:rsidRPr="0026302E" w:rsidRDefault="006637EE" w:rsidP="0026302E">
            <w:pPr>
              <w:pStyle w:val="Heading2"/>
              <w:outlineLvl w:val="1"/>
              <w:rPr>
                <w:color w:val="auto"/>
                <w:lang w:val="cy-GB"/>
              </w:rPr>
            </w:pPr>
            <w:r w:rsidRPr="0026302E">
              <w:rPr>
                <w:color w:val="auto"/>
                <w:lang w:val="cy-GB"/>
              </w:rPr>
              <w:t>Bydd pob gwasanaeth clinigol (ar lefel is-arbenigedd) yn cymryd rhan yn rheolaidd mewn archwiliadau clinigol (wedi'i fesur yn ôl gweithgaredd archwilio clinigol cofrestredig yn ystod pob blwyddyn o'r strategaeth hon).</w:t>
            </w:r>
          </w:p>
        </w:tc>
        <w:tc>
          <w:tcPr>
            <w:tcW w:w="4508" w:type="dxa"/>
          </w:tcPr>
          <w:p w14:paraId="73C499A6" w14:textId="5AC9F9EB" w:rsidR="006637EE" w:rsidRPr="0026302E" w:rsidRDefault="006637EE" w:rsidP="0026302E">
            <w:pPr>
              <w:pStyle w:val="Heading2"/>
              <w:outlineLvl w:val="1"/>
              <w:rPr>
                <w:color w:val="auto"/>
                <w:lang w:val="cy-GB"/>
              </w:rPr>
            </w:pPr>
            <w:r w:rsidRPr="0026302E">
              <w:rPr>
                <w:color w:val="auto"/>
                <w:lang w:val="cy-GB"/>
              </w:rPr>
              <w:t>Bydd pob gwasanaeth clinigol (ar lefel is-arbenigedd) yn cymryd rhan yn rheolaidd mewn archwiliadau clinigol (wedi'i fesur yn ôl gweithgaredd archwilio clinigol cofrestredig yn ystod pob blwyddyn o'r strategaeth hon).</w:t>
            </w:r>
          </w:p>
        </w:tc>
      </w:tr>
    </w:tbl>
    <w:p w14:paraId="46014D1B" w14:textId="71F57158" w:rsidR="006637EE" w:rsidRDefault="006637EE" w:rsidP="0026302E">
      <w:pPr>
        <w:pStyle w:val="Heading2"/>
        <w:rPr>
          <w:color w:val="auto"/>
          <w:lang w:val="cy-GB"/>
        </w:rPr>
      </w:pPr>
    </w:p>
    <w:p w14:paraId="54B1739D" w14:textId="77777777" w:rsidR="007E5B47" w:rsidRPr="007E5B47" w:rsidRDefault="007E5B47" w:rsidP="007E5B47">
      <w:pPr>
        <w:rPr>
          <w:lang w:val="cy-GB"/>
        </w:rPr>
      </w:pPr>
    </w:p>
    <w:p w14:paraId="197EDE22" w14:textId="77777777" w:rsidR="006637EE" w:rsidRPr="007E5B47" w:rsidRDefault="006637EE" w:rsidP="0026302E">
      <w:pPr>
        <w:pStyle w:val="Heading2"/>
        <w:rPr>
          <w:b/>
          <w:bCs/>
          <w:color w:val="auto"/>
          <w:lang w:val="cy-GB"/>
        </w:rPr>
      </w:pPr>
      <w:r w:rsidRPr="007E5B47">
        <w:rPr>
          <w:b/>
          <w:bCs/>
          <w:color w:val="auto"/>
          <w:lang w:val="cy-GB"/>
        </w:rPr>
        <w:lastRenderedPageBreak/>
        <w:t>Defnyddio data a gwybodaeth meincnodi i ddeall amrywiadau mewn canlyniadau</w:t>
      </w:r>
    </w:p>
    <w:p w14:paraId="331C6D8F" w14:textId="77777777" w:rsidR="006637EE" w:rsidRPr="0026302E" w:rsidRDefault="006637EE" w:rsidP="0026302E">
      <w:pPr>
        <w:pStyle w:val="Heading2"/>
        <w:rPr>
          <w:color w:val="auto"/>
          <w:lang w:val="cy-GB"/>
        </w:rPr>
      </w:pPr>
    </w:p>
    <w:p w14:paraId="64A3CB0F" w14:textId="77777777" w:rsidR="006637EE" w:rsidRPr="0026302E" w:rsidRDefault="006637EE" w:rsidP="0026302E">
      <w:pPr>
        <w:pStyle w:val="Heading2"/>
        <w:rPr>
          <w:color w:val="auto"/>
          <w:lang w:val="cy-GB"/>
        </w:rPr>
      </w:pPr>
      <w:r w:rsidRPr="0026302E">
        <w:rPr>
          <w:color w:val="auto"/>
          <w:lang w:val="cy-GB"/>
        </w:rPr>
        <w:t>Mae deall effaith ein gofal a’n triniaeth drwy fonitro marwolaethau a chanlyniadau i gleifion yn elfen bwysig o wella ansawdd ein gwasanaethau. Gwell data a deallusrwydd i nodi amrywiadau na ellir eu cyfiawnhau a chefnogi gwella ansawdd. Mae data’n rhan annatod o’r gwaith hwn ac mae ymrwymiad i nodi dadansoddwyr data i gefnogi’r gwaith o gyflawni’r blaenoriaethau ar draws 2023-2024 i gyflwyno’r wybodaeth mewn ffordd y mae staff yn ei deall ac yn ei hadnabod er mwyn gallu mynd i’r afael â hi.</w:t>
      </w:r>
    </w:p>
    <w:p w14:paraId="7AB1DC8E" w14:textId="77777777" w:rsidR="006637EE" w:rsidRPr="0026302E" w:rsidRDefault="006637EE" w:rsidP="0026302E">
      <w:pPr>
        <w:pStyle w:val="Heading2"/>
        <w:rPr>
          <w:color w:val="auto"/>
          <w:lang w:val="cy-GB"/>
        </w:rPr>
      </w:pPr>
    </w:p>
    <w:p w14:paraId="14673930" w14:textId="77777777" w:rsidR="006637EE" w:rsidRPr="0026302E" w:rsidRDefault="006637EE" w:rsidP="0026302E">
      <w:pPr>
        <w:pStyle w:val="Heading2"/>
        <w:rPr>
          <w:color w:val="auto"/>
          <w:lang w:val="cy-GB"/>
        </w:rPr>
      </w:pPr>
      <w:r w:rsidRPr="0026302E">
        <w:rPr>
          <w:color w:val="auto"/>
          <w:lang w:val="cy-GB"/>
        </w:rPr>
        <w:t>Mae angen inni wneud defnydd gwell o’n data fel y gallwn ei drawsnewid yn wybodaeth ac yna yn y pen draw yn ddoethineb, a fydd yn ein helpu i wella ansawdd ein gofal. Mae ein hymagwedd strategol yn ddeublyg:</w:t>
      </w:r>
    </w:p>
    <w:p w14:paraId="570994D1" w14:textId="77777777" w:rsidR="006637EE" w:rsidRPr="0026302E" w:rsidRDefault="006637EE" w:rsidP="0026302E">
      <w:pPr>
        <w:pStyle w:val="Heading2"/>
        <w:rPr>
          <w:color w:val="auto"/>
          <w:lang w:val="cy-GB"/>
        </w:rPr>
      </w:pPr>
    </w:p>
    <w:p w14:paraId="259F007A" w14:textId="3AFFFFAC" w:rsidR="006637EE" w:rsidRPr="0026302E" w:rsidRDefault="006637EE" w:rsidP="0026302E">
      <w:pPr>
        <w:pStyle w:val="Heading2"/>
        <w:rPr>
          <w:color w:val="auto"/>
          <w:lang w:val="cy-GB"/>
        </w:rPr>
      </w:pPr>
      <w:r w:rsidRPr="0026302E">
        <w:rPr>
          <w:color w:val="auto"/>
          <w:lang w:val="cy-GB"/>
        </w:rPr>
        <w:t>Cynnal gwyliadwriaeth reolaidd o'n gwybodaeth cudd-wybodaeth ansawdd ar lefel Bwrdd Iechyd, adrannol ac arbenigedd i nodi, ymchwilio a deall amrywiadau ystadegol mewn canlyniadau, gan gymryd camau i</w:t>
      </w:r>
    </w:p>
    <w:p w14:paraId="5FE20709" w14:textId="0A0039A9" w:rsidR="006637EE" w:rsidRPr="0026302E" w:rsidRDefault="006637EE" w:rsidP="0026302E">
      <w:pPr>
        <w:pStyle w:val="Heading2"/>
        <w:rPr>
          <w:color w:val="auto"/>
          <w:lang w:val="cy-GB"/>
        </w:rPr>
      </w:pPr>
      <w:r w:rsidRPr="0026302E">
        <w:rPr>
          <w:color w:val="auto"/>
          <w:lang w:val="cy-GB"/>
        </w:rPr>
        <w:t>Gwella gwasanaethau lle bo angen;</w:t>
      </w:r>
    </w:p>
    <w:p w14:paraId="7D34BF61" w14:textId="45B0C982" w:rsidR="006637EE" w:rsidRPr="0026302E" w:rsidRDefault="006637EE" w:rsidP="0026302E">
      <w:pPr>
        <w:pStyle w:val="Heading2"/>
        <w:rPr>
          <w:color w:val="auto"/>
          <w:lang w:val="cy-GB"/>
        </w:rPr>
      </w:pPr>
      <w:r w:rsidRPr="0026302E">
        <w:rPr>
          <w:color w:val="auto"/>
          <w:lang w:val="cy-GB"/>
        </w:rPr>
        <w:t>Ymateb i unrhyw rybuddion ynghylch ansawdd ein gwasanaethau a nodir gan ffynonellau allanol ac ymchwilio mewn modd tebyg i'r hyn a ddisgrifir uchod.</w:t>
      </w:r>
    </w:p>
    <w:p w14:paraId="6B9EE7A5" w14:textId="77777777" w:rsidR="006637EE" w:rsidRPr="0026302E" w:rsidRDefault="006637EE" w:rsidP="0026302E">
      <w:pPr>
        <w:pStyle w:val="Heading2"/>
        <w:rPr>
          <w:color w:val="auto"/>
          <w:lang w:val="cy-GB"/>
        </w:rPr>
      </w:pPr>
    </w:p>
    <w:p w14:paraId="700A215F" w14:textId="6A7523DB" w:rsidR="006637EE" w:rsidRPr="007E5B47" w:rsidRDefault="006637EE" w:rsidP="0026302E">
      <w:pPr>
        <w:pStyle w:val="Heading2"/>
        <w:rPr>
          <w:b/>
          <w:bCs/>
          <w:color w:val="auto"/>
          <w:lang w:val="cy-GB"/>
        </w:rPr>
      </w:pPr>
      <w:r w:rsidRPr="007E5B47">
        <w:rPr>
          <w:b/>
          <w:bCs/>
          <w:color w:val="auto"/>
          <w:lang w:val="cy-GB"/>
        </w:rPr>
        <w:t>Nodau Gwella</w:t>
      </w:r>
    </w:p>
    <w:p w14:paraId="2AED8611" w14:textId="753CF72A" w:rsidR="006637EE" w:rsidRPr="007E5B47" w:rsidRDefault="006637EE" w:rsidP="0026302E">
      <w:pPr>
        <w:pStyle w:val="Heading2"/>
        <w:rPr>
          <w:b/>
          <w:bCs/>
          <w:color w:val="auto"/>
          <w:lang w:val="cy-GB"/>
        </w:rPr>
      </w:pPr>
    </w:p>
    <w:tbl>
      <w:tblPr>
        <w:tblStyle w:val="TableGrid"/>
        <w:tblW w:w="0" w:type="auto"/>
        <w:tblLook w:val="04A0" w:firstRow="1" w:lastRow="0" w:firstColumn="1" w:lastColumn="0" w:noHBand="0" w:noVBand="1"/>
      </w:tblPr>
      <w:tblGrid>
        <w:gridCol w:w="4508"/>
        <w:gridCol w:w="4508"/>
      </w:tblGrid>
      <w:tr w:rsidR="0026302E" w:rsidRPr="007E5B47" w14:paraId="211D675C" w14:textId="77777777" w:rsidTr="006637EE">
        <w:tc>
          <w:tcPr>
            <w:tcW w:w="4508" w:type="dxa"/>
          </w:tcPr>
          <w:p w14:paraId="40C70E71" w14:textId="58263AEB" w:rsidR="006637EE" w:rsidRPr="007E5B47" w:rsidRDefault="006637EE" w:rsidP="0026302E">
            <w:pPr>
              <w:pStyle w:val="Heading2"/>
              <w:outlineLvl w:val="1"/>
              <w:rPr>
                <w:b/>
                <w:bCs/>
                <w:color w:val="auto"/>
                <w:lang w:val="cy-GB"/>
              </w:rPr>
            </w:pPr>
            <w:r w:rsidRPr="007E5B47">
              <w:rPr>
                <w:b/>
                <w:bCs/>
                <w:color w:val="auto"/>
                <w:lang w:val="cy-GB"/>
              </w:rPr>
              <w:t>2023-24</w:t>
            </w:r>
          </w:p>
        </w:tc>
        <w:tc>
          <w:tcPr>
            <w:tcW w:w="4508" w:type="dxa"/>
          </w:tcPr>
          <w:p w14:paraId="2F81C989" w14:textId="09285F52" w:rsidR="006637EE" w:rsidRPr="007E5B47" w:rsidRDefault="006637EE" w:rsidP="0026302E">
            <w:pPr>
              <w:pStyle w:val="Heading2"/>
              <w:outlineLvl w:val="1"/>
              <w:rPr>
                <w:b/>
                <w:bCs/>
                <w:color w:val="auto"/>
                <w:lang w:val="cy-GB"/>
              </w:rPr>
            </w:pPr>
            <w:r w:rsidRPr="007E5B47">
              <w:rPr>
                <w:b/>
                <w:bCs/>
                <w:color w:val="auto"/>
                <w:lang w:val="cy-GB"/>
              </w:rPr>
              <w:t>2024-25</w:t>
            </w:r>
          </w:p>
        </w:tc>
      </w:tr>
      <w:tr w:rsidR="0026302E" w:rsidRPr="0026302E" w14:paraId="77793EAC" w14:textId="77777777" w:rsidTr="006637EE">
        <w:tc>
          <w:tcPr>
            <w:tcW w:w="4508" w:type="dxa"/>
          </w:tcPr>
          <w:p w14:paraId="0012FF0E" w14:textId="78DBC398" w:rsidR="006637EE" w:rsidRPr="0026302E" w:rsidRDefault="006637EE" w:rsidP="0026302E">
            <w:pPr>
              <w:pStyle w:val="Heading2"/>
              <w:outlineLvl w:val="1"/>
              <w:rPr>
                <w:color w:val="auto"/>
                <w:lang w:val="cy-GB"/>
              </w:rPr>
            </w:pPr>
            <w:r w:rsidRPr="0026302E">
              <w:rPr>
                <w:color w:val="auto"/>
                <w:lang w:val="cy-GB"/>
              </w:rPr>
              <w:t>Datblygu dangosfwrdd ansawdd ar gyfer y sefydliad a grwpiau gwasanaeth sy'n rhoi mynediad byw i bobl i'r wybodaeth o ansawdd sydd ei hangen arnynt</w:t>
            </w:r>
          </w:p>
        </w:tc>
        <w:tc>
          <w:tcPr>
            <w:tcW w:w="4508" w:type="dxa"/>
          </w:tcPr>
          <w:p w14:paraId="73CF6C43" w14:textId="77777777" w:rsidR="006637EE" w:rsidRPr="0026302E" w:rsidRDefault="006637EE" w:rsidP="0026302E">
            <w:pPr>
              <w:pStyle w:val="Heading2"/>
              <w:outlineLvl w:val="1"/>
              <w:rPr>
                <w:color w:val="auto"/>
                <w:lang w:val="cy-GB"/>
              </w:rPr>
            </w:pPr>
          </w:p>
        </w:tc>
      </w:tr>
      <w:tr w:rsidR="006637EE" w:rsidRPr="0026302E" w14:paraId="7B8B4AC6" w14:textId="77777777" w:rsidTr="006637EE">
        <w:tc>
          <w:tcPr>
            <w:tcW w:w="4508" w:type="dxa"/>
          </w:tcPr>
          <w:p w14:paraId="01664F8A" w14:textId="5E817A55" w:rsidR="006637EE" w:rsidRPr="0026302E" w:rsidRDefault="006637EE" w:rsidP="0026302E">
            <w:pPr>
              <w:pStyle w:val="Heading2"/>
              <w:outlineLvl w:val="1"/>
              <w:rPr>
                <w:color w:val="auto"/>
                <w:lang w:val="cy-GB"/>
              </w:rPr>
            </w:pPr>
            <w:r w:rsidRPr="0026302E">
              <w:rPr>
                <w:color w:val="auto"/>
                <w:lang w:val="cy-GB"/>
              </w:rPr>
              <w:t>Adolygu’r trefniadau presennol ar gyfer cynhyrchu ac adrodd ar ansawdd, profiad, canlyniad ac effeithiolrwydd er mwyn darparu gwybodaeth ddibynadwy, gywir ac amserol am ansawdd ein gofal</w:t>
            </w:r>
          </w:p>
        </w:tc>
        <w:tc>
          <w:tcPr>
            <w:tcW w:w="4508" w:type="dxa"/>
          </w:tcPr>
          <w:p w14:paraId="4D0608C5" w14:textId="743C5E6A" w:rsidR="006637EE" w:rsidRPr="0026302E" w:rsidRDefault="006637EE" w:rsidP="0026302E">
            <w:pPr>
              <w:pStyle w:val="Heading2"/>
              <w:outlineLvl w:val="1"/>
              <w:rPr>
                <w:color w:val="auto"/>
                <w:lang w:val="cy-GB"/>
              </w:rPr>
            </w:pPr>
            <w:r w:rsidRPr="0026302E">
              <w:rPr>
                <w:color w:val="auto"/>
                <w:lang w:val="cy-GB"/>
              </w:rPr>
              <w:t>Adolygu’r trefniadau presennol ar gyfer cynhyrchu ac adrodd ar ansawdd, profiad, canlyniad ac effeithiolrwydd er mwyn darparu gwybodaeth ddibynadwy, gywir ac amserol am ansawdd ein gofal</w:t>
            </w:r>
          </w:p>
        </w:tc>
      </w:tr>
    </w:tbl>
    <w:p w14:paraId="3EE300EA" w14:textId="6A752BEF" w:rsidR="006637EE" w:rsidRPr="0026302E" w:rsidRDefault="006637EE" w:rsidP="0026302E">
      <w:pPr>
        <w:pStyle w:val="Heading2"/>
        <w:rPr>
          <w:color w:val="auto"/>
          <w:lang w:val="cy-GB"/>
        </w:rPr>
      </w:pPr>
    </w:p>
    <w:p w14:paraId="2A6CBEBB" w14:textId="77777777" w:rsidR="007E5B47" w:rsidRDefault="007E5B47" w:rsidP="0026302E">
      <w:pPr>
        <w:pStyle w:val="Heading2"/>
        <w:rPr>
          <w:color w:val="auto"/>
          <w:lang w:val="cy-GB"/>
        </w:rPr>
      </w:pPr>
    </w:p>
    <w:p w14:paraId="62E198D1" w14:textId="77777777" w:rsidR="007E5B47" w:rsidRDefault="007E5B47" w:rsidP="0026302E">
      <w:pPr>
        <w:pStyle w:val="Heading2"/>
        <w:rPr>
          <w:color w:val="auto"/>
          <w:lang w:val="cy-GB"/>
        </w:rPr>
      </w:pPr>
    </w:p>
    <w:p w14:paraId="23AAA873" w14:textId="77777777" w:rsidR="007E5B47" w:rsidRDefault="007E5B47" w:rsidP="0026302E">
      <w:pPr>
        <w:pStyle w:val="Heading2"/>
        <w:rPr>
          <w:color w:val="auto"/>
          <w:lang w:val="cy-GB"/>
        </w:rPr>
      </w:pPr>
    </w:p>
    <w:p w14:paraId="428C6FB3" w14:textId="77777777" w:rsidR="007E5B47" w:rsidRDefault="007E5B47" w:rsidP="0026302E">
      <w:pPr>
        <w:pStyle w:val="Heading2"/>
        <w:rPr>
          <w:color w:val="auto"/>
          <w:lang w:val="cy-GB"/>
        </w:rPr>
      </w:pPr>
    </w:p>
    <w:p w14:paraId="1D35C3BA" w14:textId="77777777" w:rsidR="007E5B47" w:rsidRDefault="007E5B47" w:rsidP="0026302E">
      <w:pPr>
        <w:pStyle w:val="Heading2"/>
        <w:rPr>
          <w:color w:val="auto"/>
          <w:lang w:val="cy-GB"/>
        </w:rPr>
      </w:pPr>
    </w:p>
    <w:p w14:paraId="0B21DF91" w14:textId="20A60C62" w:rsidR="006637EE" w:rsidRPr="007E5B47" w:rsidRDefault="006637EE" w:rsidP="0026302E">
      <w:pPr>
        <w:pStyle w:val="Heading2"/>
        <w:rPr>
          <w:b/>
          <w:bCs/>
          <w:color w:val="auto"/>
          <w:lang w:val="cy-GB"/>
        </w:rPr>
      </w:pPr>
      <w:r w:rsidRPr="007E5B47">
        <w:rPr>
          <w:b/>
          <w:bCs/>
          <w:color w:val="auto"/>
          <w:lang w:val="cy-GB"/>
        </w:rPr>
        <w:lastRenderedPageBreak/>
        <w:t>Ein Huchelgais Ansawdd 2</w:t>
      </w:r>
    </w:p>
    <w:p w14:paraId="2D8A726D" w14:textId="77777777" w:rsidR="006637EE" w:rsidRPr="007E5B47" w:rsidRDefault="006637EE" w:rsidP="0026302E">
      <w:pPr>
        <w:pStyle w:val="Heading2"/>
        <w:rPr>
          <w:b/>
          <w:bCs/>
          <w:color w:val="auto"/>
          <w:lang w:val="cy-GB"/>
        </w:rPr>
      </w:pPr>
    </w:p>
    <w:p w14:paraId="335494A4" w14:textId="77777777" w:rsidR="006637EE" w:rsidRPr="007E5B47" w:rsidRDefault="006637EE" w:rsidP="0026302E">
      <w:pPr>
        <w:pStyle w:val="Heading2"/>
        <w:rPr>
          <w:b/>
          <w:bCs/>
          <w:color w:val="auto"/>
          <w:lang w:val="cy-GB"/>
        </w:rPr>
      </w:pPr>
      <w:r w:rsidRPr="007E5B47">
        <w:rPr>
          <w:b/>
          <w:bCs/>
          <w:color w:val="auto"/>
          <w:lang w:val="cy-GB"/>
        </w:rPr>
        <w:t>2. Dod yn sefydliad y mae ein cleifion a'n cymunedau yn falch ohono</w:t>
      </w:r>
    </w:p>
    <w:p w14:paraId="4ED737A3" w14:textId="77777777" w:rsidR="006637EE" w:rsidRPr="007E5B47" w:rsidRDefault="006637EE" w:rsidP="0026302E">
      <w:pPr>
        <w:pStyle w:val="Heading2"/>
        <w:rPr>
          <w:b/>
          <w:bCs/>
          <w:color w:val="auto"/>
          <w:lang w:val="cy-GB"/>
        </w:rPr>
      </w:pPr>
    </w:p>
    <w:p w14:paraId="317E3CCF" w14:textId="77777777" w:rsidR="006637EE" w:rsidRPr="007E5B47" w:rsidRDefault="006637EE" w:rsidP="0026302E">
      <w:pPr>
        <w:pStyle w:val="Heading2"/>
        <w:rPr>
          <w:b/>
          <w:bCs/>
          <w:color w:val="auto"/>
          <w:lang w:val="cy-GB"/>
        </w:rPr>
      </w:pPr>
      <w:r w:rsidRPr="007E5B47">
        <w:rPr>
          <w:b/>
          <w:bCs/>
          <w:color w:val="auto"/>
          <w:lang w:val="cy-GB"/>
        </w:rPr>
        <w:t>Creu cyfleoedd newydd ar gyfer cynnwys cleifion a'r cyhoedd</w:t>
      </w:r>
    </w:p>
    <w:p w14:paraId="52EFADCF" w14:textId="77777777" w:rsidR="006637EE" w:rsidRPr="0026302E" w:rsidRDefault="006637EE" w:rsidP="0026302E">
      <w:pPr>
        <w:pStyle w:val="Heading2"/>
        <w:rPr>
          <w:color w:val="auto"/>
          <w:lang w:val="cy-GB"/>
        </w:rPr>
      </w:pPr>
    </w:p>
    <w:p w14:paraId="4FEBCB85" w14:textId="77777777" w:rsidR="006637EE" w:rsidRPr="0026302E" w:rsidRDefault="006637EE" w:rsidP="0026302E">
      <w:pPr>
        <w:pStyle w:val="Heading2"/>
        <w:rPr>
          <w:color w:val="auto"/>
          <w:lang w:val="cy-GB"/>
        </w:rPr>
      </w:pPr>
      <w:r w:rsidRPr="0026302E">
        <w:rPr>
          <w:color w:val="auto"/>
          <w:lang w:val="cy-GB"/>
        </w:rPr>
        <w:t>Daw gofal o safon o ddealltwriaeth ac mae’n bwysig ein bod yn ymgysylltu’n barhaus â’n cleifion a’n cymunedau pan fyddwn yn cynllunio ac yn adolygu ein gwasanaethau. Byddwn yn adolygu’r ystod o gyfleoedd sydd gennym i bobl gymryd rhan yn ein gwaith fel ein bod bob amser yn gweithio gyda’n gilydd. Mae gennym eisoes sawl ffordd y gall pobl gymryd rhan yn ein gwaith gan gynnwys:</w:t>
      </w:r>
    </w:p>
    <w:p w14:paraId="23EB87AF" w14:textId="77777777" w:rsidR="006637EE" w:rsidRPr="0026302E" w:rsidRDefault="006637EE" w:rsidP="0026302E">
      <w:pPr>
        <w:pStyle w:val="Heading2"/>
        <w:rPr>
          <w:color w:val="auto"/>
          <w:lang w:val="cy-GB"/>
        </w:rPr>
      </w:pPr>
    </w:p>
    <w:p w14:paraId="1DC0FA4D" w14:textId="5D0FD4B9" w:rsidR="006637EE" w:rsidRPr="0026302E" w:rsidRDefault="006637EE" w:rsidP="00BC3E2A">
      <w:pPr>
        <w:pStyle w:val="Heading2"/>
        <w:numPr>
          <w:ilvl w:val="0"/>
          <w:numId w:val="10"/>
        </w:numPr>
        <w:rPr>
          <w:color w:val="auto"/>
          <w:lang w:val="cy-GB"/>
        </w:rPr>
      </w:pPr>
      <w:r w:rsidRPr="0026302E">
        <w:rPr>
          <w:color w:val="auto"/>
          <w:lang w:val="cy-GB"/>
        </w:rPr>
        <w:t>Dod yn aelod o Fwrdd Iechyd Prifysgol Bae Abertawe</w:t>
      </w:r>
    </w:p>
    <w:p w14:paraId="0F4F1885" w14:textId="4360B1CC" w:rsidR="006637EE" w:rsidRPr="0026302E" w:rsidRDefault="006637EE" w:rsidP="00BC3E2A">
      <w:pPr>
        <w:pStyle w:val="Heading2"/>
        <w:numPr>
          <w:ilvl w:val="0"/>
          <w:numId w:val="10"/>
        </w:numPr>
        <w:rPr>
          <w:color w:val="auto"/>
          <w:lang w:val="cy-GB"/>
        </w:rPr>
      </w:pPr>
      <w:r w:rsidRPr="0026302E">
        <w:rPr>
          <w:color w:val="auto"/>
          <w:lang w:val="cy-GB"/>
        </w:rPr>
        <w:t>Dod yn wirfoddolwr</w:t>
      </w:r>
    </w:p>
    <w:p w14:paraId="686C50CC" w14:textId="6F91AADC" w:rsidR="006637EE" w:rsidRPr="0026302E" w:rsidRDefault="006637EE" w:rsidP="00BC3E2A">
      <w:pPr>
        <w:pStyle w:val="Heading2"/>
        <w:numPr>
          <w:ilvl w:val="0"/>
          <w:numId w:val="10"/>
        </w:numPr>
        <w:rPr>
          <w:color w:val="auto"/>
          <w:lang w:val="cy-GB"/>
        </w:rPr>
      </w:pPr>
      <w:r w:rsidRPr="0026302E">
        <w:rPr>
          <w:color w:val="auto"/>
          <w:lang w:val="cy-GB"/>
        </w:rPr>
        <w:t>Os oes rhywun wedi mynegi pryder, helpu i greu'r ateb</w:t>
      </w:r>
    </w:p>
    <w:p w14:paraId="1E64A1F0" w14:textId="4254AC43" w:rsidR="006637EE" w:rsidRPr="0026302E" w:rsidRDefault="006637EE" w:rsidP="00BC3E2A">
      <w:pPr>
        <w:pStyle w:val="Heading2"/>
        <w:numPr>
          <w:ilvl w:val="0"/>
          <w:numId w:val="10"/>
        </w:numPr>
        <w:rPr>
          <w:color w:val="auto"/>
          <w:lang w:val="cy-GB"/>
        </w:rPr>
      </w:pPr>
      <w:r w:rsidRPr="0026302E">
        <w:rPr>
          <w:color w:val="auto"/>
          <w:lang w:val="cy-GB"/>
        </w:rPr>
        <w:t>Rhannu stori gofal gyda'r Bwrdd Iechyd</w:t>
      </w:r>
    </w:p>
    <w:p w14:paraId="15A54962" w14:textId="4561675F" w:rsidR="006637EE" w:rsidRPr="0026302E" w:rsidRDefault="006637EE" w:rsidP="00BC3E2A">
      <w:pPr>
        <w:pStyle w:val="Heading2"/>
        <w:numPr>
          <w:ilvl w:val="0"/>
          <w:numId w:val="10"/>
        </w:numPr>
        <w:rPr>
          <w:color w:val="auto"/>
          <w:lang w:val="cy-GB"/>
        </w:rPr>
      </w:pPr>
      <w:r w:rsidRPr="0026302E">
        <w:rPr>
          <w:color w:val="auto"/>
          <w:lang w:val="cy-GB"/>
        </w:rPr>
        <w:t>Rhannu syniadau ar sut y gallwn wella</w:t>
      </w:r>
    </w:p>
    <w:p w14:paraId="00FCFC3D" w14:textId="44C789F8" w:rsidR="006637EE" w:rsidRPr="0026302E" w:rsidRDefault="006637EE" w:rsidP="00BC3E2A">
      <w:pPr>
        <w:pStyle w:val="Heading2"/>
        <w:numPr>
          <w:ilvl w:val="0"/>
          <w:numId w:val="10"/>
        </w:numPr>
        <w:rPr>
          <w:color w:val="auto"/>
          <w:lang w:val="cy-GB"/>
        </w:rPr>
      </w:pPr>
      <w:r w:rsidRPr="0026302E">
        <w:rPr>
          <w:color w:val="auto"/>
          <w:lang w:val="cy-GB"/>
        </w:rPr>
        <w:t>Cefnogi ein gwaith elusennol</w:t>
      </w:r>
    </w:p>
    <w:p w14:paraId="04655627" w14:textId="77777777" w:rsidR="006637EE" w:rsidRPr="0026302E" w:rsidRDefault="006637EE" w:rsidP="0026302E">
      <w:pPr>
        <w:pStyle w:val="Heading2"/>
        <w:rPr>
          <w:color w:val="auto"/>
          <w:lang w:val="cy-GB"/>
        </w:rPr>
      </w:pPr>
    </w:p>
    <w:p w14:paraId="3EA6CD2B" w14:textId="77777777" w:rsidR="006637EE" w:rsidRPr="0026302E" w:rsidRDefault="006637EE" w:rsidP="0026302E">
      <w:pPr>
        <w:pStyle w:val="Heading2"/>
        <w:rPr>
          <w:color w:val="auto"/>
          <w:lang w:val="cy-GB"/>
        </w:rPr>
      </w:pPr>
      <w:r w:rsidRPr="0026302E">
        <w:rPr>
          <w:color w:val="auto"/>
          <w:lang w:val="cy-GB"/>
        </w:rPr>
        <w:t>Rydym am gynyddu'r ffyrdd y gall pobl gymryd rhan yn ein gwaith a'r amrywiaeth o bobl sy'n ymgysylltu â ni. Efallai y bydd angen rhywfaint o gymorth ar bobl i wneud hyn, gallai hyn gynnwys gwybod mwy am y Bwrdd Iechyd, hyfforddiant, cymorth mewn cyfarfodydd neu mewn ffyrdd eraill, byddwn yn darparu’r cymorth sydd ei angen ar bobl er mwyn bod yn rhan o’n gwaith. Byddwn yn adeiladu cyfres o gyfleoedd i bobl gymryd rhan weithredol yn ein gwaith ar amrywiaeth o lefelau. Mae’r ysgol ganlynol yn dangos rhai o’r ffyrdd yr ydym am gynnwys cleifion a’n cymunedau yn ein gwaith:</w:t>
      </w:r>
    </w:p>
    <w:p w14:paraId="2019B609" w14:textId="77777777" w:rsidR="006637EE" w:rsidRPr="0026302E" w:rsidRDefault="006637EE" w:rsidP="0026302E">
      <w:pPr>
        <w:pStyle w:val="Heading2"/>
        <w:rPr>
          <w:color w:val="auto"/>
          <w:lang w:val="cy-GB"/>
        </w:rPr>
      </w:pPr>
    </w:p>
    <w:p w14:paraId="15692F78" w14:textId="77777777" w:rsidR="006637EE" w:rsidRPr="002E134B" w:rsidRDefault="006637EE" w:rsidP="0026302E">
      <w:pPr>
        <w:pStyle w:val="Heading2"/>
        <w:rPr>
          <w:b/>
          <w:bCs/>
          <w:color w:val="auto"/>
          <w:lang w:val="cy-GB"/>
        </w:rPr>
      </w:pPr>
      <w:r w:rsidRPr="002E134B">
        <w:rPr>
          <w:b/>
          <w:bCs/>
          <w:color w:val="auto"/>
          <w:lang w:val="cy-GB"/>
        </w:rPr>
        <w:t>Cydweithio</w:t>
      </w:r>
    </w:p>
    <w:p w14:paraId="7F4ECAE8" w14:textId="77777777" w:rsidR="006637EE" w:rsidRPr="0026302E" w:rsidRDefault="006637EE" w:rsidP="0026302E">
      <w:pPr>
        <w:pStyle w:val="Heading2"/>
        <w:rPr>
          <w:color w:val="auto"/>
          <w:lang w:val="cy-GB"/>
        </w:rPr>
      </w:pPr>
    </w:p>
    <w:p w14:paraId="0CCB2EF4" w14:textId="77777777" w:rsidR="006637EE" w:rsidRPr="0026302E" w:rsidRDefault="006637EE" w:rsidP="0026302E">
      <w:pPr>
        <w:pStyle w:val="Heading2"/>
        <w:rPr>
          <w:color w:val="auto"/>
          <w:lang w:val="cy-GB"/>
        </w:rPr>
      </w:pPr>
      <w:r w:rsidRPr="0026302E">
        <w:rPr>
          <w:color w:val="auto"/>
          <w:lang w:val="cy-GB"/>
        </w:rPr>
        <w:t>Wrth wneud penderfyniadau ar y cyd â ni, gallai hyn fod ar lefel sefydliadol, er enghraifft bod yn aelod o fwrdd sy’n gwneud penderfyniadau ar newidiadau i wasanaethau, neu ar lefel leol drwy fod yn rhan o banel cyfweld. Cymryd rhan mewn prosiectau gwella ansawdd, gan gynnwys diffinio sut rydym yn mesur llwyddiant o safbwynt claf neu gymuned.</w:t>
      </w:r>
    </w:p>
    <w:p w14:paraId="69D5061A" w14:textId="77777777" w:rsidR="006637EE" w:rsidRDefault="006637EE" w:rsidP="0026302E">
      <w:pPr>
        <w:pStyle w:val="Heading2"/>
        <w:rPr>
          <w:color w:val="auto"/>
          <w:lang w:val="cy-GB"/>
        </w:rPr>
      </w:pPr>
    </w:p>
    <w:p w14:paraId="28E6BD9D" w14:textId="77777777" w:rsidR="002E134B" w:rsidRPr="002E134B" w:rsidRDefault="002E134B" w:rsidP="002E134B">
      <w:pPr>
        <w:rPr>
          <w:lang w:val="cy-GB"/>
        </w:rPr>
      </w:pPr>
    </w:p>
    <w:p w14:paraId="2C580DE1" w14:textId="7A7044DA" w:rsidR="006637EE" w:rsidRPr="002E134B" w:rsidRDefault="006637EE" w:rsidP="0026302E">
      <w:pPr>
        <w:pStyle w:val="Heading2"/>
        <w:rPr>
          <w:b/>
          <w:bCs/>
          <w:color w:val="auto"/>
          <w:lang w:val="cy-GB"/>
        </w:rPr>
      </w:pPr>
      <w:r w:rsidRPr="002E134B">
        <w:rPr>
          <w:b/>
          <w:bCs/>
          <w:color w:val="auto"/>
          <w:lang w:val="cy-GB"/>
        </w:rPr>
        <w:lastRenderedPageBreak/>
        <w:t>Ymgyfraniad</w:t>
      </w:r>
    </w:p>
    <w:p w14:paraId="491942EF" w14:textId="77777777" w:rsidR="006637EE" w:rsidRPr="0026302E" w:rsidRDefault="006637EE" w:rsidP="0026302E">
      <w:pPr>
        <w:pStyle w:val="Heading2"/>
        <w:rPr>
          <w:color w:val="auto"/>
          <w:lang w:val="cy-GB"/>
        </w:rPr>
      </w:pPr>
    </w:p>
    <w:p w14:paraId="2C236B15" w14:textId="19ECC249" w:rsidR="006637EE" w:rsidRPr="0026302E" w:rsidRDefault="006637EE" w:rsidP="0026302E">
      <w:pPr>
        <w:pStyle w:val="Heading2"/>
        <w:rPr>
          <w:color w:val="auto"/>
          <w:lang w:val="cy-GB"/>
        </w:rPr>
      </w:pPr>
      <w:r w:rsidRPr="0026302E">
        <w:rPr>
          <w:color w:val="auto"/>
          <w:lang w:val="cy-GB"/>
        </w:rPr>
        <w:t>Cymryd rhan mewn datblygu polisïau neu werthuso ein gwasanaethau, er enghraifft bod yn rhan o dîm sy'n cynnal archwiliadau sicrwydd. Bod yn aelod o grŵp cyfeirio y byddem yn ceisio cyngor ac adborth ganddo, er enghraifft y fforwm BAME, y Grŵp Cyfeirio Hygyrchedd a Bay Youth.</w:t>
      </w:r>
    </w:p>
    <w:p w14:paraId="2AE61BAD" w14:textId="58C07551" w:rsidR="008D696F" w:rsidRPr="0026302E" w:rsidRDefault="008D696F" w:rsidP="0026302E">
      <w:pPr>
        <w:pStyle w:val="Heading2"/>
        <w:rPr>
          <w:color w:val="auto"/>
          <w:lang w:val="cy-GB"/>
        </w:rPr>
      </w:pPr>
    </w:p>
    <w:p w14:paraId="129F3C6F" w14:textId="77777777" w:rsidR="008D696F" w:rsidRPr="002E134B" w:rsidRDefault="008D696F" w:rsidP="0026302E">
      <w:pPr>
        <w:pStyle w:val="Heading2"/>
        <w:rPr>
          <w:b/>
          <w:bCs/>
          <w:color w:val="auto"/>
          <w:lang w:val="cy-GB"/>
        </w:rPr>
      </w:pPr>
      <w:r w:rsidRPr="002E134B">
        <w:rPr>
          <w:b/>
          <w:bCs/>
          <w:color w:val="auto"/>
          <w:lang w:val="cy-GB"/>
        </w:rPr>
        <w:t>Ymgynghori</w:t>
      </w:r>
    </w:p>
    <w:p w14:paraId="01DE3669" w14:textId="77777777" w:rsidR="008D696F" w:rsidRPr="0026302E" w:rsidRDefault="008D696F" w:rsidP="0026302E">
      <w:pPr>
        <w:pStyle w:val="Heading2"/>
        <w:rPr>
          <w:color w:val="auto"/>
          <w:lang w:val="cy-GB"/>
        </w:rPr>
      </w:pPr>
    </w:p>
    <w:p w14:paraId="44DA0394" w14:textId="77777777" w:rsidR="008D696F" w:rsidRPr="0026302E" w:rsidRDefault="008D696F" w:rsidP="0026302E">
      <w:pPr>
        <w:pStyle w:val="Heading2"/>
        <w:rPr>
          <w:color w:val="auto"/>
          <w:lang w:val="cy-GB"/>
        </w:rPr>
      </w:pPr>
      <w:r w:rsidRPr="0026302E">
        <w:rPr>
          <w:color w:val="auto"/>
          <w:lang w:val="cy-GB"/>
        </w:rPr>
        <w:t>Adborth cymunedol ac unigol ar wasanaethau trwy arolygon, grwpiau ffocws a phaneli cleifion. Darllen dogfennau a strategaethau i weld a ydynt yn gwneud synnwyr o safbwynt y claf.</w:t>
      </w:r>
    </w:p>
    <w:p w14:paraId="7AC82FC3" w14:textId="77777777" w:rsidR="008D696F" w:rsidRPr="0026302E" w:rsidRDefault="008D696F" w:rsidP="0026302E">
      <w:pPr>
        <w:pStyle w:val="Heading2"/>
        <w:rPr>
          <w:color w:val="auto"/>
          <w:lang w:val="cy-GB"/>
        </w:rPr>
      </w:pPr>
    </w:p>
    <w:p w14:paraId="6CDD4B5E" w14:textId="77777777" w:rsidR="008D696F" w:rsidRPr="002E134B" w:rsidRDefault="008D696F" w:rsidP="0026302E">
      <w:pPr>
        <w:pStyle w:val="Heading2"/>
        <w:rPr>
          <w:b/>
          <w:bCs/>
          <w:color w:val="auto"/>
          <w:lang w:val="cy-GB"/>
        </w:rPr>
      </w:pPr>
      <w:r w:rsidRPr="002E134B">
        <w:rPr>
          <w:b/>
          <w:bCs/>
          <w:color w:val="auto"/>
          <w:lang w:val="cy-GB"/>
        </w:rPr>
        <w:t>Hysbysu</w:t>
      </w:r>
    </w:p>
    <w:p w14:paraId="00A134FC" w14:textId="77777777" w:rsidR="008D696F" w:rsidRPr="0026302E" w:rsidRDefault="008D696F" w:rsidP="0026302E">
      <w:pPr>
        <w:pStyle w:val="Heading2"/>
        <w:rPr>
          <w:color w:val="auto"/>
          <w:lang w:val="cy-GB"/>
        </w:rPr>
      </w:pPr>
    </w:p>
    <w:p w14:paraId="437A6750" w14:textId="77777777" w:rsidR="008D696F" w:rsidRPr="0026302E" w:rsidRDefault="008D696F" w:rsidP="0026302E">
      <w:pPr>
        <w:pStyle w:val="Heading2"/>
        <w:rPr>
          <w:color w:val="auto"/>
          <w:lang w:val="cy-GB"/>
        </w:rPr>
      </w:pPr>
      <w:r w:rsidRPr="0026302E">
        <w:rPr>
          <w:color w:val="auto"/>
          <w:lang w:val="cy-GB"/>
        </w:rPr>
        <w:t>Darparu gwybodaeth, megis cylchlythyrau, gwefannau, cyfryngau cymdeithasol, taflenni, You Tube ac ati.</w:t>
      </w:r>
    </w:p>
    <w:p w14:paraId="49DA31A5" w14:textId="77777777" w:rsidR="008D696F" w:rsidRPr="0026302E" w:rsidRDefault="008D696F" w:rsidP="0026302E">
      <w:pPr>
        <w:pStyle w:val="Heading2"/>
        <w:rPr>
          <w:color w:val="auto"/>
          <w:lang w:val="cy-GB"/>
        </w:rPr>
      </w:pPr>
    </w:p>
    <w:p w14:paraId="6A618A7A" w14:textId="2B3AE030" w:rsidR="008D696F" w:rsidRPr="003C25C7" w:rsidRDefault="008D696F" w:rsidP="0026302E">
      <w:pPr>
        <w:pStyle w:val="Heading2"/>
        <w:rPr>
          <w:b/>
          <w:bCs/>
          <w:color w:val="auto"/>
          <w:lang w:val="cy-GB"/>
        </w:rPr>
      </w:pPr>
      <w:r w:rsidRPr="003C25C7">
        <w:rPr>
          <w:b/>
          <w:bCs/>
          <w:color w:val="auto"/>
          <w:lang w:val="cy-GB"/>
        </w:rPr>
        <w:t>Nodau Gwella</w:t>
      </w:r>
    </w:p>
    <w:p w14:paraId="0CB74A63" w14:textId="6EAD6D3D" w:rsidR="008D696F" w:rsidRPr="0026302E" w:rsidRDefault="008D696F" w:rsidP="0026302E">
      <w:pPr>
        <w:pStyle w:val="Heading2"/>
        <w:rPr>
          <w:color w:val="auto"/>
          <w:lang w:val="cy-GB"/>
        </w:rPr>
      </w:pPr>
    </w:p>
    <w:tbl>
      <w:tblPr>
        <w:tblStyle w:val="TableGrid"/>
        <w:tblW w:w="0" w:type="auto"/>
        <w:tblLook w:val="04A0" w:firstRow="1" w:lastRow="0" w:firstColumn="1" w:lastColumn="0" w:noHBand="0" w:noVBand="1"/>
      </w:tblPr>
      <w:tblGrid>
        <w:gridCol w:w="4508"/>
        <w:gridCol w:w="4508"/>
      </w:tblGrid>
      <w:tr w:rsidR="0026302E" w:rsidRPr="0026302E" w14:paraId="704F3667" w14:textId="77777777" w:rsidTr="008D696F">
        <w:tc>
          <w:tcPr>
            <w:tcW w:w="4508" w:type="dxa"/>
          </w:tcPr>
          <w:p w14:paraId="5C05CD74" w14:textId="36F5A8BB" w:rsidR="008D696F" w:rsidRPr="003C25C7" w:rsidRDefault="008D696F" w:rsidP="0026302E">
            <w:pPr>
              <w:pStyle w:val="Heading2"/>
              <w:outlineLvl w:val="1"/>
              <w:rPr>
                <w:b/>
                <w:bCs/>
                <w:color w:val="auto"/>
                <w:lang w:val="cy-GB"/>
              </w:rPr>
            </w:pPr>
            <w:r w:rsidRPr="003C25C7">
              <w:rPr>
                <w:b/>
                <w:bCs/>
                <w:color w:val="auto"/>
                <w:lang w:val="cy-GB"/>
              </w:rPr>
              <w:lastRenderedPageBreak/>
              <w:t>2023-24</w:t>
            </w:r>
          </w:p>
        </w:tc>
        <w:tc>
          <w:tcPr>
            <w:tcW w:w="4508" w:type="dxa"/>
          </w:tcPr>
          <w:p w14:paraId="65A7C576" w14:textId="765249B4" w:rsidR="008D696F" w:rsidRPr="003C25C7" w:rsidRDefault="008D696F" w:rsidP="0026302E">
            <w:pPr>
              <w:pStyle w:val="Heading2"/>
              <w:outlineLvl w:val="1"/>
              <w:rPr>
                <w:b/>
                <w:bCs/>
                <w:color w:val="auto"/>
                <w:lang w:val="cy-GB"/>
              </w:rPr>
            </w:pPr>
            <w:r w:rsidRPr="003C25C7">
              <w:rPr>
                <w:b/>
                <w:bCs/>
                <w:color w:val="auto"/>
                <w:lang w:val="cy-GB"/>
              </w:rPr>
              <w:t>2024-25</w:t>
            </w:r>
          </w:p>
        </w:tc>
      </w:tr>
      <w:tr w:rsidR="0026302E" w:rsidRPr="0026302E" w14:paraId="6F2C01AA" w14:textId="77777777" w:rsidTr="008D696F">
        <w:tc>
          <w:tcPr>
            <w:tcW w:w="4508" w:type="dxa"/>
          </w:tcPr>
          <w:p w14:paraId="58C6992C" w14:textId="77777777" w:rsidR="008D696F" w:rsidRPr="0026302E" w:rsidRDefault="008D696F" w:rsidP="0026302E">
            <w:pPr>
              <w:pStyle w:val="Heading2"/>
              <w:outlineLvl w:val="1"/>
              <w:rPr>
                <w:color w:val="auto"/>
                <w:lang w:val="cy-GB"/>
              </w:rPr>
            </w:pPr>
            <w:r w:rsidRPr="0026302E">
              <w:rPr>
                <w:color w:val="auto"/>
                <w:lang w:val="cy-GB"/>
              </w:rPr>
              <w:t>Byddwn yn creu ystod o gyfleoedd newydd i bobl gymryd rhan ac yn creu Fframwaith Profiad y Claf sy’n cefnogi’r strategaeth hon. Bydd yn cynnwys cyfleoedd newydd fel:</w:t>
            </w:r>
          </w:p>
          <w:p w14:paraId="55EF02DA" w14:textId="77777777" w:rsidR="008D696F" w:rsidRPr="0026302E" w:rsidRDefault="008D696F" w:rsidP="0026302E">
            <w:pPr>
              <w:pStyle w:val="Heading2"/>
              <w:outlineLvl w:val="1"/>
              <w:rPr>
                <w:color w:val="auto"/>
                <w:lang w:val="cy-GB"/>
              </w:rPr>
            </w:pPr>
            <w:r w:rsidRPr="0026302E">
              <w:rPr>
                <w:color w:val="auto"/>
                <w:lang w:val="cy-GB"/>
              </w:rPr>
              <w:t>• Dod yn arbenigwyr pwnc a chyfrannu at y modd yr ydym yn cynllunio ac yn darparu gofal</w:t>
            </w:r>
          </w:p>
          <w:p w14:paraId="4D4D452E" w14:textId="77777777" w:rsidR="008D696F" w:rsidRPr="0026302E" w:rsidRDefault="008D696F" w:rsidP="0026302E">
            <w:pPr>
              <w:pStyle w:val="Heading2"/>
              <w:outlineLvl w:val="1"/>
              <w:rPr>
                <w:color w:val="auto"/>
                <w:lang w:val="cy-GB"/>
              </w:rPr>
            </w:pPr>
            <w:r w:rsidRPr="0026302E">
              <w:rPr>
                <w:color w:val="auto"/>
                <w:lang w:val="cy-GB"/>
              </w:rPr>
              <w:t>• Gweithio gyda rhaglen Eiriolwyr Bevan i hyrwyddo arweinwyr iechyd cymunedol</w:t>
            </w:r>
          </w:p>
          <w:p w14:paraId="2863C357" w14:textId="77777777" w:rsidR="008D696F" w:rsidRPr="0026302E" w:rsidRDefault="008D696F" w:rsidP="0026302E">
            <w:pPr>
              <w:pStyle w:val="Heading2"/>
              <w:outlineLvl w:val="1"/>
              <w:rPr>
                <w:color w:val="auto"/>
                <w:lang w:val="cy-GB"/>
              </w:rPr>
            </w:pPr>
            <w:r w:rsidRPr="0026302E">
              <w:rPr>
                <w:color w:val="auto"/>
                <w:lang w:val="cy-GB"/>
              </w:rPr>
              <w:t>• Gweithio gyda'r Cyngor Iechyd Cymunedol a chorff Llais y Dinesydd i wrando ar gleifion</w:t>
            </w:r>
          </w:p>
          <w:p w14:paraId="16499AFA" w14:textId="77777777" w:rsidR="008D696F" w:rsidRPr="0026302E" w:rsidRDefault="008D696F" w:rsidP="0026302E">
            <w:pPr>
              <w:pStyle w:val="Heading2"/>
              <w:outlineLvl w:val="1"/>
              <w:rPr>
                <w:color w:val="auto"/>
                <w:lang w:val="cy-GB"/>
              </w:rPr>
            </w:pPr>
            <w:r w:rsidRPr="0026302E">
              <w:rPr>
                <w:color w:val="auto"/>
                <w:lang w:val="cy-GB"/>
              </w:rPr>
              <w:t>• Datblygu pecyn cymorth o gymorth i bobl sydd am gymryd rhan yn ein gwaith a sicrhau bod y cymorth hwn ar gael i bawb sydd ei angen</w:t>
            </w:r>
          </w:p>
          <w:p w14:paraId="20CB2F68" w14:textId="77777777" w:rsidR="008D696F" w:rsidRPr="0026302E" w:rsidRDefault="008D696F" w:rsidP="0026302E">
            <w:pPr>
              <w:pStyle w:val="Heading2"/>
              <w:outlineLvl w:val="1"/>
              <w:rPr>
                <w:color w:val="auto"/>
                <w:lang w:val="cy-GB"/>
              </w:rPr>
            </w:pPr>
            <w:r w:rsidRPr="0026302E">
              <w:rPr>
                <w:color w:val="auto"/>
                <w:lang w:val="cy-GB"/>
              </w:rPr>
              <w:t>• Darparu gwybodaeth i'r cyhoedd am yr hyn yr ydym wedi'i wneud o ganlyniad i adborth, ar lefelau lleol a bwrdd iechyd cyfan</w:t>
            </w:r>
          </w:p>
          <w:p w14:paraId="2DE6604E" w14:textId="77777777" w:rsidR="008D696F" w:rsidRPr="0026302E" w:rsidRDefault="008D696F" w:rsidP="0026302E">
            <w:pPr>
              <w:pStyle w:val="Heading2"/>
              <w:outlineLvl w:val="1"/>
              <w:rPr>
                <w:color w:val="auto"/>
                <w:lang w:val="cy-GB"/>
              </w:rPr>
            </w:pPr>
            <w:r w:rsidRPr="0026302E">
              <w:rPr>
                <w:color w:val="auto"/>
                <w:lang w:val="cy-GB"/>
              </w:rPr>
              <w:t>• Datblygu offer i ymgysylltu â phobl sydd ag anghenion penodol</w:t>
            </w:r>
          </w:p>
          <w:p w14:paraId="7A095AA9" w14:textId="77777777" w:rsidR="008D696F" w:rsidRPr="0026302E" w:rsidRDefault="008D696F" w:rsidP="0026302E">
            <w:pPr>
              <w:pStyle w:val="Heading2"/>
              <w:outlineLvl w:val="1"/>
              <w:rPr>
                <w:color w:val="auto"/>
                <w:lang w:val="cy-GB"/>
              </w:rPr>
            </w:pPr>
            <w:r w:rsidRPr="0026302E">
              <w:rPr>
                <w:color w:val="auto"/>
                <w:lang w:val="cy-GB"/>
              </w:rPr>
              <w:t>• Gweithio gyda Bay Youth i wrando ar adborth pobl ifanc a datblygu offer i ymgysylltu â phlant sy'n defnyddio ein gwasanaethau</w:t>
            </w:r>
          </w:p>
          <w:p w14:paraId="29E6F4E5" w14:textId="53E80CCA" w:rsidR="008D696F" w:rsidRPr="0026302E" w:rsidRDefault="008D696F" w:rsidP="0026302E">
            <w:pPr>
              <w:pStyle w:val="Heading2"/>
              <w:outlineLvl w:val="1"/>
              <w:rPr>
                <w:color w:val="auto"/>
                <w:lang w:val="cy-GB"/>
              </w:rPr>
            </w:pPr>
            <w:r w:rsidRPr="0026302E">
              <w:rPr>
                <w:color w:val="auto"/>
                <w:lang w:val="cy-GB"/>
              </w:rPr>
              <w:t>• Parhau i ddatblygu rôl ein Rhwydwaith Ymgyfraniad fel y ffordd 'fynd ati' i gymunedau diddordeb ymgysylltu â ni</w:t>
            </w:r>
          </w:p>
        </w:tc>
        <w:tc>
          <w:tcPr>
            <w:tcW w:w="4508" w:type="dxa"/>
          </w:tcPr>
          <w:p w14:paraId="5938F9D4" w14:textId="77777777" w:rsidR="008D696F" w:rsidRPr="0026302E" w:rsidRDefault="008D696F" w:rsidP="0026302E">
            <w:pPr>
              <w:pStyle w:val="Heading2"/>
              <w:outlineLvl w:val="1"/>
              <w:rPr>
                <w:color w:val="auto"/>
                <w:lang w:val="cy-GB"/>
              </w:rPr>
            </w:pPr>
            <w:r w:rsidRPr="0026302E">
              <w:rPr>
                <w:color w:val="auto"/>
                <w:lang w:val="cy-GB"/>
              </w:rPr>
              <w:t>Byddwn yn creu ystod o gyfleoedd newydd i bobl gymryd rhan ac yn creu Fframwaith Profiad y Claf sy’n cefnogi’r strategaeth hon. Bydd yn cynnwys cyfleoedd newydd fel:</w:t>
            </w:r>
          </w:p>
          <w:p w14:paraId="79D52F0D" w14:textId="77777777" w:rsidR="008D696F" w:rsidRPr="0026302E" w:rsidRDefault="008D696F" w:rsidP="0026302E">
            <w:pPr>
              <w:pStyle w:val="Heading2"/>
              <w:outlineLvl w:val="1"/>
              <w:rPr>
                <w:color w:val="auto"/>
                <w:lang w:val="cy-GB"/>
              </w:rPr>
            </w:pPr>
            <w:r w:rsidRPr="0026302E">
              <w:rPr>
                <w:color w:val="auto"/>
                <w:lang w:val="cy-GB"/>
              </w:rPr>
              <w:t>• Dod yn arbenigwyr pwnc a chyfrannu at y modd yr ydym yn cynllunio ac yn darparu gofal</w:t>
            </w:r>
          </w:p>
          <w:p w14:paraId="027AFB4A" w14:textId="77777777" w:rsidR="008D696F" w:rsidRPr="0026302E" w:rsidRDefault="008D696F" w:rsidP="0026302E">
            <w:pPr>
              <w:pStyle w:val="Heading2"/>
              <w:outlineLvl w:val="1"/>
              <w:rPr>
                <w:color w:val="auto"/>
                <w:lang w:val="cy-GB"/>
              </w:rPr>
            </w:pPr>
            <w:r w:rsidRPr="0026302E">
              <w:rPr>
                <w:color w:val="auto"/>
                <w:lang w:val="cy-GB"/>
              </w:rPr>
              <w:t>• Gweithio gyda rhaglen Eiriolwyr Bevan i hyrwyddo arweinwyr iechyd cymunedol</w:t>
            </w:r>
          </w:p>
          <w:p w14:paraId="4306F935" w14:textId="77777777" w:rsidR="008D696F" w:rsidRPr="0026302E" w:rsidRDefault="008D696F" w:rsidP="0026302E">
            <w:pPr>
              <w:pStyle w:val="Heading2"/>
              <w:outlineLvl w:val="1"/>
              <w:rPr>
                <w:color w:val="auto"/>
                <w:lang w:val="cy-GB"/>
              </w:rPr>
            </w:pPr>
            <w:r w:rsidRPr="0026302E">
              <w:rPr>
                <w:color w:val="auto"/>
                <w:lang w:val="cy-GB"/>
              </w:rPr>
              <w:t>• Gweithio gyda'r Cyngor Iechyd Cymunedol a chorff Llais y Dinesydd i wrando ar gleifion</w:t>
            </w:r>
          </w:p>
          <w:p w14:paraId="7D93505A" w14:textId="77777777" w:rsidR="008D696F" w:rsidRPr="0026302E" w:rsidRDefault="008D696F" w:rsidP="0026302E">
            <w:pPr>
              <w:pStyle w:val="Heading2"/>
              <w:outlineLvl w:val="1"/>
              <w:rPr>
                <w:color w:val="auto"/>
                <w:lang w:val="cy-GB"/>
              </w:rPr>
            </w:pPr>
            <w:r w:rsidRPr="0026302E">
              <w:rPr>
                <w:color w:val="auto"/>
                <w:lang w:val="cy-GB"/>
              </w:rPr>
              <w:t>• Datblygu pecyn cymorth o gymorth i bobl sydd am gymryd rhan yn ein gwaith a sicrhau bod y cymorth hwn ar gael i bawb sydd ei angen</w:t>
            </w:r>
          </w:p>
          <w:p w14:paraId="177E8555" w14:textId="77777777" w:rsidR="008D696F" w:rsidRPr="0026302E" w:rsidRDefault="008D696F" w:rsidP="0026302E">
            <w:pPr>
              <w:pStyle w:val="Heading2"/>
              <w:outlineLvl w:val="1"/>
              <w:rPr>
                <w:color w:val="auto"/>
                <w:lang w:val="cy-GB"/>
              </w:rPr>
            </w:pPr>
            <w:r w:rsidRPr="0026302E">
              <w:rPr>
                <w:color w:val="auto"/>
                <w:lang w:val="cy-GB"/>
              </w:rPr>
              <w:t>• Darparu gwybodaeth i'r cyhoedd am yr hyn yr ydym wedi'i wneud o ganlyniad i adborth, ar lefelau lleol a bwrdd iechyd cyfan</w:t>
            </w:r>
          </w:p>
          <w:p w14:paraId="6BCDD270" w14:textId="77777777" w:rsidR="008D696F" w:rsidRPr="0026302E" w:rsidRDefault="008D696F" w:rsidP="0026302E">
            <w:pPr>
              <w:pStyle w:val="Heading2"/>
              <w:outlineLvl w:val="1"/>
              <w:rPr>
                <w:color w:val="auto"/>
                <w:lang w:val="cy-GB"/>
              </w:rPr>
            </w:pPr>
            <w:r w:rsidRPr="0026302E">
              <w:rPr>
                <w:color w:val="auto"/>
                <w:lang w:val="cy-GB"/>
              </w:rPr>
              <w:t>• Datblygu offer i ymgysylltu â phobl sydd ag anghenion penodol</w:t>
            </w:r>
          </w:p>
          <w:p w14:paraId="520EF43E" w14:textId="77777777" w:rsidR="008D696F" w:rsidRPr="0026302E" w:rsidRDefault="008D696F" w:rsidP="0026302E">
            <w:pPr>
              <w:pStyle w:val="Heading2"/>
              <w:outlineLvl w:val="1"/>
              <w:rPr>
                <w:color w:val="auto"/>
                <w:lang w:val="cy-GB"/>
              </w:rPr>
            </w:pPr>
            <w:r w:rsidRPr="0026302E">
              <w:rPr>
                <w:color w:val="auto"/>
                <w:lang w:val="cy-GB"/>
              </w:rPr>
              <w:t>• Gweithio gyda Bay Youth i wrando ar adborth pobl ifanc a datblygu offer i ymgysylltu â phlant sy'n defnyddio ein gwasanaethau</w:t>
            </w:r>
          </w:p>
          <w:p w14:paraId="1C4DC930" w14:textId="22BCDB8C" w:rsidR="008D696F" w:rsidRPr="0026302E" w:rsidRDefault="008D696F" w:rsidP="0026302E">
            <w:pPr>
              <w:pStyle w:val="Heading2"/>
              <w:outlineLvl w:val="1"/>
              <w:rPr>
                <w:color w:val="auto"/>
                <w:lang w:val="cy-GB"/>
              </w:rPr>
            </w:pPr>
            <w:r w:rsidRPr="0026302E">
              <w:rPr>
                <w:color w:val="auto"/>
                <w:lang w:val="cy-GB"/>
              </w:rPr>
              <w:t>• Parhau i ddatblygu rôl ein Rhwydwaith Ymgyfraniad fel y ffordd 'fynd ati' i gymunedau diddordeb ymgysylltu â ni</w:t>
            </w:r>
          </w:p>
        </w:tc>
      </w:tr>
      <w:tr w:rsidR="0026302E" w:rsidRPr="0026302E" w14:paraId="2A27CD52" w14:textId="77777777" w:rsidTr="008D696F">
        <w:tc>
          <w:tcPr>
            <w:tcW w:w="4508" w:type="dxa"/>
          </w:tcPr>
          <w:p w14:paraId="0648BEB0" w14:textId="186E3C5A" w:rsidR="008D696F" w:rsidRPr="0026302E" w:rsidRDefault="008D696F" w:rsidP="0026302E">
            <w:pPr>
              <w:pStyle w:val="Heading2"/>
              <w:outlineLvl w:val="1"/>
              <w:rPr>
                <w:color w:val="auto"/>
                <w:lang w:val="cy-GB"/>
              </w:rPr>
            </w:pPr>
            <w:r w:rsidRPr="0026302E">
              <w:rPr>
                <w:color w:val="auto"/>
                <w:lang w:val="cy-GB"/>
              </w:rPr>
              <w:t>Datblygu a phrofi model ‘claf lywodraethwyr’ yn 2024, er mwyn cryfhau ein perthynas â’r gymuned yr ydym yn ei gwasanaethu.</w:t>
            </w:r>
          </w:p>
        </w:tc>
        <w:tc>
          <w:tcPr>
            <w:tcW w:w="4508" w:type="dxa"/>
          </w:tcPr>
          <w:p w14:paraId="2FC81704" w14:textId="77777777" w:rsidR="008D696F" w:rsidRPr="0026302E" w:rsidRDefault="008D696F" w:rsidP="0026302E">
            <w:pPr>
              <w:pStyle w:val="Heading2"/>
              <w:outlineLvl w:val="1"/>
              <w:rPr>
                <w:color w:val="auto"/>
                <w:lang w:val="cy-GB"/>
              </w:rPr>
            </w:pPr>
          </w:p>
        </w:tc>
      </w:tr>
      <w:tr w:rsidR="008D696F" w:rsidRPr="0026302E" w14:paraId="230FC86E" w14:textId="77777777" w:rsidTr="008D696F">
        <w:tc>
          <w:tcPr>
            <w:tcW w:w="4508" w:type="dxa"/>
          </w:tcPr>
          <w:p w14:paraId="53FC8699" w14:textId="0D5D246C" w:rsidR="008D696F" w:rsidRPr="0026302E" w:rsidRDefault="008D696F" w:rsidP="0026302E">
            <w:pPr>
              <w:pStyle w:val="Heading2"/>
              <w:outlineLvl w:val="1"/>
              <w:rPr>
                <w:color w:val="auto"/>
                <w:lang w:val="cy-GB"/>
              </w:rPr>
            </w:pPr>
            <w:r w:rsidRPr="0026302E">
              <w:rPr>
                <w:color w:val="auto"/>
                <w:lang w:val="cy-GB"/>
              </w:rPr>
              <w:t>Cyflwyno rhaglen o ddigwyddiadau a 'Sgyrsiau Mawr', gan gynnwys cwestiynau allweddol am y ffordd orau i ni wasanaethu ein poblogaeth</w:t>
            </w:r>
          </w:p>
        </w:tc>
        <w:tc>
          <w:tcPr>
            <w:tcW w:w="4508" w:type="dxa"/>
          </w:tcPr>
          <w:p w14:paraId="19C4842F" w14:textId="77777777" w:rsidR="008D696F" w:rsidRPr="0026302E" w:rsidRDefault="008D696F" w:rsidP="0026302E">
            <w:pPr>
              <w:pStyle w:val="Heading2"/>
              <w:outlineLvl w:val="1"/>
              <w:rPr>
                <w:color w:val="auto"/>
                <w:lang w:val="cy-GB"/>
              </w:rPr>
            </w:pPr>
          </w:p>
        </w:tc>
      </w:tr>
    </w:tbl>
    <w:p w14:paraId="0E449C9F" w14:textId="599F68B4" w:rsidR="008D696F" w:rsidRDefault="008D696F" w:rsidP="0026302E">
      <w:pPr>
        <w:pStyle w:val="Heading2"/>
        <w:rPr>
          <w:color w:val="auto"/>
          <w:lang w:val="cy-GB"/>
        </w:rPr>
      </w:pPr>
    </w:p>
    <w:p w14:paraId="5C561F19" w14:textId="77777777" w:rsidR="0040390C" w:rsidRPr="0040390C" w:rsidRDefault="0040390C" w:rsidP="0040390C">
      <w:pPr>
        <w:rPr>
          <w:lang w:val="cy-GB"/>
        </w:rPr>
      </w:pPr>
    </w:p>
    <w:p w14:paraId="27694B63" w14:textId="77777777" w:rsidR="008D696F" w:rsidRPr="0040390C" w:rsidRDefault="008D696F" w:rsidP="0026302E">
      <w:pPr>
        <w:pStyle w:val="Heading2"/>
        <w:rPr>
          <w:b/>
          <w:bCs/>
          <w:color w:val="auto"/>
          <w:lang w:val="cy-GB"/>
        </w:rPr>
      </w:pPr>
      <w:r w:rsidRPr="0040390C">
        <w:rPr>
          <w:b/>
          <w:bCs/>
          <w:color w:val="auto"/>
          <w:lang w:val="cy-GB"/>
        </w:rPr>
        <w:lastRenderedPageBreak/>
        <w:t>Gwella’r ffordd rydym yn cyfathrebu â chleifion a’u teuluoedd</w:t>
      </w:r>
    </w:p>
    <w:p w14:paraId="0D7DD8A1" w14:textId="77777777" w:rsidR="008D696F" w:rsidRPr="0026302E" w:rsidRDefault="008D696F" w:rsidP="0026302E">
      <w:pPr>
        <w:pStyle w:val="Heading2"/>
        <w:rPr>
          <w:color w:val="auto"/>
          <w:lang w:val="cy-GB"/>
        </w:rPr>
      </w:pPr>
    </w:p>
    <w:p w14:paraId="2FEC4CCA" w14:textId="77777777" w:rsidR="008D696F" w:rsidRPr="0026302E" w:rsidRDefault="008D696F" w:rsidP="0026302E">
      <w:pPr>
        <w:pStyle w:val="Heading2"/>
        <w:rPr>
          <w:color w:val="auto"/>
          <w:lang w:val="cy-GB"/>
        </w:rPr>
      </w:pPr>
      <w:r w:rsidRPr="0026302E">
        <w:rPr>
          <w:color w:val="auto"/>
          <w:lang w:val="cy-GB"/>
        </w:rPr>
        <w:t>Mae sut rydym yn cyfathrebu â chleifion a'u teuluoedd yn cael effaith sylweddol ar eu profiad o'n gofal. Pan wnaethom ymgynghori ar y strategaeth hon dywedodd pobl wrthym pa mor bwysig yw hi ein bod yn dweud wrthynt beth sy'n digwydd iddynt hwy neu eu hanwyliaid pan fyddant yn ein gofal.</w:t>
      </w:r>
    </w:p>
    <w:p w14:paraId="174AB2FC" w14:textId="77777777" w:rsidR="008D696F" w:rsidRPr="0026302E" w:rsidRDefault="008D696F" w:rsidP="0026302E">
      <w:pPr>
        <w:pStyle w:val="Heading2"/>
        <w:rPr>
          <w:color w:val="auto"/>
          <w:lang w:val="cy-GB"/>
        </w:rPr>
      </w:pPr>
    </w:p>
    <w:p w14:paraId="27C1199B" w14:textId="77777777" w:rsidR="008D696F" w:rsidRPr="0026302E" w:rsidRDefault="008D696F" w:rsidP="0026302E">
      <w:pPr>
        <w:pStyle w:val="Heading2"/>
        <w:rPr>
          <w:color w:val="auto"/>
          <w:lang w:val="cy-GB"/>
        </w:rPr>
      </w:pPr>
      <w:r w:rsidRPr="0026302E">
        <w:rPr>
          <w:color w:val="auto"/>
          <w:lang w:val="cy-GB"/>
        </w:rPr>
        <w:t>Mae heriau’r pandemig Covid-19 yn golygu ein bod wedi gorfod gweithio’n galetach i gyfathrebu’n effeithiol â chleifion a’u teuluoedd ac mae gennym waith i’w wneud o hyd. Gwyddom fod llawer o feysydd lle mae angen i ni wella cyfathrebu gan gynnwys:</w:t>
      </w:r>
    </w:p>
    <w:p w14:paraId="360021A8" w14:textId="77777777" w:rsidR="008D696F" w:rsidRPr="0026302E" w:rsidRDefault="008D696F" w:rsidP="0026302E">
      <w:pPr>
        <w:pStyle w:val="Heading2"/>
        <w:rPr>
          <w:color w:val="auto"/>
          <w:lang w:val="cy-GB"/>
        </w:rPr>
      </w:pPr>
    </w:p>
    <w:p w14:paraId="3E17F569" w14:textId="3633D9F4" w:rsidR="008D696F" w:rsidRPr="0026302E" w:rsidRDefault="008D696F" w:rsidP="00BC3E2A">
      <w:pPr>
        <w:pStyle w:val="Heading2"/>
        <w:numPr>
          <w:ilvl w:val="0"/>
          <w:numId w:val="11"/>
        </w:numPr>
        <w:rPr>
          <w:color w:val="auto"/>
          <w:lang w:val="cy-GB"/>
        </w:rPr>
      </w:pPr>
      <w:r w:rsidRPr="0026302E">
        <w:rPr>
          <w:color w:val="auto"/>
          <w:lang w:val="cy-GB"/>
        </w:rPr>
        <w:t>pan fydd rhywun yn cael ei dderbyn drwy ein hadrannau achosion brys</w:t>
      </w:r>
    </w:p>
    <w:p w14:paraId="382E8CA5" w14:textId="7E3D3A3C" w:rsidR="008D696F" w:rsidRPr="0026302E" w:rsidRDefault="008D696F" w:rsidP="00BC3E2A">
      <w:pPr>
        <w:pStyle w:val="Heading2"/>
        <w:numPr>
          <w:ilvl w:val="0"/>
          <w:numId w:val="11"/>
        </w:numPr>
        <w:rPr>
          <w:color w:val="auto"/>
          <w:lang w:val="cy-GB"/>
        </w:rPr>
      </w:pPr>
      <w:r w:rsidRPr="0026302E">
        <w:rPr>
          <w:color w:val="auto"/>
          <w:lang w:val="cy-GB"/>
        </w:rPr>
        <w:t>sut rydym yn hysbysu pobl am amseroedd aros</w:t>
      </w:r>
    </w:p>
    <w:p w14:paraId="6CD66510" w14:textId="0DF0036A" w:rsidR="008D696F" w:rsidRPr="0026302E" w:rsidRDefault="008D696F" w:rsidP="00BC3E2A">
      <w:pPr>
        <w:pStyle w:val="Heading2"/>
        <w:numPr>
          <w:ilvl w:val="0"/>
          <w:numId w:val="11"/>
        </w:numPr>
        <w:rPr>
          <w:color w:val="auto"/>
          <w:lang w:val="cy-GB"/>
        </w:rPr>
      </w:pPr>
      <w:r w:rsidRPr="0026302E">
        <w:rPr>
          <w:color w:val="auto"/>
          <w:lang w:val="cy-GB"/>
        </w:rPr>
        <w:t>cyfathrebu â theuluoedd pan fydd rhywun yn glaf mewnol</w:t>
      </w:r>
    </w:p>
    <w:p w14:paraId="77F00FD2" w14:textId="4BBFB779" w:rsidR="008D696F" w:rsidRPr="0026302E" w:rsidRDefault="008D696F" w:rsidP="00BC3E2A">
      <w:pPr>
        <w:pStyle w:val="Heading2"/>
        <w:numPr>
          <w:ilvl w:val="0"/>
          <w:numId w:val="11"/>
        </w:numPr>
        <w:rPr>
          <w:color w:val="auto"/>
          <w:lang w:val="cy-GB"/>
        </w:rPr>
      </w:pPr>
      <w:r w:rsidRPr="0026302E">
        <w:rPr>
          <w:color w:val="auto"/>
          <w:lang w:val="cy-GB"/>
        </w:rPr>
        <w:t>sut rydym yn ymgysylltu â phobl ynghylch rhyddhau o'r ysbyty</w:t>
      </w:r>
    </w:p>
    <w:p w14:paraId="4F9BD29D" w14:textId="14EE7F1E" w:rsidR="008D696F" w:rsidRPr="0026302E" w:rsidRDefault="008D696F" w:rsidP="00BC3E2A">
      <w:pPr>
        <w:pStyle w:val="Heading2"/>
        <w:numPr>
          <w:ilvl w:val="0"/>
          <w:numId w:val="11"/>
        </w:numPr>
        <w:rPr>
          <w:color w:val="auto"/>
          <w:lang w:val="cy-GB"/>
        </w:rPr>
      </w:pPr>
      <w:r w:rsidRPr="0026302E">
        <w:rPr>
          <w:color w:val="auto"/>
          <w:lang w:val="cy-GB"/>
        </w:rPr>
        <w:t>adolygu ein gwasanaethau dehongli fel eu bod yn diwallu anghenion pobl bob tro</w:t>
      </w:r>
    </w:p>
    <w:p w14:paraId="27EBBD75" w14:textId="1C8F536E" w:rsidR="008D696F" w:rsidRPr="0026302E" w:rsidRDefault="008D696F" w:rsidP="00BC3E2A">
      <w:pPr>
        <w:pStyle w:val="Heading2"/>
        <w:numPr>
          <w:ilvl w:val="0"/>
          <w:numId w:val="11"/>
        </w:numPr>
        <w:rPr>
          <w:color w:val="auto"/>
          <w:lang w:val="cy-GB"/>
        </w:rPr>
      </w:pPr>
      <w:r w:rsidRPr="0026302E">
        <w:rPr>
          <w:color w:val="auto"/>
          <w:lang w:val="cy-GB"/>
        </w:rPr>
        <w:t>rhoi cyfleoedd i bobl godi ymholiadau 'yn y fan a'r lle'</w:t>
      </w:r>
    </w:p>
    <w:p w14:paraId="19D004FA" w14:textId="77777777" w:rsidR="008D696F" w:rsidRPr="0026302E" w:rsidRDefault="008D696F" w:rsidP="0026302E">
      <w:pPr>
        <w:pStyle w:val="Heading2"/>
        <w:rPr>
          <w:color w:val="auto"/>
          <w:lang w:val="cy-GB"/>
        </w:rPr>
      </w:pPr>
    </w:p>
    <w:p w14:paraId="5C5BABA2" w14:textId="77777777" w:rsidR="008D696F" w:rsidRPr="0026302E" w:rsidRDefault="008D696F" w:rsidP="0026302E">
      <w:pPr>
        <w:pStyle w:val="Heading2"/>
        <w:rPr>
          <w:color w:val="auto"/>
          <w:lang w:val="cy-GB"/>
        </w:rPr>
      </w:pPr>
      <w:r w:rsidRPr="0026302E">
        <w:rPr>
          <w:color w:val="auto"/>
          <w:lang w:val="cy-GB"/>
        </w:rPr>
        <w:t>Rydym yn gwerthfawrogi’r cyfle i unioni pethau neu i ateb ymholiadau wrth iddynt godi ac mae ein timau PALS yn chwarae rhan bwysig wrth helpu pobl i siarad â ni os oes rhywbeth yn eu poeni. Mae angen i ni wneud y dull PALS yn hygyrch i bob un o'n cleifion, gan gynnwys y rhai mewn Gofal Sylfaenol a'n gwasanaethau cymunedol, fel ein bod yn datrys unrhyw faterion yn gynnar ac yn gwella profiad cleifion o ganlyniad.</w:t>
      </w:r>
    </w:p>
    <w:p w14:paraId="43D44443" w14:textId="77777777" w:rsidR="008D696F" w:rsidRDefault="008D696F" w:rsidP="0026302E">
      <w:pPr>
        <w:pStyle w:val="Heading2"/>
        <w:rPr>
          <w:color w:val="auto"/>
          <w:lang w:val="cy-GB"/>
        </w:rPr>
      </w:pPr>
    </w:p>
    <w:p w14:paraId="33C70FF5" w14:textId="77777777" w:rsidR="001264AB" w:rsidRPr="001264AB" w:rsidRDefault="001264AB" w:rsidP="001264AB">
      <w:pPr>
        <w:rPr>
          <w:lang w:val="cy-GB"/>
        </w:rPr>
      </w:pPr>
    </w:p>
    <w:p w14:paraId="5380948F" w14:textId="418058E9" w:rsidR="008D696F" w:rsidRPr="001264AB" w:rsidRDefault="008D696F" w:rsidP="0026302E">
      <w:pPr>
        <w:pStyle w:val="Heading2"/>
        <w:rPr>
          <w:b/>
          <w:bCs/>
          <w:color w:val="auto"/>
          <w:lang w:val="cy-GB"/>
        </w:rPr>
      </w:pPr>
      <w:r w:rsidRPr="001264AB">
        <w:rPr>
          <w:b/>
          <w:bCs/>
          <w:color w:val="auto"/>
          <w:lang w:val="cy-GB"/>
        </w:rPr>
        <w:lastRenderedPageBreak/>
        <w:t>Nodau Gwella</w:t>
      </w:r>
    </w:p>
    <w:p w14:paraId="73DFB417" w14:textId="680CC133" w:rsidR="008D696F" w:rsidRPr="001264AB" w:rsidRDefault="008D696F" w:rsidP="0026302E">
      <w:pPr>
        <w:pStyle w:val="Heading2"/>
        <w:rPr>
          <w:b/>
          <w:bCs/>
          <w:color w:val="auto"/>
          <w:lang w:val="cy-GB"/>
        </w:rPr>
      </w:pPr>
    </w:p>
    <w:tbl>
      <w:tblPr>
        <w:tblStyle w:val="TableGrid"/>
        <w:tblW w:w="0" w:type="auto"/>
        <w:tblLook w:val="04A0" w:firstRow="1" w:lastRow="0" w:firstColumn="1" w:lastColumn="0" w:noHBand="0" w:noVBand="1"/>
      </w:tblPr>
      <w:tblGrid>
        <w:gridCol w:w="4508"/>
        <w:gridCol w:w="4508"/>
      </w:tblGrid>
      <w:tr w:rsidR="0026302E" w:rsidRPr="001264AB" w14:paraId="7965E7D1" w14:textId="77777777" w:rsidTr="008D696F">
        <w:tc>
          <w:tcPr>
            <w:tcW w:w="4508" w:type="dxa"/>
          </w:tcPr>
          <w:p w14:paraId="30D7BBDF" w14:textId="7C5B8138" w:rsidR="008D696F" w:rsidRPr="001264AB" w:rsidRDefault="008D696F" w:rsidP="0026302E">
            <w:pPr>
              <w:pStyle w:val="Heading2"/>
              <w:outlineLvl w:val="1"/>
              <w:rPr>
                <w:b/>
                <w:bCs/>
                <w:color w:val="auto"/>
                <w:lang w:val="cy-GB"/>
              </w:rPr>
            </w:pPr>
            <w:r w:rsidRPr="001264AB">
              <w:rPr>
                <w:b/>
                <w:bCs/>
                <w:color w:val="auto"/>
                <w:lang w:val="cy-GB"/>
              </w:rPr>
              <w:t>2023-24</w:t>
            </w:r>
          </w:p>
        </w:tc>
        <w:tc>
          <w:tcPr>
            <w:tcW w:w="4508" w:type="dxa"/>
          </w:tcPr>
          <w:p w14:paraId="5F4F1F05" w14:textId="07678787" w:rsidR="008D696F" w:rsidRPr="001264AB" w:rsidRDefault="008D696F" w:rsidP="0026302E">
            <w:pPr>
              <w:pStyle w:val="Heading2"/>
              <w:outlineLvl w:val="1"/>
              <w:rPr>
                <w:b/>
                <w:bCs/>
                <w:color w:val="auto"/>
                <w:lang w:val="cy-GB"/>
              </w:rPr>
            </w:pPr>
            <w:r w:rsidRPr="001264AB">
              <w:rPr>
                <w:b/>
                <w:bCs/>
                <w:color w:val="auto"/>
                <w:lang w:val="cy-GB"/>
              </w:rPr>
              <w:t>2024-25</w:t>
            </w:r>
          </w:p>
        </w:tc>
      </w:tr>
      <w:tr w:rsidR="0026302E" w:rsidRPr="0026302E" w14:paraId="737358F6" w14:textId="77777777" w:rsidTr="008D696F">
        <w:tc>
          <w:tcPr>
            <w:tcW w:w="4508" w:type="dxa"/>
          </w:tcPr>
          <w:p w14:paraId="557B376F" w14:textId="01E304EB" w:rsidR="008D696F" w:rsidRPr="0026302E" w:rsidRDefault="008D696F" w:rsidP="0026302E">
            <w:pPr>
              <w:pStyle w:val="Heading2"/>
              <w:outlineLvl w:val="1"/>
              <w:rPr>
                <w:color w:val="auto"/>
                <w:lang w:val="cy-GB"/>
              </w:rPr>
            </w:pPr>
            <w:r w:rsidRPr="0026302E">
              <w:rPr>
                <w:color w:val="auto"/>
                <w:lang w:val="cy-GB"/>
              </w:rPr>
              <w:t>Gweithio gyda chleifion a phartneriaid i ddatblygu set o safonau ansawdd ar gyfer cyfathrebu â chleifion a'u teuluoedd</w:t>
            </w:r>
          </w:p>
        </w:tc>
        <w:tc>
          <w:tcPr>
            <w:tcW w:w="4508" w:type="dxa"/>
          </w:tcPr>
          <w:p w14:paraId="730A7690" w14:textId="77777777" w:rsidR="008D696F" w:rsidRPr="0026302E" w:rsidRDefault="008D696F" w:rsidP="0026302E">
            <w:pPr>
              <w:pStyle w:val="Heading2"/>
              <w:outlineLvl w:val="1"/>
              <w:rPr>
                <w:color w:val="auto"/>
                <w:lang w:val="cy-GB"/>
              </w:rPr>
            </w:pPr>
          </w:p>
        </w:tc>
      </w:tr>
      <w:tr w:rsidR="0026302E" w:rsidRPr="0026302E" w14:paraId="539A76B0" w14:textId="77777777" w:rsidTr="008D696F">
        <w:tc>
          <w:tcPr>
            <w:tcW w:w="4508" w:type="dxa"/>
          </w:tcPr>
          <w:p w14:paraId="2B28CFE0" w14:textId="4134BDDB" w:rsidR="008D696F" w:rsidRPr="0026302E" w:rsidRDefault="008D696F" w:rsidP="0026302E">
            <w:pPr>
              <w:pStyle w:val="Heading2"/>
              <w:outlineLvl w:val="1"/>
              <w:rPr>
                <w:color w:val="auto"/>
                <w:lang w:val="cy-GB"/>
              </w:rPr>
            </w:pPr>
            <w:r w:rsidRPr="0026302E">
              <w:rPr>
                <w:color w:val="auto"/>
                <w:lang w:val="cy-GB"/>
              </w:rPr>
              <w:t>Byddwn yn datblygu ac yn gweithredu cynllun i gynyddu’r defnydd o’r system sy’n gwybod orau i’r claf er mwyn hybu ymgysylltiad cleifion â’u gofal</w:t>
            </w:r>
          </w:p>
        </w:tc>
        <w:tc>
          <w:tcPr>
            <w:tcW w:w="4508" w:type="dxa"/>
          </w:tcPr>
          <w:p w14:paraId="57BB9D9D" w14:textId="77777777" w:rsidR="008D696F" w:rsidRPr="0026302E" w:rsidRDefault="008D696F" w:rsidP="0026302E">
            <w:pPr>
              <w:pStyle w:val="Heading2"/>
              <w:outlineLvl w:val="1"/>
              <w:rPr>
                <w:color w:val="auto"/>
                <w:lang w:val="cy-GB"/>
              </w:rPr>
            </w:pPr>
          </w:p>
        </w:tc>
      </w:tr>
      <w:tr w:rsidR="0026302E" w:rsidRPr="0026302E" w14:paraId="1281DFA7" w14:textId="77777777" w:rsidTr="008D696F">
        <w:tc>
          <w:tcPr>
            <w:tcW w:w="4508" w:type="dxa"/>
          </w:tcPr>
          <w:p w14:paraId="67C811EE" w14:textId="13529693" w:rsidR="008D696F" w:rsidRPr="0026302E" w:rsidRDefault="008D696F" w:rsidP="0026302E">
            <w:pPr>
              <w:pStyle w:val="Heading2"/>
              <w:outlineLvl w:val="1"/>
              <w:rPr>
                <w:color w:val="auto"/>
                <w:lang w:val="cy-GB"/>
              </w:rPr>
            </w:pPr>
            <w:r w:rsidRPr="0026302E">
              <w:rPr>
                <w:color w:val="auto"/>
                <w:lang w:val="cy-GB"/>
              </w:rPr>
              <w:t>Byddwn yn datblygu model o Pals sy’n hygyrch i bob un o’n cleifion, gan gynnwys cyflwyno E-Pals a model PALS ar gyfer cleifion mewn gofal sylfaenol a gwasanaethau cymunedol</w:t>
            </w:r>
            <w:r w:rsidRPr="0026302E">
              <w:rPr>
                <w:color w:val="auto"/>
                <w:lang w:val="cy-GB"/>
              </w:rPr>
              <w:tab/>
            </w:r>
          </w:p>
        </w:tc>
        <w:tc>
          <w:tcPr>
            <w:tcW w:w="4508" w:type="dxa"/>
          </w:tcPr>
          <w:p w14:paraId="0164C90E" w14:textId="77AE960F" w:rsidR="008D696F" w:rsidRPr="0026302E" w:rsidRDefault="008D696F" w:rsidP="0026302E">
            <w:pPr>
              <w:pStyle w:val="Heading2"/>
              <w:outlineLvl w:val="1"/>
              <w:rPr>
                <w:color w:val="auto"/>
                <w:lang w:val="cy-GB"/>
              </w:rPr>
            </w:pPr>
            <w:r w:rsidRPr="0026302E">
              <w:rPr>
                <w:color w:val="auto"/>
                <w:lang w:val="cy-GB"/>
              </w:rPr>
              <w:t>Byddwn yn datblygu model o Pals sy’n hygyrch i bob un o’n cleifion, gan gynnwys cyflwyno E-Pals a model PALS ar gyfer cleifion mewn gofal sylfaenol a gwasanaethau cymunedol</w:t>
            </w:r>
          </w:p>
        </w:tc>
      </w:tr>
      <w:tr w:rsidR="008D696F" w:rsidRPr="0026302E" w14:paraId="05E2F5AF" w14:textId="77777777" w:rsidTr="008D696F">
        <w:tc>
          <w:tcPr>
            <w:tcW w:w="4508" w:type="dxa"/>
          </w:tcPr>
          <w:p w14:paraId="1B6DBAAD" w14:textId="12A545F4" w:rsidR="008D696F" w:rsidRPr="0026302E" w:rsidRDefault="008D696F" w:rsidP="0026302E">
            <w:pPr>
              <w:pStyle w:val="Heading2"/>
              <w:outlineLvl w:val="1"/>
              <w:rPr>
                <w:color w:val="auto"/>
                <w:lang w:val="cy-GB"/>
              </w:rPr>
            </w:pPr>
            <w:r w:rsidRPr="0026302E">
              <w:rPr>
                <w:color w:val="auto"/>
                <w:lang w:val="cy-GB"/>
              </w:rPr>
              <w:t>Byddwn yn adolygu ein gwasanaethau dehongli ac yn datblygu cynllun ar gyfer gwella</w:t>
            </w:r>
          </w:p>
        </w:tc>
        <w:tc>
          <w:tcPr>
            <w:tcW w:w="4508" w:type="dxa"/>
          </w:tcPr>
          <w:p w14:paraId="5B9F35E2" w14:textId="57446DD5" w:rsidR="008D696F" w:rsidRPr="0026302E" w:rsidRDefault="008D696F" w:rsidP="0026302E">
            <w:pPr>
              <w:pStyle w:val="Heading2"/>
              <w:outlineLvl w:val="1"/>
              <w:rPr>
                <w:color w:val="auto"/>
                <w:lang w:val="cy-GB"/>
              </w:rPr>
            </w:pPr>
            <w:r w:rsidRPr="0026302E">
              <w:rPr>
                <w:color w:val="auto"/>
                <w:lang w:val="cy-GB"/>
              </w:rPr>
              <w:t>Byddwn yn adolygu ein gwasanaethau dehongli ac yn datblygu cynllun ar gyfer gwella</w:t>
            </w:r>
          </w:p>
        </w:tc>
      </w:tr>
    </w:tbl>
    <w:p w14:paraId="4C5CC2A1" w14:textId="320065B2" w:rsidR="008D696F" w:rsidRPr="0026302E" w:rsidRDefault="008D696F" w:rsidP="0026302E">
      <w:pPr>
        <w:pStyle w:val="Heading2"/>
        <w:rPr>
          <w:color w:val="auto"/>
          <w:lang w:val="cy-GB"/>
        </w:rPr>
      </w:pPr>
    </w:p>
    <w:p w14:paraId="40EA06CB" w14:textId="77777777" w:rsidR="008D696F" w:rsidRPr="001264AB" w:rsidRDefault="008D696F" w:rsidP="0026302E">
      <w:pPr>
        <w:pStyle w:val="Heading2"/>
        <w:rPr>
          <w:b/>
          <w:bCs/>
          <w:color w:val="auto"/>
          <w:lang w:val="cy-GB"/>
        </w:rPr>
      </w:pPr>
      <w:r w:rsidRPr="001264AB">
        <w:rPr>
          <w:b/>
          <w:bCs/>
          <w:color w:val="auto"/>
          <w:lang w:val="cy-GB"/>
        </w:rPr>
        <w:t>Gwella Profiad Cleifion a'u Teuluoedd</w:t>
      </w:r>
    </w:p>
    <w:p w14:paraId="6D1363C6" w14:textId="77777777" w:rsidR="008D696F" w:rsidRPr="0026302E" w:rsidRDefault="008D696F" w:rsidP="0026302E">
      <w:pPr>
        <w:pStyle w:val="Heading2"/>
        <w:rPr>
          <w:color w:val="auto"/>
          <w:lang w:val="cy-GB"/>
        </w:rPr>
      </w:pPr>
    </w:p>
    <w:p w14:paraId="1BE78E74" w14:textId="77777777" w:rsidR="008D696F" w:rsidRPr="0026302E" w:rsidRDefault="008D696F" w:rsidP="0026302E">
      <w:pPr>
        <w:pStyle w:val="Heading2"/>
        <w:rPr>
          <w:color w:val="auto"/>
          <w:lang w:val="cy-GB"/>
        </w:rPr>
      </w:pPr>
      <w:r w:rsidRPr="0026302E">
        <w:rPr>
          <w:color w:val="auto"/>
          <w:lang w:val="cy-GB"/>
        </w:rPr>
        <w:t>Ein cleifion yw ein pobl bwysicaf. Mae angen inni wella ansawdd profiad cleifion a phrofiad eu teuluoedd a’u hanwyliaid. Er mwyn gwneud hyn mae'n rhaid i ni wrando ar gleifion a'n cymunedau a pharchu eu mewnbwn, gan gynnwys y rhai nad ydynt yn cael eu clywed yn aml. Yn ystod oes y strategaeth hon rydym am weld newid sylweddol yn y modd yr ydym yn ymgysylltu â chleifion a’u gwneud yn bartner gwirioneddol gyfartal, gan gynnwys:</w:t>
      </w:r>
    </w:p>
    <w:p w14:paraId="1D50C4CB" w14:textId="77777777" w:rsidR="008D696F" w:rsidRPr="0026302E" w:rsidRDefault="008D696F" w:rsidP="0026302E">
      <w:pPr>
        <w:pStyle w:val="Heading2"/>
        <w:rPr>
          <w:color w:val="auto"/>
          <w:lang w:val="cy-GB"/>
        </w:rPr>
      </w:pPr>
    </w:p>
    <w:p w14:paraId="3E9A729E" w14:textId="063DC151" w:rsidR="008D696F" w:rsidRPr="0026302E" w:rsidRDefault="008D696F" w:rsidP="00BC3E2A">
      <w:pPr>
        <w:pStyle w:val="Heading2"/>
        <w:numPr>
          <w:ilvl w:val="0"/>
          <w:numId w:val="12"/>
        </w:numPr>
        <w:rPr>
          <w:color w:val="auto"/>
          <w:lang w:val="cy-GB"/>
        </w:rPr>
      </w:pPr>
      <w:r w:rsidRPr="0026302E">
        <w:rPr>
          <w:color w:val="auto"/>
          <w:lang w:val="cy-GB"/>
        </w:rPr>
        <w:t>Gwella sut rydym yn gwrando ac yn gweithredu ar adborth a sut rydym yn rhoi adborth ar yr hyn rydym wedi'i wneud o ganlyniad</w:t>
      </w:r>
    </w:p>
    <w:p w14:paraId="462BED31" w14:textId="0A2E0477" w:rsidR="008D696F" w:rsidRPr="0026302E" w:rsidRDefault="008D696F" w:rsidP="00BC3E2A">
      <w:pPr>
        <w:pStyle w:val="Heading2"/>
        <w:numPr>
          <w:ilvl w:val="0"/>
          <w:numId w:val="12"/>
        </w:numPr>
        <w:rPr>
          <w:color w:val="auto"/>
          <w:lang w:val="cy-GB"/>
        </w:rPr>
      </w:pPr>
      <w:r w:rsidRPr="0026302E">
        <w:rPr>
          <w:color w:val="auto"/>
          <w:lang w:val="cy-GB"/>
        </w:rPr>
        <w:t>Sicrhau ein bod yn darparu ymatebion amserol ac agored i bryderon</w:t>
      </w:r>
    </w:p>
    <w:p w14:paraId="1E3749D1" w14:textId="226DFA03" w:rsidR="008D696F" w:rsidRPr="0026302E" w:rsidRDefault="008D696F" w:rsidP="00BC3E2A">
      <w:pPr>
        <w:pStyle w:val="Heading2"/>
        <w:numPr>
          <w:ilvl w:val="0"/>
          <w:numId w:val="12"/>
        </w:numPr>
        <w:rPr>
          <w:color w:val="auto"/>
          <w:lang w:val="cy-GB"/>
        </w:rPr>
      </w:pPr>
      <w:r w:rsidRPr="0026302E">
        <w:rPr>
          <w:color w:val="auto"/>
          <w:lang w:val="cy-GB"/>
        </w:rPr>
        <w:t>Cyflawni'r Ddyletswydd Gonestrwydd</w:t>
      </w:r>
    </w:p>
    <w:p w14:paraId="4A17A8AC" w14:textId="701D0214" w:rsidR="008D696F" w:rsidRPr="0026302E" w:rsidRDefault="008D696F" w:rsidP="00BC3E2A">
      <w:pPr>
        <w:pStyle w:val="Heading2"/>
        <w:numPr>
          <w:ilvl w:val="0"/>
          <w:numId w:val="12"/>
        </w:numPr>
        <w:rPr>
          <w:color w:val="auto"/>
          <w:lang w:val="cy-GB"/>
        </w:rPr>
      </w:pPr>
      <w:r w:rsidRPr="0026302E">
        <w:rPr>
          <w:color w:val="auto"/>
          <w:lang w:val="cy-GB"/>
        </w:rPr>
        <w:t>Ymgysylltu â chleifion yn ein gwaith gwella ansawdd</w:t>
      </w:r>
    </w:p>
    <w:p w14:paraId="08AEAED9" w14:textId="23E5B3ED" w:rsidR="008D696F" w:rsidRPr="0026302E" w:rsidRDefault="008D696F" w:rsidP="00BC3E2A">
      <w:pPr>
        <w:pStyle w:val="Heading2"/>
        <w:numPr>
          <w:ilvl w:val="0"/>
          <w:numId w:val="12"/>
        </w:numPr>
        <w:rPr>
          <w:color w:val="auto"/>
          <w:lang w:val="cy-GB"/>
        </w:rPr>
      </w:pPr>
      <w:r w:rsidRPr="0026302E">
        <w:rPr>
          <w:color w:val="auto"/>
          <w:lang w:val="cy-GB"/>
        </w:rPr>
        <w:t>Creu cyfleoedd i gleifion adrodd am ddigwyddiadau diogelwch</w:t>
      </w:r>
    </w:p>
    <w:p w14:paraId="30765E93" w14:textId="3E344BE9" w:rsidR="008D696F" w:rsidRPr="0026302E" w:rsidRDefault="008D696F" w:rsidP="00BC3E2A">
      <w:pPr>
        <w:pStyle w:val="Heading2"/>
        <w:numPr>
          <w:ilvl w:val="0"/>
          <w:numId w:val="12"/>
        </w:numPr>
        <w:rPr>
          <w:color w:val="auto"/>
          <w:lang w:val="cy-GB"/>
        </w:rPr>
      </w:pPr>
      <w:r w:rsidRPr="0026302E">
        <w:rPr>
          <w:color w:val="auto"/>
          <w:lang w:val="cy-GB"/>
        </w:rPr>
        <w:t>Gwrando a gwerthfawrogi barn cleifion ar bob cam ac ar bob lefel</w:t>
      </w:r>
    </w:p>
    <w:p w14:paraId="4816F988" w14:textId="77777777" w:rsidR="008D696F" w:rsidRPr="0026302E" w:rsidRDefault="008D696F" w:rsidP="0026302E">
      <w:pPr>
        <w:pStyle w:val="Heading2"/>
        <w:rPr>
          <w:color w:val="auto"/>
          <w:lang w:val="cy-GB"/>
        </w:rPr>
      </w:pPr>
    </w:p>
    <w:p w14:paraId="346F9EDD" w14:textId="77777777" w:rsidR="008D696F" w:rsidRPr="0026302E" w:rsidRDefault="008D696F" w:rsidP="0026302E">
      <w:pPr>
        <w:pStyle w:val="Heading2"/>
        <w:rPr>
          <w:color w:val="auto"/>
          <w:lang w:val="cy-GB"/>
        </w:rPr>
      </w:pPr>
      <w:r w:rsidRPr="0026302E">
        <w:rPr>
          <w:color w:val="auto"/>
          <w:lang w:val="cy-GB"/>
        </w:rPr>
        <w:lastRenderedPageBreak/>
        <w:t>Mae casglu adborth gan gleifion wedi’i wreiddio yn y ffordd rydym yn gweithio a lle bo modd rydym am dderbyn yr adborth hwn mewn ‘amser real’ fel y gallwn ragweld disgwyliadau a gweithredu ar unrhyw bryderon neu arfer da cyn gynted â phosibl. Ein system adborth -</w:t>
      </w:r>
    </w:p>
    <w:p w14:paraId="392E5090" w14:textId="77777777" w:rsidR="008D696F" w:rsidRPr="0026302E" w:rsidRDefault="008D696F" w:rsidP="0026302E">
      <w:pPr>
        <w:pStyle w:val="Heading2"/>
        <w:rPr>
          <w:color w:val="auto"/>
          <w:lang w:val="cy-GB"/>
        </w:rPr>
      </w:pPr>
    </w:p>
    <w:p w14:paraId="40D57AB5" w14:textId="71FBA633" w:rsidR="008D696F" w:rsidRPr="0026302E" w:rsidRDefault="008D696F" w:rsidP="00BC3E2A">
      <w:pPr>
        <w:pStyle w:val="Heading2"/>
        <w:numPr>
          <w:ilvl w:val="0"/>
          <w:numId w:val="13"/>
        </w:numPr>
        <w:rPr>
          <w:color w:val="auto"/>
          <w:lang w:val="cy-GB"/>
        </w:rPr>
      </w:pPr>
      <w:r w:rsidRPr="0026302E">
        <w:rPr>
          <w:color w:val="auto"/>
          <w:lang w:val="cy-GB"/>
        </w:rPr>
        <w:t>Galluogi pobl i roi adborth i ni pan fydd yn fwyaf addas iddyn nhw</w:t>
      </w:r>
    </w:p>
    <w:p w14:paraId="58D135CA" w14:textId="5E23EA56" w:rsidR="008D696F" w:rsidRPr="0026302E" w:rsidRDefault="008D696F" w:rsidP="00BC3E2A">
      <w:pPr>
        <w:pStyle w:val="Heading2"/>
        <w:numPr>
          <w:ilvl w:val="0"/>
          <w:numId w:val="13"/>
        </w:numPr>
        <w:rPr>
          <w:color w:val="auto"/>
          <w:lang w:val="cy-GB"/>
        </w:rPr>
      </w:pPr>
      <w:r w:rsidRPr="0026302E">
        <w:rPr>
          <w:color w:val="auto"/>
          <w:lang w:val="cy-GB"/>
        </w:rPr>
        <w:t>Cyflwyno adborth mewn ffordd sy'n ysgogi gwelliant</w:t>
      </w:r>
    </w:p>
    <w:p w14:paraId="6D095D86" w14:textId="22E1D02B" w:rsidR="008D696F" w:rsidRPr="0026302E" w:rsidRDefault="008D696F" w:rsidP="00BC3E2A">
      <w:pPr>
        <w:pStyle w:val="Heading2"/>
        <w:numPr>
          <w:ilvl w:val="0"/>
          <w:numId w:val="13"/>
        </w:numPr>
        <w:rPr>
          <w:color w:val="auto"/>
          <w:lang w:val="cy-GB"/>
        </w:rPr>
      </w:pPr>
      <w:r w:rsidRPr="0026302E">
        <w:rPr>
          <w:color w:val="auto"/>
          <w:lang w:val="cy-GB"/>
        </w:rPr>
        <w:t>Helpu staff i gymryd rhan yn y broses</w:t>
      </w:r>
    </w:p>
    <w:p w14:paraId="1B55C10A" w14:textId="4BFBBCD0" w:rsidR="008D696F" w:rsidRPr="0026302E" w:rsidRDefault="008D696F" w:rsidP="00BC3E2A">
      <w:pPr>
        <w:pStyle w:val="Heading2"/>
        <w:numPr>
          <w:ilvl w:val="0"/>
          <w:numId w:val="13"/>
        </w:numPr>
        <w:rPr>
          <w:color w:val="auto"/>
          <w:lang w:val="cy-GB"/>
        </w:rPr>
      </w:pPr>
      <w:r w:rsidRPr="0026302E">
        <w:rPr>
          <w:color w:val="auto"/>
          <w:lang w:val="cy-GB"/>
        </w:rPr>
        <w:t>Gwneud adborth yn weladwy i'n cleifion a'n cymunedau fel y gallant fod â hyder yn ein gofal, neu lle bo angen, i'n dwyn i gyfrif</w:t>
      </w:r>
    </w:p>
    <w:p w14:paraId="43DB4AB7" w14:textId="13876470" w:rsidR="008D696F" w:rsidRPr="0026302E" w:rsidRDefault="008D696F" w:rsidP="00BC3E2A">
      <w:pPr>
        <w:pStyle w:val="Heading2"/>
        <w:numPr>
          <w:ilvl w:val="0"/>
          <w:numId w:val="13"/>
        </w:numPr>
        <w:rPr>
          <w:color w:val="auto"/>
          <w:lang w:val="cy-GB"/>
        </w:rPr>
      </w:pPr>
      <w:r w:rsidRPr="0026302E">
        <w:rPr>
          <w:color w:val="auto"/>
          <w:lang w:val="cy-GB"/>
        </w:rPr>
        <w:t>Dangos i'n cleifion, cymunedau a staff ein bod yn falch o fod yn sefydliad sy'n gwrando</w:t>
      </w:r>
    </w:p>
    <w:p w14:paraId="4ECE1D28" w14:textId="4C24CD3E" w:rsidR="008D696F" w:rsidRPr="0026302E" w:rsidRDefault="008D696F" w:rsidP="00BC3E2A">
      <w:pPr>
        <w:pStyle w:val="Heading2"/>
        <w:numPr>
          <w:ilvl w:val="0"/>
          <w:numId w:val="13"/>
        </w:numPr>
        <w:rPr>
          <w:color w:val="auto"/>
          <w:lang w:val="cy-GB"/>
        </w:rPr>
      </w:pPr>
      <w:r w:rsidRPr="0026302E">
        <w:rPr>
          <w:color w:val="auto"/>
          <w:lang w:val="cy-GB"/>
        </w:rPr>
        <w:t>Ein galluogi i nodi a dathlu llwyddiannau yn ogystal ag amlygu problemau</w:t>
      </w:r>
    </w:p>
    <w:p w14:paraId="6A8738E9" w14:textId="2106DE1E" w:rsidR="008D696F" w:rsidRPr="0026302E" w:rsidRDefault="008D696F" w:rsidP="00BC3E2A">
      <w:pPr>
        <w:pStyle w:val="Heading2"/>
        <w:numPr>
          <w:ilvl w:val="0"/>
          <w:numId w:val="13"/>
        </w:numPr>
        <w:rPr>
          <w:color w:val="auto"/>
          <w:lang w:val="cy-GB"/>
        </w:rPr>
      </w:pPr>
      <w:r w:rsidRPr="0026302E">
        <w:rPr>
          <w:color w:val="auto"/>
          <w:lang w:val="cy-GB"/>
        </w:rPr>
        <w:t>Cefnogi'r neges i'n staff bod pob claf yn dod ar draws materion pwysig</w:t>
      </w:r>
    </w:p>
    <w:p w14:paraId="1F83E484" w14:textId="79AD2AF2" w:rsidR="008D696F" w:rsidRPr="0026302E" w:rsidRDefault="008D696F" w:rsidP="0026302E">
      <w:pPr>
        <w:pStyle w:val="Heading2"/>
        <w:rPr>
          <w:color w:val="auto"/>
          <w:lang w:val="cy-GB"/>
        </w:rPr>
      </w:pPr>
    </w:p>
    <w:p w14:paraId="01BF4D64" w14:textId="77777777" w:rsidR="008D696F" w:rsidRPr="00BE018E" w:rsidRDefault="008D696F" w:rsidP="0026302E">
      <w:pPr>
        <w:pStyle w:val="Heading2"/>
        <w:rPr>
          <w:b/>
          <w:bCs/>
          <w:color w:val="auto"/>
          <w:lang w:val="cy-GB"/>
        </w:rPr>
      </w:pPr>
      <w:r w:rsidRPr="00BE018E">
        <w:rPr>
          <w:b/>
          <w:bCs/>
          <w:color w:val="auto"/>
          <w:lang w:val="cy-GB"/>
        </w:rPr>
        <w:t>Nodau Gwella</w:t>
      </w:r>
    </w:p>
    <w:p w14:paraId="233D1722" w14:textId="77777777" w:rsidR="008D696F" w:rsidRPr="0026302E" w:rsidRDefault="008D696F" w:rsidP="0026302E">
      <w:pPr>
        <w:pStyle w:val="Heading2"/>
        <w:rPr>
          <w:color w:val="auto"/>
          <w:lang w:val="cy-GB"/>
        </w:rPr>
      </w:pPr>
    </w:p>
    <w:tbl>
      <w:tblPr>
        <w:tblStyle w:val="TableGrid"/>
        <w:tblW w:w="0" w:type="auto"/>
        <w:tblLook w:val="04A0" w:firstRow="1" w:lastRow="0" w:firstColumn="1" w:lastColumn="0" w:noHBand="0" w:noVBand="1"/>
      </w:tblPr>
      <w:tblGrid>
        <w:gridCol w:w="3006"/>
        <w:gridCol w:w="3005"/>
        <w:gridCol w:w="3005"/>
      </w:tblGrid>
      <w:tr w:rsidR="0026302E" w:rsidRPr="0026302E" w14:paraId="67AB6DD3" w14:textId="49552EE8" w:rsidTr="008D696F">
        <w:tc>
          <w:tcPr>
            <w:tcW w:w="3006" w:type="dxa"/>
          </w:tcPr>
          <w:p w14:paraId="7EF47FFA" w14:textId="0BADE890" w:rsidR="008D696F" w:rsidRPr="00A226E5" w:rsidRDefault="008D696F" w:rsidP="0026302E">
            <w:pPr>
              <w:pStyle w:val="Heading2"/>
              <w:outlineLvl w:val="1"/>
              <w:rPr>
                <w:b/>
                <w:bCs/>
                <w:color w:val="auto"/>
                <w:lang w:val="cy-GB"/>
              </w:rPr>
            </w:pPr>
            <w:r w:rsidRPr="00A226E5">
              <w:rPr>
                <w:b/>
                <w:bCs/>
                <w:color w:val="auto"/>
                <w:lang w:val="cy-GB"/>
              </w:rPr>
              <w:lastRenderedPageBreak/>
              <w:t>2023-24</w:t>
            </w:r>
          </w:p>
        </w:tc>
        <w:tc>
          <w:tcPr>
            <w:tcW w:w="3005" w:type="dxa"/>
          </w:tcPr>
          <w:p w14:paraId="04DE8545" w14:textId="5AF310C8" w:rsidR="008D696F" w:rsidRPr="00A226E5" w:rsidRDefault="008D696F" w:rsidP="0026302E">
            <w:pPr>
              <w:pStyle w:val="Heading2"/>
              <w:outlineLvl w:val="1"/>
              <w:rPr>
                <w:b/>
                <w:bCs/>
                <w:color w:val="auto"/>
                <w:lang w:val="cy-GB"/>
              </w:rPr>
            </w:pPr>
            <w:r w:rsidRPr="00A226E5">
              <w:rPr>
                <w:b/>
                <w:bCs/>
                <w:color w:val="auto"/>
                <w:lang w:val="cy-GB"/>
              </w:rPr>
              <w:t>2024-25</w:t>
            </w:r>
          </w:p>
        </w:tc>
        <w:tc>
          <w:tcPr>
            <w:tcW w:w="3005" w:type="dxa"/>
          </w:tcPr>
          <w:p w14:paraId="63F55D09" w14:textId="6B66AC94" w:rsidR="008D696F" w:rsidRPr="00A226E5" w:rsidRDefault="008D696F" w:rsidP="0026302E">
            <w:pPr>
              <w:pStyle w:val="Heading2"/>
              <w:outlineLvl w:val="1"/>
              <w:rPr>
                <w:b/>
                <w:bCs/>
                <w:color w:val="auto"/>
                <w:lang w:val="cy-GB"/>
              </w:rPr>
            </w:pPr>
            <w:r w:rsidRPr="00A226E5">
              <w:rPr>
                <w:b/>
                <w:bCs/>
                <w:color w:val="auto"/>
                <w:lang w:val="cy-GB"/>
              </w:rPr>
              <w:t>2025-26</w:t>
            </w:r>
          </w:p>
        </w:tc>
      </w:tr>
      <w:tr w:rsidR="0026302E" w:rsidRPr="0026302E" w14:paraId="58580ECA" w14:textId="56FF0B8B" w:rsidTr="008D696F">
        <w:tc>
          <w:tcPr>
            <w:tcW w:w="3006" w:type="dxa"/>
          </w:tcPr>
          <w:p w14:paraId="36A1159D" w14:textId="025A083E" w:rsidR="008D696F" w:rsidRPr="0026302E" w:rsidRDefault="008D696F" w:rsidP="0026302E">
            <w:pPr>
              <w:pStyle w:val="Heading2"/>
              <w:outlineLvl w:val="1"/>
              <w:rPr>
                <w:color w:val="auto"/>
                <w:lang w:val="cy-GB"/>
              </w:rPr>
            </w:pPr>
            <w:r w:rsidRPr="0026302E">
              <w:rPr>
                <w:color w:val="auto"/>
                <w:lang w:val="cy-GB"/>
              </w:rPr>
              <w:t>Byddwn yn adeiladu ar ein system bresennol ‘Dywedoch Chi/Fe wnaethom’ o sut rydym yn rhoi gwybod i bobl sut rydym wedi gweithredu ar eu hadborth a byddwn yn gwneud gwelliannau i’n systemau i ddarparu gwybodaeth fwy penodol mewn amser real.</w:t>
            </w:r>
          </w:p>
        </w:tc>
        <w:tc>
          <w:tcPr>
            <w:tcW w:w="3005" w:type="dxa"/>
          </w:tcPr>
          <w:p w14:paraId="5CC6F955" w14:textId="77777777" w:rsidR="008D696F" w:rsidRPr="0026302E" w:rsidRDefault="008D696F" w:rsidP="0026302E">
            <w:pPr>
              <w:pStyle w:val="Heading2"/>
              <w:outlineLvl w:val="1"/>
              <w:rPr>
                <w:color w:val="auto"/>
                <w:lang w:val="cy-GB"/>
              </w:rPr>
            </w:pPr>
          </w:p>
        </w:tc>
        <w:tc>
          <w:tcPr>
            <w:tcW w:w="3005" w:type="dxa"/>
          </w:tcPr>
          <w:p w14:paraId="116AB535" w14:textId="77777777" w:rsidR="008D696F" w:rsidRPr="0026302E" w:rsidRDefault="008D696F" w:rsidP="0026302E">
            <w:pPr>
              <w:pStyle w:val="Heading2"/>
              <w:outlineLvl w:val="1"/>
              <w:rPr>
                <w:color w:val="auto"/>
                <w:lang w:val="cy-GB"/>
              </w:rPr>
            </w:pPr>
          </w:p>
        </w:tc>
      </w:tr>
      <w:tr w:rsidR="0026302E" w:rsidRPr="0026302E" w14:paraId="28EE0E82" w14:textId="45B66056" w:rsidTr="008D696F">
        <w:tc>
          <w:tcPr>
            <w:tcW w:w="3006" w:type="dxa"/>
          </w:tcPr>
          <w:p w14:paraId="453C3E37" w14:textId="461A60D0" w:rsidR="008D696F" w:rsidRPr="0026302E" w:rsidRDefault="008D696F" w:rsidP="0026302E">
            <w:pPr>
              <w:pStyle w:val="Heading2"/>
              <w:outlineLvl w:val="1"/>
              <w:rPr>
                <w:color w:val="auto"/>
                <w:lang w:val="cy-GB"/>
              </w:rPr>
            </w:pPr>
            <w:r w:rsidRPr="0026302E">
              <w:rPr>
                <w:color w:val="auto"/>
                <w:lang w:val="cy-GB"/>
              </w:rPr>
              <w:t>Byddwn yn adolygu ac yn cryfhau ein trefniadau ar gyfer dysgu. Byddwn yn gwella sgôr cyffredinol ansawdd gofal, i sgorio dros 90% yn gyson yn y prawf Cyfeillion a Theulu a Holiadur Cleifion GIG Cymru Gyfan ac unrhyw fersiynau dilynol o ddigwyddiadau difrifol.</w:t>
            </w:r>
          </w:p>
        </w:tc>
        <w:tc>
          <w:tcPr>
            <w:tcW w:w="3005" w:type="dxa"/>
          </w:tcPr>
          <w:p w14:paraId="332B8DDC" w14:textId="08052932" w:rsidR="008D696F" w:rsidRPr="0026302E" w:rsidRDefault="008D696F" w:rsidP="0026302E">
            <w:pPr>
              <w:pStyle w:val="Heading2"/>
              <w:outlineLvl w:val="1"/>
              <w:rPr>
                <w:color w:val="auto"/>
                <w:lang w:val="cy-GB"/>
              </w:rPr>
            </w:pPr>
            <w:r w:rsidRPr="0026302E">
              <w:rPr>
                <w:color w:val="auto"/>
                <w:lang w:val="cy-GB"/>
              </w:rPr>
              <w:t>Byddwn yn adolygu ac yn cryfhau ein trefniadau ar gyfer dysgu. Byddwn yn gwella sgôr cyffredinol ansawdd gofal, i sgorio dros 90% yn gyson yn y prawf Cyfeillion a Theulu a Holiadur Cleifion GIG Cymru Gyfan ac unrhyw fersiynau dilynol o ddigwyddiadau difrifol.</w:t>
            </w:r>
          </w:p>
        </w:tc>
        <w:tc>
          <w:tcPr>
            <w:tcW w:w="3005" w:type="dxa"/>
          </w:tcPr>
          <w:p w14:paraId="009A91EC" w14:textId="77777777" w:rsidR="008D696F" w:rsidRPr="0026302E" w:rsidRDefault="008D696F" w:rsidP="0026302E">
            <w:pPr>
              <w:pStyle w:val="Heading2"/>
              <w:outlineLvl w:val="1"/>
              <w:rPr>
                <w:color w:val="auto"/>
                <w:lang w:val="cy-GB"/>
              </w:rPr>
            </w:pPr>
          </w:p>
        </w:tc>
      </w:tr>
      <w:tr w:rsidR="0026302E" w:rsidRPr="0026302E" w14:paraId="42DC738C" w14:textId="44DCB392" w:rsidTr="008D696F">
        <w:tc>
          <w:tcPr>
            <w:tcW w:w="3006" w:type="dxa"/>
          </w:tcPr>
          <w:p w14:paraId="4FAF660B" w14:textId="77777777" w:rsidR="008D696F" w:rsidRPr="0026302E" w:rsidRDefault="008D696F" w:rsidP="0026302E">
            <w:pPr>
              <w:pStyle w:val="Heading2"/>
              <w:outlineLvl w:val="1"/>
              <w:rPr>
                <w:color w:val="auto"/>
                <w:lang w:val="cy-GB"/>
              </w:rPr>
            </w:pPr>
          </w:p>
        </w:tc>
        <w:tc>
          <w:tcPr>
            <w:tcW w:w="3005" w:type="dxa"/>
          </w:tcPr>
          <w:p w14:paraId="16EAA584" w14:textId="03F37197" w:rsidR="008D696F" w:rsidRPr="0026302E" w:rsidRDefault="008D696F" w:rsidP="0026302E">
            <w:pPr>
              <w:pStyle w:val="Heading2"/>
              <w:outlineLvl w:val="1"/>
              <w:rPr>
                <w:color w:val="auto"/>
                <w:lang w:val="cy-GB"/>
              </w:rPr>
            </w:pPr>
            <w:r w:rsidRPr="0026302E">
              <w:rPr>
                <w:color w:val="auto"/>
                <w:lang w:val="cy-GB"/>
              </w:rPr>
              <w:t>Datblygu systemau i gleifion adrodd am ddigwyddiadau diogelwch</w:t>
            </w:r>
          </w:p>
        </w:tc>
        <w:tc>
          <w:tcPr>
            <w:tcW w:w="3005" w:type="dxa"/>
          </w:tcPr>
          <w:p w14:paraId="61E1C1A7" w14:textId="77777777" w:rsidR="008D696F" w:rsidRPr="0026302E" w:rsidRDefault="008D696F" w:rsidP="0026302E">
            <w:pPr>
              <w:pStyle w:val="Heading2"/>
              <w:outlineLvl w:val="1"/>
              <w:rPr>
                <w:color w:val="auto"/>
                <w:lang w:val="cy-GB"/>
              </w:rPr>
            </w:pPr>
          </w:p>
        </w:tc>
      </w:tr>
      <w:tr w:rsidR="0026302E" w:rsidRPr="0026302E" w14:paraId="192D0D04" w14:textId="2CCF1243" w:rsidTr="008D696F">
        <w:tc>
          <w:tcPr>
            <w:tcW w:w="3006" w:type="dxa"/>
          </w:tcPr>
          <w:p w14:paraId="1E499D59" w14:textId="6F7D749E" w:rsidR="008D696F" w:rsidRPr="0026302E" w:rsidRDefault="008D696F" w:rsidP="0026302E">
            <w:pPr>
              <w:pStyle w:val="Heading2"/>
              <w:outlineLvl w:val="1"/>
              <w:rPr>
                <w:color w:val="auto"/>
                <w:lang w:val="cy-GB"/>
              </w:rPr>
            </w:pPr>
            <w:r w:rsidRPr="0026302E">
              <w:rPr>
                <w:color w:val="auto"/>
                <w:lang w:val="cy-GB"/>
              </w:rPr>
              <w:t>Byddwn yn adolygu ac yn cryfhau mecanweithiau adborth ar gyfer cleifion sy’n cael mynediad at Wasanaethau Gofal Sylfaenol, a gwasanaethau cymunedol, neu’n ceisio cael mynediad atynt, a sut mae’r adborth hwn yn cael ei adrodd a’i ddefnyddio o fewn y sefydliad</w:t>
            </w:r>
          </w:p>
        </w:tc>
        <w:tc>
          <w:tcPr>
            <w:tcW w:w="3005" w:type="dxa"/>
          </w:tcPr>
          <w:p w14:paraId="092630DC" w14:textId="77777777" w:rsidR="008D696F" w:rsidRPr="0026302E" w:rsidRDefault="008D696F" w:rsidP="0026302E">
            <w:pPr>
              <w:pStyle w:val="Heading2"/>
              <w:outlineLvl w:val="1"/>
              <w:rPr>
                <w:color w:val="auto"/>
                <w:lang w:val="cy-GB"/>
              </w:rPr>
            </w:pPr>
          </w:p>
        </w:tc>
        <w:tc>
          <w:tcPr>
            <w:tcW w:w="3005" w:type="dxa"/>
          </w:tcPr>
          <w:p w14:paraId="1EFC7214" w14:textId="77777777" w:rsidR="008D696F" w:rsidRPr="0026302E" w:rsidRDefault="008D696F" w:rsidP="0026302E">
            <w:pPr>
              <w:pStyle w:val="Heading2"/>
              <w:outlineLvl w:val="1"/>
              <w:rPr>
                <w:color w:val="auto"/>
                <w:lang w:val="cy-GB"/>
              </w:rPr>
            </w:pPr>
          </w:p>
        </w:tc>
      </w:tr>
      <w:tr w:rsidR="0026302E" w:rsidRPr="0026302E" w14:paraId="754C4DBC" w14:textId="55B125A8" w:rsidTr="008D696F">
        <w:tc>
          <w:tcPr>
            <w:tcW w:w="3006" w:type="dxa"/>
          </w:tcPr>
          <w:p w14:paraId="7059028E" w14:textId="77777777" w:rsidR="008D696F" w:rsidRPr="0026302E" w:rsidRDefault="008D696F" w:rsidP="0026302E">
            <w:pPr>
              <w:pStyle w:val="Heading2"/>
              <w:outlineLvl w:val="1"/>
              <w:rPr>
                <w:color w:val="auto"/>
                <w:lang w:val="cy-GB"/>
              </w:rPr>
            </w:pPr>
          </w:p>
        </w:tc>
        <w:tc>
          <w:tcPr>
            <w:tcW w:w="3005" w:type="dxa"/>
          </w:tcPr>
          <w:p w14:paraId="21C3F2F4" w14:textId="4497D0E8" w:rsidR="008D696F" w:rsidRPr="0026302E" w:rsidRDefault="008D696F" w:rsidP="0026302E">
            <w:pPr>
              <w:pStyle w:val="Heading2"/>
              <w:outlineLvl w:val="1"/>
              <w:rPr>
                <w:color w:val="auto"/>
                <w:lang w:val="cy-GB"/>
              </w:rPr>
            </w:pPr>
            <w:r w:rsidRPr="0026302E">
              <w:rPr>
                <w:color w:val="auto"/>
                <w:lang w:val="cy-GB"/>
              </w:rPr>
              <w:t>Byddwn yn adolygu ein systemau adborth fel bod gennym offer adborth ar waith ar gyfer pobl sydd ag anghenion penodol, gan gynnwys, ond heb fod yn gyfyngedig i blant, pobl ifanc, pobl ag anableddau dysgu, pobl â nam ar y synhwyrau, pobl â nam gwybyddol, pobl â llythrennedd cyfyngedig a phobl yn y system Cyfiawnder Troseddol</w:t>
            </w:r>
          </w:p>
        </w:tc>
        <w:tc>
          <w:tcPr>
            <w:tcW w:w="3005" w:type="dxa"/>
          </w:tcPr>
          <w:p w14:paraId="07FE874F" w14:textId="75356B2E" w:rsidR="008D696F" w:rsidRPr="0026302E" w:rsidRDefault="008D696F" w:rsidP="0026302E">
            <w:pPr>
              <w:pStyle w:val="Heading2"/>
              <w:outlineLvl w:val="1"/>
              <w:rPr>
                <w:color w:val="auto"/>
                <w:lang w:val="cy-GB"/>
              </w:rPr>
            </w:pPr>
            <w:r w:rsidRPr="0026302E">
              <w:rPr>
                <w:color w:val="auto"/>
                <w:lang w:val="cy-GB"/>
              </w:rPr>
              <w:t>Byddwn yn adolygu ein systemau adborth fel bod gennym offer adborth ar waith ar gyfer pobl sydd ag anghenion penodol, gan gynnwys, ond heb fod yn gyfyngedig i blant, pobl ifanc, pobl ag anableddau dysgu, pobl â nam ar y synhwyrau, pobl â nam gwybyddol, pobl â llythrennedd cyfyngedig a phobl yn y system Cyfiawnder Troseddol</w:t>
            </w:r>
          </w:p>
        </w:tc>
      </w:tr>
      <w:tr w:rsidR="008D696F" w:rsidRPr="0026302E" w14:paraId="7F37C7C0" w14:textId="4A999D0B" w:rsidTr="008D696F">
        <w:tc>
          <w:tcPr>
            <w:tcW w:w="3006" w:type="dxa"/>
          </w:tcPr>
          <w:p w14:paraId="0B4F1000" w14:textId="76E23741" w:rsidR="008D696F" w:rsidRPr="0026302E" w:rsidRDefault="008D696F" w:rsidP="0026302E">
            <w:pPr>
              <w:pStyle w:val="Heading2"/>
              <w:outlineLvl w:val="1"/>
              <w:rPr>
                <w:color w:val="auto"/>
                <w:lang w:val="cy-GB"/>
              </w:rPr>
            </w:pPr>
            <w:r w:rsidRPr="0026302E">
              <w:rPr>
                <w:color w:val="auto"/>
                <w:lang w:val="cy-GB"/>
              </w:rPr>
              <w:t>Byddwn yn datblygu systemau i driongli profiad staff a chleifion fel offer i werthuso ansawdd ein gofal</w:t>
            </w:r>
          </w:p>
        </w:tc>
        <w:tc>
          <w:tcPr>
            <w:tcW w:w="3005" w:type="dxa"/>
          </w:tcPr>
          <w:p w14:paraId="73257649" w14:textId="77777777" w:rsidR="008D696F" w:rsidRPr="0026302E" w:rsidRDefault="008D696F" w:rsidP="0026302E">
            <w:pPr>
              <w:pStyle w:val="Heading2"/>
              <w:outlineLvl w:val="1"/>
              <w:rPr>
                <w:color w:val="auto"/>
                <w:lang w:val="cy-GB"/>
              </w:rPr>
            </w:pPr>
          </w:p>
        </w:tc>
        <w:tc>
          <w:tcPr>
            <w:tcW w:w="3005" w:type="dxa"/>
          </w:tcPr>
          <w:p w14:paraId="022A8372" w14:textId="77777777" w:rsidR="008D696F" w:rsidRPr="0026302E" w:rsidRDefault="008D696F" w:rsidP="0026302E">
            <w:pPr>
              <w:pStyle w:val="Heading2"/>
              <w:outlineLvl w:val="1"/>
              <w:rPr>
                <w:color w:val="auto"/>
                <w:lang w:val="cy-GB"/>
              </w:rPr>
            </w:pPr>
          </w:p>
        </w:tc>
      </w:tr>
    </w:tbl>
    <w:p w14:paraId="057EF376" w14:textId="724EB3FB" w:rsidR="008D696F" w:rsidRDefault="008D696F" w:rsidP="0026302E">
      <w:pPr>
        <w:pStyle w:val="Heading2"/>
        <w:rPr>
          <w:color w:val="auto"/>
          <w:lang w:val="cy-GB"/>
        </w:rPr>
      </w:pPr>
    </w:p>
    <w:p w14:paraId="15286102" w14:textId="77777777" w:rsidR="008D696F" w:rsidRDefault="008D696F" w:rsidP="0026302E">
      <w:pPr>
        <w:pStyle w:val="Heading2"/>
        <w:rPr>
          <w:b/>
          <w:bCs/>
          <w:color w:val="auto"/>
          <w:lang w:val="cy-GB"/>
        </w:rPr>
      </w:pPr>
      <w:r w:rsidRPr="00A226E5">
        <w:rPr>
          <w:b/>
          <w:bCs/>
          <w:color w:val="auto"/>
          <w:lang w:val="cy-GB"/>
        </w:rPr>
        <w:t>Diwallu Anghenion Amrywiol</w:t>
      </w:r>
    </w:p>
    <w:p w14:paraId="05D3899A" w14:textId="77777777" w:rsidR="00A226E5" w:rsidRDefault="00A226E5" w:rsidP="0026302E">
      <w:pPr>
        <w:pStyle w:val="Heading2"/>
        <w:rPr>
          <w:color w:val="auto"/>
          <w:lang w:val="cy-GB"/>
        </w:rPr>
      </w:pPr>
    </w:p>
    <w:p w14:paraId="2ACAE6C9" w14:textId="3196EB74" w:rsidR="008D696F" w:rsidRDefault="008D696F" w:rsidP="0026302E">
      <w:pPr>
        <w:pStyle w:val="Heading2"/>
        <w:rPr>
          <w:color w:val="auto"/>
          <w:lang w:val="cy-GB"/>
        </w:rPr>
      </w:pPr>
      <w:r w:rsidRPr="0026302E">
        <w:rPr>
          <w:color w:val="auto"/>
          <w:lang w:val="cy-GB"/>
        </w:rPr>
        <w:t>Mae rhai cymunedau mewn mwy o berygl o ganlyniadau iechyd gwaeth nag eraill, mae’r anghydraddoldebau iechyd hyn yn cael eu hachosi gan ffactorau sy’n cynnwys:</w:t>
      </w:r>
    </w:p>
    <w:p w14:paraId="3AD99451" w14:textId="77777777" w:rsidR="00A226E5" w:rsidRPr="00A226E5" w:rsidRDefault="00A226E5" w:rsidP="00A226E5">
      <w:pPr>
        <w:rPr>
          <w:lang w:val="cy-GB"/>
        </w:rPr>
      </w:pPr>
    </w:p>
    <w:p w14:paraId="56639DE0" w14:textId="3D77CE84" w:rsidR="008D696F" w:rsidRPr="0026302E" w:rsidRDefault="008D696F" w:rsidP="00BC3E2A">
      <w:pPr>
        <w:pStyle w:val="Heading2"/>
        <w:numPr>
          <w:ilvl w:val="0"/>
          <w:numId w:val="14"/>
        </w:numPr>
        <w:rPr>
          <w:color w:val="auto"/>
          <w:lang w:val="cy-GB"/>
        </w:rPr>
      </w:pPr>
      <w:r w:rsidRPr="0026302E">
        <w:rPr>
          <w:color w:val="auto"/>
          <w:lang w:val="cy-GB"/>
        </w:rPr>
        <w:t>Llythrennedd iechyd</w:t>
      </w:r>
    </w:p>
    <w:p w14:paraId="46AC6BF9" w14:textId="5FF42F87" w:rsidR="008D696F" w:rsidRPr="0026302E" w:rsidRDefault="008D696F" w:rsidP="00BC3E2A">
      <w:pPr>
        <w:pStyle w:val="Heading2"/>
        <w:numPr>
          <w:ilvl w:val="0"/>
          <w:numId w:val="14"/>
        </w:numPr>
        <w:rPr>
          <w:color w:val="auto"/>
          <w:lang w:val="cy-GB"/>
        </w:rPr>
      </w:pPr>
      <w:r w:rsidRPr="0026302E">
        <w:rPr>
          <w:color w:val="auto"/>
          <w:lang w:val="cy-GB"/>
        </w:rPr>
        <w:t>Amddifadedd cymdeithasol</w:t>
      </w:r>
    </w:p>
    <w:p w14:paraId="5FB701E0" w14:textId="59C5068D" w:rsidR="008D696F" w:rsidRPr="0026302E" w:rsidRDefault="008D696F" w:rsidP="00BC3E2A">
      <w:pPr>
        <w:pStyle w:val="Heading2"/>
        <w:numPr>
          <w:ilvl w:val="0"/>
          <w:numId w:val="14"/>
        </w:numPr>
        <w:rPr>
          <w:color w:val="auto"/>
          <w:lang w:val="cy-GB"/>
        </w:rPr>
      </w:pPr>
      <w:r w:rsidRPr="0026302E">
        <w:rPr>
          <w:color w:val="auto"/>
          <w:lang w:val="cy-GB"/>
        </w:rPr>
        <w:t>Rhwystrau i ddarpariaeth</w:t>
      </w:r>
    </w:p>
    <w:p w14:paraId="0ACFE717" w14:textId="2135C0BF" w:rsidR="008D696F" w:rsidRPr="0026302E" w:rsidRDefault="008D696F" w:rsidP="00BC3E2A">
      <w:pPr>
        <w:pStyle w:val="Heading2"/>
        <w:numPr>
          <w:ilvl w:val="0"/>
          <w:numId w:val="14"/>
        </w:numPr>
        <w:rPr>
          <w:color w:val="auto"/>
          <w:lang w:val="cy-GB"/>
        </w:rPr>
      </w:pPr>
      <w:r w:rsidRPr="0026302E">
        <w:rPr>
          <w:color w:val="auto"/>
          <w:lang w:val="cy-GB"/>
        </w:rPr>
        <w:t>Ofn, neu brofiad, o beidio â chael eu hanghenion wedi'u nodi a'u diwallu</w:t>
      </w:r>
    </w:p>
    <w:p w14:paraId="64E1025E" w14:textId="2D435748" w:rsidR="008D696F" w:rsidRPr="0026302E" w:rsidRDefault="008D696F" w:rsidP="00BC3E2A">
      <w:pPr>
        <w:pStyle w:val="Heading2"/>
        <w:numPr>
          <w:ilvl w:val="0"/>
          <w:numId w:val="14"/>
        </w:numPr>
        <w:rPr>
          <w:color w:val="auto"/>
          <w:lang w:val="cy-GB"/>
        </w:rPr>
      </w:pPr>
      <w:r w:rsidRPr="0026302E">
        <w:rPr>
          <w:color w:val="auto"/>
          <w:lang w:val="cy-GB"/>
        </w:rPr>
        <w:t>Disgwyliad isel gan y gwasanaeth</w:t>
      </w:r>
    </w:p>
    <w:p w14:paraId="2724C603" w14:textId="2509D3D5" w:rsidR="008D696F" w:rsidRDefault="008D696F" w:rsidP="00BC3E2A">
      <w:pPr>
        <w:pStyle w:val="Heading2"/>
        <w:numPr>
          <w:ilvl w:val="0"/>
          <w:numId w:val="14"/>
        </w:numPr>
        <w:rPr>
          <w:color w:val="auto"/>
          <w:lang w:val="cy-GB"/>
        </w:rPr>
      </w:pPr>
      <w:r w:rsidRPr="0026302E">
        <w:rPr>
          <w:color w:val="auto"/>
          <w:lang w:val="cy-GB"/>
        </w:rPr>
        <w:t>Rhwystrau iaith a chyfathrebu</w:t>
      </w:r>
    </w:p>
    <w:p w14:paraId="1A91F5A0" w14:textId="77777777" w:rsidR="004C0809" w:rsidRPr="004C0809" w:rsidRDefault="004C0809" w:rsidP="004C0809">
      <w:pPr>
        <w:rPr>
          <w:lang w:val="cy-GB"/>
        </w:rPr>
      </w:pPr>
    </w:p>
    <w:p w14:paraId="02BF80A1" w14:textId="77777777" w:rsidR="008D696F" w:rsidRDefault="008D696F" w:rsidP="0026302E">
      <w:pPr>
        <w:pStyle w:val="Heading2"/>
        <w:rPr>
          <w:color w:val="auto"/>
          <w:lang w:val="cy-GB"/>
        </w:rPr>
      </w:pPr>
      <w:r w:rsidRPr="0026302E">
        <w:rPr>
          <w:color w:val="auto"/>
          <w:lang w:val="cy-GB"/>
        </w:rPr>
        <w:t>Credwn yn gryf nad oes unrhyw ansawdd heb gydraddoldeb ac rydym wedi ymrwymo i hyrwyddo amrywiaeth a chynhwysiant ar gyfer ein cleifion a'n staff. Byddwn yn herio ac yn mynd i'r afael â gwahaniaethu uniongyrchol ac anuniongyrchol o fewn ein gwasanaethau a thuag at ein cleifion a'n staff. Wrth gyflawni'r strategaeth hon byddwn yn asesu effaith unrhyw newidiadau ar gydraddoldeb ac yn mynd ati i geisio barn grwpiau nas clywir yn aml, fel nad yw unrhyw newidiadau yn creu anfantais i bobl.</w:t>
      </w:r>
    </w:p>
    <w:p w14:paraId="54F500B7" w14:textId="77777777" w:rsidR="004C0809" w:rsidRPr="004C0809" w:rsidRDefault="004C0809" w:rsidP="004C0809">
      <w:pPr>
        <w:rPr>
          <w:lang w:val="cy-GB"/>
        </w:rPr>
      </w:pPr>
    </w:p>
    <w:p w14:paraId="0C35DE87" w14:textId="4F290426" w:rsidR="004C0809" w:rsidRPr="004C0809" w:rsidRDefault="008D696F" w:rsidP="004C0809">
      <w:pPr>
        <w:pStyle w:val="Heading2"/>
        <w:rPr>
          <w:lang w:val="cy-GB"/>
        </w:rPr>
      </w:pPr>
      <w:r w:rsidRPr="004C0809">
        <w:rPr>
          <w:b/>
          <w:bCs/>
          <w:color w:val="auto"/>
          <w:lang w:val="cy-GB"/>
        </w:rPr>
        <w:lastRenderedPageBreak/>
        <w:t>Nodau Gwella</w:t>
      </w:r>
    </w:p>
    <w:tbl>
      <w:tblPr>
        <w:tblStyle w:val="TableGrid"/>
        <w:tblW w:w="0" w:type="auto"/>
        <w:tblLook w:val="04A0" w:firstRow="1" w:lastRow="0" w:firstColumn="1" w:lastColumn="0" w:noHBand="0" w:noVBand="1"/>
      </w:tblPr>
      <w:tblGrid>
        <w:gridCol w:w="4508"/>
        <w:gridCol w:w="4508"/>
      </w:tblGrid>
      <w:tr w:rsidR="0026302E" w:rsidRPr="0026302E" w14:paraId="6B05D7CF" w14:textId="77777777" w:rsidTr="008D696F">
        <w:tc>
          <w:tcPr>
            <w:tcW w:w="4508" w:type="dxa"/>
          </w:tcPr>
          <w:p w14:paraId="10C13043" w14:textId="449F8743" w:rsidR="008D696F" w:rsidRPr="00E47641" w:rsidRDefault="008D696F" w:rsidP="0026302E">
            <w:pPr>
              <w:pStyle w:val="Heading2"/>
              <w:outlineLvl w:val="1"/>
              <w:rPr>
                <w:b/>
                <w:bCs/>
                <w:color w:val="auto"/>
                <w:lang w:val="cy-GB"/>
              </w:rPr>
            </w:pPr>
            <w:r w:rsidRPr="00E47641">
              <w:rPr>
                <w:b/>
                <w:bCs/>
                <w:color w:val="auto"/>
                <w:lang w:val="cy-GB"/>
              </w:rPr>
              <w:t>2023-24</w:t>
            </w:r>
          </w:p>
        </w:tc>
        <w:tc>
          <w:tcPr>
            <w:tcW w:w="4508" w:type="dxa"/>
          </w:tcPr>
          <w:p w14:paraId="5E653096" w14:textId="309918DC" w:rsidR="008D696F" w:rsidRPr="00E47641" w:rsidRDefault="008D696F" w:rsidP="0026302E">
            <w:pPr>
              <w:pStyle w:val="Heading2"/>
              <w:outlineLvl w:val="1"/>
              <w:rPr>
                <w:b/>
                <w:bCs/>
                <w:color w:val="auto"/>
                <w:lang w:val="cy-GB"/>
              </w:rPr>
            </w:pPr>
            <w:r w:rsidRPr="00E47641">
              <w:rPr>
                <w:b/>
                <w:bCs/>
                <w:color w:val="auto"/>
                <w:lang w:val="cy-GB"/>
              </w:rPr>
              <w:t>2024-25-7</w:t>
            </w:r>
          </w:p>
        </w:tc>
      </w:tr>
      <w:tr w:rsidR="0026302E" w:rsidRPr="0026302E" w14:paraId="1642ADB9" w14:textId="77777777" w:rsidTr="008D696F">
        <w:tc>
          <w:tcPr>
            <w:tcW w:w="4508" w:type="dxa"/>
          </w:tcPr>
          <w:p w14:paraId="5A3520ED" w14:textId="0E04FBA4" w:rsidR="008D696F" w:rsidRPr="0026302E" w:rsidRDefault="008D696F" w:rsidP="0026302E">
            <w:pPr>
              <w:pStyle w:val="Heading2"/>
              <w:outlineLvl w:val="1"/>
              <w:rPr>
                <w:color w:val="auto"/>
                <w:lang w:val="cy-GB"/>
              </w:rPr>
            </w:pPr>
            <w:r w:rsidRPr="0026302E">
              <w:rPr>
                <w:color w:val="auto"/>
                <w:lang w:val="cy-GB"/>
              </w:rPr>
              <w:t>Datblygu cysylltiadau gwaith gyda'n Grŵp Cydraddoldeb Strategol ac ymgysylltu â'r grŵp hwn trwy ein strwythurau ansawdd a diogelwch</w:t>
            </w:r>
          </w:p>
        </w:tc>
        <w:tc>
          <w:tcPr>
            <w:tcW w:w="4508" w:type="dxa"/>
          </w:tcPr>
          <w:p w14:paraId="433D0056" w14:textId="77777777" w:rsidR="008D696F" w:rsidRPr="0026302E" w:rsidRDefault="008D696F" w:rsidP="0026302E">
            <w:pPr>
              <w:pStyle w:val="Heading2"/>
              <w:outlineLvl w:val="1"/>
              <w:rPr>
                <w:color w:val="auto"/>
                <w:lang w:val="cy-GB"/>
              </w:rPr>
            </w:pPr>
          </w:p>
        </w:tc>
      </w:tr>
      <w:tr w:rsidR="0026302E" w:rsidRPr="0026302E" w14:paraId="19661B72" w14:textId="77777777" w:rsidTr="008D696F">
        <w:tc>
          <w:tcPr>
            <w:tcW w:w="4508" w:type="dxa"/>
          </w:tcPr>
          <w:p w14:paraId="170F5AD1" w14:textId="79EC1985" w:rsidR="008D696F" w:rsidRPr="0026302E" w:rsidRDefault="008D696F" w:rsidP="0026302E">
            <w:pPr>
              <w:pStyle w:val="Heading2"/>
              <w:outlineLvl w:val="1"/>
              <w:rPr>
                <w:color w:val="auto"/>
                <w:lang w:val="cy-GB"/>
              </w:rPr>
            </w:pPr>
            <w:r w:rsidRPr="0026302E">
              <w:rPr>
                <w:color w:val="auto"/>
                <w:lang w:val="cy-GB"/>
              </w:rPr>
              <w:t>Asesu effaith ein cynllun gweithredu ar gydraddoldeb</w:t>
            </w:r>
          </w:p>
        </w:tc>
        <w:tc>
          <w:tcPr>
            <w:tcW w:w="4508" w:type="dxa"/>
          </w:tcPr>
          <w:p w14:paraId="431BB7C7" w14:textId="77777777" w:rsidR="008D696F" w:rsidRPr="0026302E" w:rsidRDefault="008D696F" w:rsidP="0026302E">
            <w:pPr>
              <w:pStyle w:val="Heading2"/>
              <w:outlineLvl w:val="1"/>
              <w:rPr>
                <w:color w:val="auto"/>
                <w:lang w:val="cy-GB"/>
              </w:rPr>
            </w:pPr>
          </w:p>
        </w:tc>
      </w:tr>
      <w:tr w:rsidR="0026302E" w:rsidRPr="0026302E" w14:paraId="2DF1E84F" w14:textId="77777777" w:rsidTr="008D696F">
        <w:tc>
          <w:tcPr>
            <w:tcW w:w="4508" w:type="dxa"/>
          </w:tcPr>
          <w:p w14:paraId="53E29A0C" w14:textId="77777777" w:rsidR="008D696F" w:rsidRPr="0026302E" w:rsidRDefault="008D696F" w:rsidP="0026302E">
            <w:pPr>
              <w:pStyle w:val="Heading2"/>
              <w:outlineLvl w:val="1"/>
              <w:rPr>
                <w:color w:val="auto"/>
                <w:lang w:val="cy-GB"/>
              </w:rPr>
            </w:pPr>
          </w:p>
        </w:tc>
        <w:tc>
          <w:tcPr>
            <w:tcW w:w="4508" w:type="dxa"/>
          </w:tcPr>
          <w:p w14:paraId="373CAE27" w14:textId="3A2699F5" w:rsidR="008D696F" w:rsidRPr="0026302E" w:rsidRDefault="008D696F" w:rsidP="0026302E">
            <w:pPr>
              <w:pStyle w:val="Heading2"/>
              <w:outlineLvl w:val="1"/>
              <w:rPr>
                <w:color w:val="auto"/>
                <w:lang w:val="cy-GB"/>
              </w:rPr>
            </w:pPr>
            <w:r w:rsidRPr="0026302E">
              <w:rPr>
                <w:color w:val="auto"/>
                <w:lang w:val="cy-GB"/>
              </w:rPr>
              <w:t>Byddwn yn nodi sut y byddwn yn ymgysylltu â’n cymunedau mewn modd strwythuredig er mwyn sicrhau ein bod yn sefydliad cynhwysol</w:t>
            </w:r>
          </w:p>
        </w:tc>
      </w:tr>
      <w:tr w:rsidR="0026302E" w:rsidRPr="0026302E" w14:paraId="7A43AFB4" w14:textId="77777777" w:rsidTr="008D696F">
        <w:tc>
          <w:tcPr>
            <w:tcW w:w="4508" w:type="dxa"/>
          </w:tcPr>
          <w:p w14:paraId="7D37A932" w14:textId="77777777" w:rsidR="008D696F" w:rsidRPr="0026302E" w:rsidRDefault="008D696F" w:rsidP="0026302E">
            <w:pPr>
              <w:pStyle w:val="Heading2"/>
              <w:outlineLvl w:val="1"/>
              <w:rPr>
                <w:color w:val="auto"/>
                <w:lang w:val="cy-GB"/>
              </w:rPr>
            </w:pPr>
          </w:p>
        </w:tc>
        <w:tc>
          <w:tcPr>
            <w:tcW w:w="4508" w:type="dxa"/>
          </w:tcPr>
          <w:p w14:paraId="5B62D9A0" w14:textId="18ECF80F" w:rsidR="008D696F" w:rsidRPr="0026302E" w:rsidRDefault="00392F6D" w:rsidP="0026302E">
            <w:pPr>
              <w:pStyle w:val="Heading2"/>
              <w:outlineLvl w:val="1"/>
              <w:rPr>
                <w:color w:val="auto"/>
                <w:lang w:val="cy-GB"/>
              </w:rPr>
            </w:pPr>
            <w:r w:rsidRPr="0026302E">
              <w:rPr>
                <w:color w:val="auto"/>
                <w:lang w:val="cy-GB"/>
              </w:rPr>
              <w:t>Adolygu ein gwasanaethau dehongli mewn Gofal Sylfaenol ac Eilaidd fel eu bod yn diwallu anghenion pobl</w:t>
            </w:r>
          </w:p>
        </w:tc>
      </w:tr>
      <w:tr w:rsidR="008D696F" w:rsidRPr="0026302E" w14:paraId="15E9B2AD" w14:textId="77777777" w:rsidTr="008D696F">
        <w:tc>
          <w:tcPr>
            <w:tcW w:w="4508" w:type="dxa"/>
          </w:tcPr>
          <w:p w14:paraId="11B891C4" w14:textId="46F93CDA" w:rsidR="008D696F" w:rsidRPr="0026302E" w:rsidRDefault="00392F6D" w:rsidP="0026302E">
            <w:pPr>
              <w:pStyle w:val="Heading2"/>
              <w:outlineLvl w:val="1"/>
              <w:rPr>
                <w:color w:val="auto"/>
                <w:lang w:val="cy-GB"/>
              </w:rPr>
            </w:pPr>
            <w:r w:rsidRPr="0026302E">
              <w:rPr>
                <w:color w:val="auto"/>
                <w:lang w:val="cy-GB"/>
              </w:rPr>
              <w:t>Byddwn yn ymgysylltu’n rhagweithiol â chymunedau lleiafrifol yn ein hardal i ddeall sut y gallwn wneud ein gwasanaethau’n hygyrch iddynt</w:t>
            </w:r>
          </w:p>
        </w:tc>
        <w:tc>
          <w:tcPr>
            <w:tcW w:w="4508" w:type="dxa"/>
          </w:tcPr>
          <w:p w14:paraId="70BCCBF7" w14:textId="3A5F064D" w:rsidR="008D696F" w:rsidRPr="0026302E" w:rsidRDefault="00392F6D" w:rsidP="0026302E">
            <w:pPr>
              <w:pStyle w:val="Heading2"/>
              <w:outlineLvl w:val="1"/>
              <w:rPr>
                <w:color w:val="auto"/>
                <w:lang w:val="cy-GB"/>
              </w:rPr>
            </w:pPr>
            <w:r w:rsidRPr="0026302E">
              <w:rPr>
                <w:color w:val="auto"/>
                <w:lang w:val="cy-GB"/>
              </w:rPr>
              <w:t>Byddwn yn ymgysylltu’n rhagweithiol â chymunedau lleiafrifol yn ein hardal i ddeall sut y gallwn wneud ein gwasanaethau’n hygyrch iddynt</w:t>
            </w:r>
          </w:p>
        </w:tc>
      </w:tr>
    </w:tbl>
    <w:p w14:paraId="6C68AC82" w14:textId="13BDDBE3" w:rsidR="008D696F" w:rsidRPr="0026302E" w:rsidRDefault="008D696F" w:rsidP="0026302E">
      <w:pPr>
        <w:pStyle w:val="Heading2"/>
        <w:rPr>
          <w:color w:val="auto"/>
          <w:lang w:val="cy-GB"/>
        </w:rPr>
      </w:pPr>
    </w:p>
    <w:p w14:paraId="6259E522" w14:textId="77777777" w:rsidR="00392F6D" w:rsidRPr="004C0809" w:rsidRDefault="00392F6D" w:rsidP="0026302E">
      <w:pPr>
        <w:pStyle w:val="Heading2"/>
        <w:rPr>
          <w:b/>
          <w:bCs/>
          <w:color w:val="auto"/>
          <w:lang w:val="cy-GB"/>
        </w:rPr>
      </w:pPr>
      <w:r w:rsidRPr="004C0809">
        <w:rPr>
          <w:b/>
          <w:bCs/>
          <w:color w:val="auto"/>
          <w:lang w:val="cy-GB"/>
        </w:rPr>
        <w:t>Iaith Gymraeg</w:t>
      </w:r>
    </w:p>
    <w:p w14:paraId="4B5A82AD" w14:textId="77777777" w:rsidR="004C0809" w:rsidRDefault="004C0809" w:rsidP="0026302E">
      <w:pPr>
        <w:pStyle w:val="Heading2"/>
        <w:rPr>
          <w:color w:val="auto"/>
          <w:lang w:val="cy-GB"/>
        </w:rPr>
      </w:pPr>
    </w:p>
    <w:p w14:paraId="0C58DE68" w14:textId="1E80B989" w:rsidR="00392F6D" w:rsidRDefault="004C0809" w:rsidP="0026302E">
      <w:pPr>
        <w:pStyle w:val="Heading2"/>
        <w:rPr>
          <w:color w:val="auto"/>
          <w:lang w:val="cy-GB"/>
        </w:rPr>
      </w:pPr>
      <w:r>
        <w:rPr>
          <w:color w:val="auto"/>
          <w:lang w:val="cy-GB"/>
        </w:rPr>
        <w:t>M</w:t>
      </w:r>
      <w:r w:rsidR="00392F6D" w:rsidRPr="0026302E">
        <w:rPr>
          <w:color w:val="auto"/>
          <w:lang w:val="cy-GB"/>
        </w:rPr>
        <w:t>ae Cymru’n wlad ddwyieithog ac rydym yn cymryd ein cyfrifoldebau statudol o ddifrif i fodloni Safonau’r Gymraeg a darparu Cynnig Rhagweithiol o ofal drwy gyfrwng y Gymraeg.</w:t>
      </w:r>
    </w:p>
    <w:p w14:paraId="6096CA66" w14:textId="77777777" w:rsidR="00E47641" w:rsidRDefault="00E47641" w:rsidP="0026302E">
      <w:pPr>
        <w:pStyle w:val="Heading2"/>
        <w:rPr>
          <w:color w:val="auto"/>
          <w:lang w:val="cy-GB"/>
        </w:rPr>
      </w:pPr>
    </w:p>
    <w:p w14:paraId="186C36CE" w14:textId="55956D81" w:rsidR="00392F6D" w:rsidRDefault="00E47641" w:rsidP="0026302E">
      <w:pPr>
        <w:pStyle w:val="Heading2"/>
        <w:rPr>
          <w:color w:val="auto"/>
          <w:lang w:val="cy-GB"/>
        </w:rPr>
      </w:pPr>
      <w:r>
        <w:rPr>
          <w:color w:val="auto"/>
          <w:lang w:val="cy-GB"/>
        </w:rPr>
        <w:t>W</w:t>
      </w:r>
      <w:r w:rsidR="00392F6D" w:rsidRPr="0026302E">
        <w:rPr>
          <w:color w:val="auto"/>
          <w:lang w:val="cy-GB"/>
        </w:rPr>
        <w:t>erthfawrogwn y materion penodol a wynebir gan siaradwyr Cymraeg sydd angen gofal, er enghraifft mae siaradwyr Cymraeg yn derbyn diagnosis Dementia dair blynedd yn ddiweddarach ar gyfartaledd na’r rhai sy’n siarad Saesneg yn unig, ac mae hyn yn golygu bod eu cyflwr gwybyddol yn waeth o lawer erbyn iddynt dderbyn diagnosis. (Alzheimer’s Cymru a Chomisiynydd y Gymraeg, 2000). Mae derbyn gofal trwy gyfrwng y Gymraeg, pan fo pobl ar eu mwyaf bregus, yn rhan annatod o ofal sy’n canolbwyntio ar yr unigolyn ac yn hanfodol i gynnal urddas, parch ac ymgysylltiad cleifion.</w:t>
      </w:r>
    </w:p>
    <w:p w14:paraId="1FAFEAAC" w14:textId="77777777" w:rsidR="00E47641" w:rsidRDefault="00E47641" w:rsidP="0026302E">
      <w:pPr>
        <w:pStyle w:val="Heading2"/>
        <w:rPr>
          <w:color w:val="auto"/>
          <w:lang w:val="cy-GB"/>
        </w:rPr>
      </w:pPr>
    </w:p>
    <w:p w14:paraId="75A94B49" w14:textId="22548646" w:rsidR="00392F6D" w:rsidRPr="0026302E" w:rsidRDefault="00392F6D" w:rsidP="0026302E">
      <w:pPr>
        <w:pStyle w:val="Heading2"/>
        <w:rPr>
          <w:color w:val="auto"/>
          <w:lang w:val="cy-GB"/>
        </w:rPr>
      </w:pPr>
      <w:r w:rsidRPr="0026302E">
        <w:rPr>
          <w:color w:val="auto"/>
          <w:lang w:val="cy-GB"/>
        </w:rPr>
        <w:t>Mae angen i ni ystyried anghenion siaradwyr Cymraeg yn ein holl leoliadau gofal a chefnogi staff i nodi, deall a diwallu eu hanghenion.</w:t>
      </w:r>
    </w:p>
    <w:p w14:paraId="0BD6A00D" w14:textId="77777777" w:rsidR="00392F6D" w:rsidRPr="0026302E" w:rsidRDefault="00392F6D" w:rsidP="0026302E">
      <w:pPr>
        <w:pStyle w:val="Heading2"/>
        <w:rPr>
          <w:color w:val="auto"/>
          <w:lang w:val="cy-GB"/>
        </w:rPr>
      </w:pPr>
    </w:p>
    <w:p w14:paraId="28DB27F2" w14:textId="3ACA87A6" w:rsidR="00392F6D" w:rsidRDefault="00392F6D" w:rsidP="0026302E">
      <w:pPr>
        <w:pStyle w:val="Heading2"/>
        <w:rPr>
          <w:b/>
          <w:bCs/>
          <w:color w:val="auto"/>
          <w:lang w:val="cy-GB"/>
        </w:rPr>
      </w:pPr>
      <w:r w:rsidRPr="00E47641">
        <w:rPr>
          <w:b/>
          <w:bCs/>
          <w:color w:val="auto"/>
          <w:lang w:val="cy-GB"/>
        </w:rPr>
        <w:t>Nodau Gwella</w:t>
      </w:r>
    </w:p>
    <w:tbl>
      <w:tblPr>
        <w:tblStyle w:val="TableGrid"/>
        <w:tblW w:w="0" w:type="auto"/>
        <w:tblLook w:val="04A0" w:firstRow="1" w:lastRow="0" w:firstColumn="1" w:lastColumn="0" w:noHBand="0" w:noVBand="1"/>
      </w:tblPr>
      <w:tblGrid>
        <w:gridCol w:w="4508"/>
        <w:gridCol w:w="4508"/>
      </w:tblGrid>
      <w:tr w:rsidR="0026302E" w:rsidRPr="0026302E" w14:paraId="4906D025" w14:textId="77777777" w:rsidTr="00392F6D">
        <w:tc>
          <w:tcPr>
            <w:tcW w:w="4508" w:type="dxa"/>
          </w:tcPr>
          <w:p w14:paraId="15E3EEAF" w14:textId="37700AFD" w:rsidR="00392F6D" w:rsidRPr="00E47641" w:rsidRDefault="00392F6D" w:rsidP="0026302E">
            <w:pPr>
              <w:pStyle w:val="Heading2"/>
              <w:outlineLvl w:val="1"/>
              <w:rPr>
                <w:b/>
                <w:bCs/>
                <w:color w:val="auto"/>
                <w:lang w:val="cy-GB"/>
              </w:rPr>
            </w:pPr>
            <w:r w:rsidRPr="00E47641">
              <w:rPr>
                <w:b/>
                <w:bCs/>
                <w:color w:val="auto"/>
                <w:lang w:val="cy-GB"/>
              </w:rPr>
              <w:lastRenderedPageBreak/>
              <w:t>2023-24</w:t>
            </w:r>
          </w:p>
        </w:tc>
        <w:tc>
          <w:tcPr>
            <w:tcW w:w="4508" w:type="dxa"/>
          </w:tcPr>
          <w:p w14:paraId="64486991" w14:textId="3DBF19C6" w:rsidR="00392F6D" w:rsidRPr="00E47641" w:rsidRDefault="00392F6D" w:rsidP="0026302E">
            <w:pPr>
              <w:pStyle w:val="Heading2"/>
              <w:outlineLvl w:val="1"/>
              <w:rPr>
                <w:b/>
                <w:bCs/>
                <w:color w:val="auto"/>
                <w:lang w:val="cy-GB"/>
              </w:rPr>
            </w:pPr>
            <w:r w:rsidRPr="00E47641">
              <w:rPr>
                <w:b/>
                <w:bCs/>
                <w:color w:val="auto"/>
                <w:lang w:val="cy-GB"/>
              </w:rPr>
              <w:t>2024-25-7</w:t>
            </w:r>
          </w:p>
        </w:tc>
      </w:tr>
      <w:tr w:rsidR="0026302E" w:rsidRPr="0026302E" w14:paraId="0010986B" w14:textId="77777777" w:rsidTr="00392F6D">
        <w:tc>
          <w:tcPr>
            <w:tcW w:w="4508" w:type="dxa"/>
          </w:tcPr>
          <w:p w14:paraId="256BE792" w14:textId="1F155107" w:rsidR="00392F6D" w:rsidRPr="0026302E" w:rsidRDefault="00392F6D" w:rsidP="0026302E">
            <w:pPr>
              <w:pStyle w:val="Heading2"/>
              <w:outlineLvl w:val="1"/>
              <w:rPr>
                <w:color w:val="auto"/>
                <w:lang w:val="cy-GB"/>
              </w:rPr>
            </w:pPr>
            <w:r w:rsidRPr="0026302E">
              <w:rPr>
                <w:color w:val="auto"/>
                <w:lang w:val="cy-GB"/>
              </w:rPr>
              <w:t>Byddwn yn adolygu sut rydym yn sicrhau gofal sy’n canolbwyntio ar yr unigolyn ar gyfer siaradwyr Cymraeg ag anghenion penodol, gan gynnwys plant a phobl â nam gwybyddol</w:t>
            </w:r>
          </w:p>
        </w:tc>
        <w:tc>
          <w:tcPr>
            <w:tcW w:w="4508" w:type="dxa"/>
          </w:tcPr>
          <w:p w14:paraId="379F947F" w14:textId="242EECD8" w:rsidR="00392F6D" w:rsidRPr="0026302E" w:rsidRDefault="00392F6D" w:rsidP="0026302E">
            <w:pPr>
              <w:pStyle w:val="Heading2"/>
              <w:outlineLvl w:val="1"/>
              <w:rPr>
                <w:color w:val="auto"/>
                <w:lang w:val="cy-GB"/>
              </w:rPr>
            </w:pPr>
            <w:r w:rsidRPr="0026302E">
              <w:rPr>
                <w:color w:val="auto"/>
                <w:lang w:val="cy-GB"/>
              </w:rPr>
              <w:t>Byddwn yn adolygu sut rydym yn sicrhau gofal sy’n canolbwyntio ar yr unigolyn ar gyfer siaradwyr Cymraeg ag anghenion penodol, gan gynnwys plant a phobl â nam gwybyddol</w:t>
            </w:r>
          </w:p>
        </w:tc>
      </w:tr>
      <w:tr w:rsidR="00392F6D" w:rsidRPr="0026302E" w14:paraId="08452271" w14:textId="77777777" w:rsidTr="00392F6D">
        <w:tc>
          <w:tcPr>
            <w:tcW w:w="4508" w:type="dxa"/>
          </w:tcPr>
          <w:p w14:paraId="17B3F0E7" w14:textId="28597EC0" w:rsidR="00392F6D" w:rsidRPr="0026302E" w:rsidRDefault="00392F6D" w:rsidP="0026302E">
            <w:pPr>
              <w:pStyle w:val="Heading2"/>
              <w:outlineLvl w:val="1"/>
              <w:rPr>
                <w:color w:val="auto"/>
                <w:lang w:val="cy-GB"/>
              </w:rPr>
            </w:pPr>
            <w:r w:rsidRPr="0026302E">
              <w:rPr>
                <w:color w:val="auto"/>
                <w:lang w:val="cy-GB"/>
              </w:rPr>
              <w:t>Byddwn yn parhau i gefnogi gwaith tuag at gydymffurfio â Safonau’r Gymraeg fel y maent yn berthnasol i’r Bwrdd Iechyd a byddwn yn cynnwys cyflawni targedau penodol o fewn ein fframwaith gweithredu</w:t>
            </w:r>
          </w:p>
        </w:tc>
        <w:tc>
          <w:tcPr>
            <w:tcW w:w="4508" w:type="dxa"/>
          </w:tcPr>
          <w:p w14:paraId="6D2D91F4" w14:textId="1D80C493" w:rsidR="00392F6D" w:rsidRPr="0026302E" w:rsidRDefault="00392F6D" w:rsidP="0026302E">
            <w:pPr>
              <w:pStyle w:val="Heading2"/>
              <w:outlineLvl w:val="1"/>
              <w:rPr>
                <w:color w:val="auto"/>
                <w:lang w:val="cy-GB"/>
              </w:rPr>
            </w:pPr>
            <w:r w:rsidRPr="0026302E">
              <w:rPr>
                <w:color w:val="auto"/>
                <w:lang w:val="cy-GB"/>
              </w:rPr>
              <w:t>Byddwn yn parhau i gefnogi gwaith tuag at gydymffurfio â Safonau’r Gymraeg fel y maent yn berthnasol i’r Bwrdd Iechyd a byddwn yn cynnwys cyflawni targedau penodol o fewn ein fframwaith gweithredu</w:t>
            </w:r>
          </w:p>
        </w:tc>
      </w:tr>
    </w:tbl>
    <w:p w14:paraId="64846335" w14:textId="59169470" w:rsidR="00392F6D" w:rsidRPr="0026302E" w:rsidRDefault="00392F6D" w:rsidP="0026302E">
      <w:pPr>
        <w:pStyle w:val="Heading2"/>
        <w:rPr>
          <w:color w:val="auto"/>
          <w:lang w:val="cy-GB"/>
        </w:rPr>
      </w:pPr>
    </w:p>
    <w:p w14:paraId="524982A0" w14:textId="425FC380" w:rsidR="00392F6D" w:rsidRPr="0026302E" w:rsidRDefault="00392F6D" w:rsidP="0026302E">
      <w:pPr>
        <w:pStyle w:val="Heading2"/>
        <w:rPr>
          <w:color w:val="auto"/>
          <w:lang w:val="cy-GB"/>
        </w:rPr>
      </w:pPr>
    </w:p>
    <w:p w14:paraId="3AC7FD66" w14:textId="77777777" w:rsidR="00392F6D" w:rsidRPr="00C3475A" w:rsidRDefault="00392F6D" w:rsidP="0026302E">
      <w:pPr>
        <w:pStyle w:val="Heading2"/>
        <w:rPr>
          <w:b/>
          <w:bCs/>
          <w:color w:val="auto"/>
          <w:lang w:val="cy-GB"/>
        </w:rPr>
      </w:pPr>
      <w:r w:rsidRPr="00C3475A">
        <w:rPr>
          <w:b/>
          <w:bCs/>
          <w:color w:val="auto"/>
          <w:lang w:val="cy-GB"/>
        </w:rPr>
        <w:t>Trin a datrys cwynion yn effeithiol</w:t>
      </w:r>
    </w:p>
    <w:p w14:paraId="6466751E" w14:textId="77777777" w:rsidR="00C3475A" w:rsidRDefault="00C3475A" w:rsidP="0026302E">
      <w:pPr>
        <w:pStyle w:val="Heading2"/>
        <w:rPr>
          <w:color w:val="auto"/>
          <w:lang w:val="cy-GB"/>
        </w:rPr>
      </w:pPr>
    </w:p>
    <w:p w14:paraId="2EFD7BFD" w14:textId="31E62000" w:rsidR="00392F6D" w:rsidRPr="0026302E" w:rsidRDefault="00392F6D" w:rsidP="0026302E">
      <w:pPr>
        <w:pStyle w:val="Heading2"/>
        <w:rPr>
          <w:color w:val="auto"/>
          <w:lang w:val="cy-GB"/>
        </w:rPr>
      </w:pPr>
      <w:r w:rsidRPr="0026302E">
        <w:rPr>
          <w:color w:val="auto"/>
          <w:lang w:val="cy-GB"/>
        </w:rPr>
        <w:t>Mae cwynion yn ein galluogi i ddysgu am brofiad cleifion, ond mae sut rydym yn galluogi pobl i gwyno a sut rydym yn ymateb pan fyddant yn gwneud hynny, yn rhan hanfodol o brofiad y claf; mae'n siarad cyfrolau am ein gwerthoedd a'r math o sefydliad y dymunwn fod.</w:t>
      </w:r>
    </w:p>
    <w:p w14:paraId="4952E292" w14:textId="77777777" w:rsidR="00C3475A" w:rsidRDefault="00C3475A" w:rsidP="0026302E">
      <w:pPr>
        <w:pStyle w:val="Heading2"/>
        <w:rPr>
          <w:color w:val="auto"/>
          <w:lang w:val="cy-GB"/>
        </w:rPr>
      </w:pPr>
    </w:p>
    <w:p w14:paraId="5F7E371E" w14:textId="49A7E6ED" w:rsidR="00392F6D" w:rsidRPr="0026302E" w:rsidRDefault="00392F6D" w:rsidP="0026302E">
      <w:pPr>
        <w:pStyle w:val="Heading2"/>
        <w:rPr>
          <w:color w:val="auto"/>
          <w:lang w:val="cy-GB"/>
        </w:rPr>
      </w:pPr>
      <w:r w:rsidRPr="0026302E">
        <w:rPr>
          <w:color w:val="auto"/>
          <w:lang w:val="cy-GB"/>
        </w:rPr>
        <w:t>Byddwn yn ystyried canfyddiadau'r adolygiad annibynnol diweddar o'n Gwasanaethau Nyrsio Cymunedol Plant i'r graddau y maent yn berthnasol i wersi am y broses gwyno a'r hyn y maent yn ei ddweud wrthym am sut y gallwn ddod yn sefydliad sy'n canolbwyntio mwy ar gleifion.</w:t>
      </w:r>
    </w:p>
    <w:p w14:paraId="7FCE47FA" w14:textId="77777777" w:rsidR="00C3475A" w:rsidRDefault="00C3475A" w:rsidP="0026302E">
      <w:pPr>
        <w:pStyle w:val="Heading2"/>
        <w:rPr>
          <w:color w:val="auto"/>
          <w:lang w:val="cy-GB"/>
        </w:rPr>
      </w:pPr>
    </w:p>
    <w:p w14:paraId="081558E9" w14:textId="0BCAD807" w:rsidR="00392F6D" w:rsidRPr="0026302E" w:rsidRDefault="00392F6D" w:rsidP="0026302E">
      <w:pPr>
        <w:pStyle w:val="Heading2"/>
        <w:rPr>
          <w:color w:val="auto"/>
          <w:lang w:val="cy-GB"/>
        </w:rPr>
      </w:pPr>
      <w:r w:rsidRPr="0026302E">
        <w:rPr>
          <w:color w:val="auto"/>
          <w:lang w:val="cy-GB"/>
        </w:rPr>
        <w:t>Fel rhan o’n symudiad ymwybodol tuag at ddiwylliant gwasanaeth cwsmeriaid, yn fwy nag erioed rydym am gyfleu’r neges bod cleifion a’u teuluoedd yn cael eu hannog i godi pryderon heb ragfarn. Yn benodol, rydym am edrych ar ffyrdd o gynnwys cleifion wrth helpu i ddylunio’r atebion i’r pryderon a godir ganddynt, ac mewn gweithgareddau gwella ansawdd ehangach yn y Bwrdd Iechyd. Rydym hefyd yn ymrwymo i archwilio sut y gallem gynnig adolygiad annibynnol priodol o bryderon cleifion a beth fyddai'r sbardunau ar gyfer hyn.</w:t>
      </w:r>
    </w:p>
    <w:p w14:paraId="136B5497" w14:textId="77777777" w:rsidR="00C3475A" w:rsidRDefault="00C3475A" w:rsidP="0026302E">
      <w:pPr>
        <w:pStyle w:val="Heading2"/>
        <w:rPr>
          <w:color w:val="auto"/>
          <w:lang w:val="cy-GB"/>
        </w:rPr>
      </w:pPr>
    </w:p>
    <w:p w14:paraId="58712C02" w14:textId="27AC2DF2" w:rsidR="00392F6D" w:rsidRPr="0026302E" w:rsidRDefault="00392F6D" w:rsidP="0026302E">
      <w:pPr>
        <w:pStyle w:val="Heading2"/>
        <w:rPr>
          <w:color w:val="auto"/>
          <w:lang w:val="cy-GB"/>
        </w:rPr>
      </w:pPr>
      <w:r w:rsidRPr="0026302E">
        <w:rPr>
          <w:color w:val="auto"/>
          <w:lang w:val="cy-GB"/>
        </w:rPr>
        <w:lastRenderedPageBreak/>
        <w:t>Rydym wedi gweld symudiad araf ond cyson tuag at ddatrys cwynion yn anffurfiol. Rydym am weld y patrwm hwn yn parhau, gyda chymaint o bryderon â phosibl yn cael eu nodi a'u datrys yn gyflym yn y pwynt gofal. Rydym yn deall ac yn parchu y gall 30 diwrnod gwaith (ein hamserlen safonol ar gyfer ymchwiliadau ffurfiol i gwynion) fod yn amser hir i gleifion ac aelodau o’u teuluoedd pan fyddant yn ceisio atebion i gwestiynau pwysig.</w:t>
      </w:r>
    </w:p>
    <w:p w14:paraId="5D73A944" w14:textId="77777777" w:rsidR="00C3475A" w:rsidRDefault="00C3475A" w:rsidP="0026302E">
      <w:pPr>
        <w:pStyle w:val="Heading2"/>
        <w:rPr>
          <w:color w:val="auto"/>
          <w:lang w:val="cy-GB"/>
        </w:rPr>
      </w:pPr>
    </w:p>
    <w:p w14:paraId="25E8C376" w14:textId="1798D6C3" w:rsidR="00392F6D" w:rsidRPr="00C3475A" w:rsidRDefault="00392F6D" w:rsidP="0026302E">
      <w:pPr>
        <w:pStyle w:val="Heading2"/>
        <w:rPr>
          <w:b/>
          <w:bCs/>
          <w:color w:val="auto"/>
          <w:lang w:val="cy-GB"/>
        </w:rPr>
      </w:pPr>
      <w:r w:rsidRPr="00C3475A">
        <w:rPr>
          <w:b/>
          <w:bCs/>
          <w:color w:val="auto"/>
          <w:lang w:val="cy-GB"/>
        </w:rPr>
        <w:t>Dyletswydd Gonestrwydd</w:t>
      </w:r>
    </w:p>
    <w:p w14:paraId="39F84901" w14:textId="77777777" w:rsidR="00C3475A" w:rsidRDefault="00C3475A" w:rsidP="0026302E">
      <w:pPr>
        <w:pStyle w:val="Heading2"/>
        <w:rPr>
          <w:color w:val="auto"/>
          <w:lang w:val="cy-GB"/>
        </w:rPr>
      </w:pPr>
    </w:p>
    <w:p w14:paraId="13BA905D" w14:textId="393178E9" w:rsidR="00392F6D" w:rsidRPr="0026302E" w:rsidRDefault="00392F6D" w:rsidP="0026302E">
      <w:pPr>
        <w:pStyle w:val="Heading2"/>
        <w:rPr>
          <w:color w:val="auto"/>
          <w:lang w:val="cy-GB"/>
        </w:rPr>
      </w:pPr>
      <w:r w:rsidRPr="0026302E">
        <w:rPr>
          <w:color w:val="auto"/>
          <w:lang w:val="cy-GB"/>
        </w:rPr>
        <w:t>Mae cyflwyno’r Ddyletswydd Gonestrwydd (LlC, Deddf Iechyd a Gofal Cymdeithasol (Ansawdd ac Ymgysylltu) (Cymru), 2020) yn rhoi ymrwymiad i wasanaethau iechyd diogel, effeithiol sy’n canolbwyntio ar yr unigolyn.</w:t>
      </w:r>
    </w:p>
    <w:p w14:paraId="231D2AAA" w14:textId="77777777" w:rsidR="00C3475A" w:rsidRDefault="00C3475A" w:rsidP="0026302E">
      <w:pPr>
        <w:pStyle w:val="Heading2"/>
        <w:rPr>
          <w:color w:val="auto"/>
          <w:lang w:val="cy-GB"/>
        </w:rPr>
      </w:pPr>
    </w:p>
    <w:p w14:paraId="12E09615" w14:textId="05157459" w:rsidR="00392F6D" w:rsidRPr="0026302E" w:rsidRDefault="00392F6D" w:rsidP="0026302E">
      <w:pPr>
        <w:pStyle w:val="Heading2"/>
        <w:rPr>
          <w:color w:val="auto"/>
          <w:lang w:val="cy-GB"/>
        </w:rPr>
      </w:pPr>
      <w:r w:rsidRPr="0026302E">
        <w:rPr>
          <w:color w:val="auto"/>
          <w:lang w:val="cy-GB"/>
        </w:rPr>
        <w:t>Mae’r Ddyletswydd Gonestrwydd yn golygu bod gennym ni ddyletswydd i fod yn agored ac yn onest gyda’r bobl rydyn ni’n gofalu amdanyn nhw pan fydd pethau’n mynd o chwith, a bod niwed wedi digwydd a dylem geisio unioni pethau. Bydd y ddyletswydd statudol hon yn hyrwyddo diwylliant system gyfan o fod yn agored ac yn onest. Mae hefyd yn gosod gofyniad i ni ddilyn gweithdrefn benodol i ddangos bod cyfres o gamau rhagnodedig wedi'u cymryd pan fydd y Ddyletswydd Gonestrwydd yn cael ei hysgogi.</w:t>
      </w:r>
    </w:p>
    <w:p w14:paraId="1372F7FF" w14:textId="77777777" w:rsidR="00C3475A" w:rsidRDefault="00C3475A" w:rsidP="0026302E">
      <w:pPr>
        <w:pStyle w:val="Heading2"/>
        <w:rPr>
          <w:color w:val="auto"/>
          <w:lang w:val="cy-GB"/>
        </w:rPr>
      </w:pPr>
    </w:p>
    <w:p w14:paraId="5C2A2D3E" w14:textId="30FA754E" w:rsidR="00392F6D" w:rsidRPr="0026302E" w:rsidRDefault="00392F6D" w:rsidP="0026302E">
      <w:pPr>
        <w:pStyle w:val="Heading2"/>
        <w:rPr>
          <w:color w:val="auto"/>
          <w:lang w:val="cy-GB"/>
        </w:rPr>
      </w:pPr>
      <w:r w:rsidRPr="0026302E">
        <w:rPr>
          <w:color w:val="auto"/>
          <w:lang w:val="cy-GB"/>
        </w:rPr>
        <w:t>Mae angen i ni gefnogi ein staff i gyflawni ein Dyletswydd Gonestrwydd ac i ddarparu gwasanaeth gwych, drwy'r amser. I wneud hyn bydd angen i ni gael hyfforddiant a chefnogaeth i wneud yn siŵr bod gan ein staff yr holl sgiliau sydd eu hangen arnynt ac y byddant yn datblygu adnoddau i ddiwallu'r angen hwn.</w:t>
      </w:r>
    </w:p>
    <w:p w14:paraId="1F3DFF71" w14:textId="1FC60FB3" w:rsidR="00392F6D" w:rsidRPr="0026302E" w:rsidRDefault="00392F6D" w:rsidP="0026302E">
      <w:pPr>
        <w:pStyle w:val="Heading2"/>
        <w:rPr>
          <w:color w:val="auto"/>
          <w:lang w:val="cy-GB"/>
        </w:rPr>
      </w:pPr>
    </w:p>
    <w:p w14:paraId="20C4881A" w14:textId="701671D5" w:rsidR="00C3475A" w:rsidRPr="00C3475A" w:rsidRDefault="00392F6D" w:rsidP="00C3475A">
      <w:pPr>
        <w:pStyle w:val="Heading2"/>
        <w:rPr>
          <w:lang w:val="cy-GB"/>
        </w:rPr>
      </w:pPr>
      <w:r w:rsidRPr="00C3475A">
        <w:rPr>
          <w:b/>
          <w:bCs/>
          <w:color w:val="auto"/>
          <w:lang w:val="cy-GB"/>
        </w:rPr>
        <w:t>Nodau Gwella</w:t>
      </w:r>
    </w:p>
    <w:tbl>
      <w:tblPr>
        <w:tblStyle w:val="TableGrid"/>
        <w:tblW w:w="0" w:type="auto"/>
        <w:tblLook w:val="04A0" w:firstRow="1" w:lastRow="0" w:firstColumn="1" w:lastColumn="0" w:noHBand="0" w:noVBand="1"/>
      </w:tblPr>
      <w:tblGrid>
        <w:gridCol w:w="4508"/>
        <w:gridCol w:w="4508"/>
      </w:tblGrid>
      <w:tr w:rsidR="0026302E" w:rsidRPr="0026302E" w14:paraId="2AFC77AD" w14:textId="77777777" w:rsidTr="00392F6D">
        <w:tc>
          <w:tcPr>
            <w:tcW w:w="4508" w:type="dxa"/>
          </w:tcPr>
          <w:p w14:paraId="2940D9BA" w14:textId="54B2234C" w:rsidR="00392F6D" w:rsidRPr="0026302E" w:rsidRDefault="00392F6D" w:rsidP="0026302E">
            <w:pPr>
              <w:pStyle w:val="Heading2"/>
              <w:outlineLvl w:val="1"/>
              <w:rPr>
                <w:color w:val="auto"/>
                <w:lang w:val="cy-GB"/>
              </w:rPr>
            </w:pPr>
            <w:r w:rsidRPr="0026302E">
              <w:rPr>
                <w:color w:val="auto"/>
                <w:lang w:val="cy-GB"/>
              </w:rPr>
              <w:t>2023-24</w:t>
            </w:r>
          </w:p>
        </w:tc>
        <w:tc>
          <w:tcPr>
            <w:tcW w:w="4508" w:type="dxa"/>
          </w:tcPr>
          <w:p w14:paraId="37ED705D" w14:textId="3E007920" w:rsidR="00392F6D" w:rsidRPr="0026302E" w:rsidRDefault="00392F6D" w:rsidP="0026302E">
            <w:pPr>
              <w:pStyle w:val="Heading2"/>
              <w:outlineLvl w:val="1"/>
              <w:rPr>
                <w:color w:val="auto"/>
                <w:lang w:val="cy-GB"/>
              </w:rPr>
            </w:pPr>
            <w:r w:rsidRPr="0026302E">
              <w:rPr>
                <w:color w:val="auto"/>
                <w:lang w:val="cy-GB"/>
              </w:rPr>
              <w:t>2024-25-7</w:t>
            </w:r>
          </w:p>
        </w:tc>
      </w:tr>
      <w:tr w:rsidR="0026302E" w:rsidRPr="0026302E" w14:paraId="55407674" w14:textId="77777777" w:rsidTr="00392F6D">
        <w:tc>
          <w:tcPr>
            <w:tcW w:w="4508" w:type="dxa"/>
          </w:tcPr>
          <w:p w14:paraId="32880429" w14:textId="2865FFB7" w:rsidR="00392F6D" w:rsidRPr="0026302E" w:rsidRDefault="00392F6D" w:rsidP="0026302E">
            <w:pPr>
              <w:pStyle w:val="Heading2"/>
              <w:outlineLvl w:val="1"/>
              <w:rPr>
                <w:color w:val="auto"/>
                <w:lang w:val="cy-GB"/>
              </w:rPr>
            </w:pPr>
            <w:r w:rsidRPr="0026302E">
              <w:rPr>
                <w:color w:val="auto"/>
                <w:lang w:val="cy-GB"/>
              </w:rPr>
              <w:t>Bod wedi datblygu a chyflwyno rhaglen hyfforddi sy'n cynnwys Dyletswydd Gonestrwydd, datrysiad cynnar a gwasanaeth cwsmeriaid</w:t>
            </w:r>
          </w:p>
        </w:tc>
        <w:tc>
          <w:tcPr>
            <w:tcW w:w="4508" w:type="dxa"/>
          </w:tcPr>
          <w:p w14:paraId="27146A58" w14:textId="77777777" w:rsidR="00392F6D" w:rsidRPr="0026302E" w:rsidRDefault="00392F6D" w:rsidP="0026302E">
            <w:pPr>
              <w:pStyle w:val="Heading2"/>
              <w:outlineLvl w:val="1"/>
              <w:rPr>
                <w:color w:val="auto"/>
                <w:lang w:val="cy-GB"/>
              </w:rPr>
            </w:pPr>
          </w:p>
        </w:tc>
      </w:tr>
      <w:tr w:rsidR="0026302E" w:rsidRPr="0026302E" w14:paraId="315164DB" w14:textId="77777777" w:rsidTr="00392F6D">
        <w:tc>
          <w:tcPr>
            <w:tcW w:w="4508" w:type="dxa"/>
          </w:tcPr>
          <w:p w14:paraId="250D1ABB" w14:textId="2E702575" w:rsidR="00392F6D" w:rsidRPr="0026302E" w:rsidRDefault="00392F6D" w:rsidP="0026302E">
            <w:pPr>
              <w:pStyle w:val="Heading2"/>
              <w:outlineLvl w:val="1"/>
              <w:rPr>
                <w:color w:val="auto"/>
                <w:lang w:val="cy-GB"/>
              </w:rPr>
            </w:pPr>
            <w:r w:rsidRPr="0026302E">
              <w:rPr>
                <w:color w:val="auto"/>
                <w:lang w:val="cy-GB"/>
              </w:rPr>
              <w:t>Ymatebir yn gyson i dros 85% o gwynion o fewn 30 diwrnod gwaith, gydag estyniadau i derfynau amser yn cael eu gwneud fel eithriad yn unig</w:t>
            </w:r>
          </w:p>
        </w:tc>
        <w:tc>
          <w:tcPr>
            <w:tcW w:w="4508" w:type="dxa"/>
          </w:tcPr>
          <w:p w14:paraId="02C74291" w14:textId="16CF6C08" w:rsidR="00392F6D" w:rsidRPr="0026302E" w:rsidRDefault="00392F6D" w:rsidP="0026302E">
            <w:pPr>
              <w:pStyle w:val="Heading2"/>
              <w:outlineLvl w:val="1"/>
              <w:rPr>
                <w:color w:val="auto"/>
                <w:lang w:val="cy-GB"/>
              </w:rPr>
            </w:pPr>
            <w:r w:rsidRPr="0026302E">
              <w:rPr>
                <w:color w:val="auto"/>
                <w:lang w:val="cy-GB"/>
              </w:rPr>
              <w:t>Ymatebir yn gyson i dros 85% o gwynion o fewn 30 diwrnod gwaith, gydag estyniadau i derfynau amser yn cael eu gwneud fel eithriad yn unig</w:t>
            </w:r>
          </w:p>
        </w:tc>
      </w:tr>
      <w:tr w:rsidR="00392F6D" w:rsidRPr="0026302E" w14:paraId="049C6BBE" w14:textId="77777777" w:rsidTr="00392F6D">
        <w:tc>
          <w:tcPr>
            <w:tcW w:w="4508" w:type="dxa"/>
          </w:tcPr>
          <w:p w14:paraId="1A96F789" w14:textId="77777777" w:rsidR="00392F6D" w:rsidRPr="0026302E" w:rsidRDefault="00392F6D" w:rsidP="0026302E">
            <w:pPr>
              <w:pStyle w:val="Heading2"/>
              <w:outlineLvl w:val="1"/>
              <w:rPr>
                <w:color w:val="auto"/>
                <w:lang w:val="cy-GB"/>
              </w:rPr>
            </w:pPr>
          </w:p>
        </w:tc>
        <w:tc>
          <w:tcPr>
            <w:tcW w:w="4508" w:type="dxa"/>
          </w:tcPr>
          <w:p w14:paraId="2CA3024F" w14:textId="102C83F8" w:rsidR="00392F6D" w:rsidRPr="0026302E" w:rsidRDefault="00392F6D" w:rsidP="0026302E">
            <w:pPr>
              <w:pStyle w:val="Heading2"/>
              <w:outlineLvl w:val="1"/>
              <w:rPr>
                <w:color w:val="auto"/>
                <w:lang w:val="cy-GB"/>
              </w:rPr>
            </w:pPr>
            <w:r w:rsidRPr="0026302E">
              <w:rPr>
                <w:color w:val="auto"/>
                <w:lang w:val="cy-GB"/>
              </w:rPr>
              <w:t>Bydd llai na 5% o achwynwyr yn gofyn i ni ailagor eu pryderon</w:t>
            </w:r>
          </w:p>
        </w:tc>
      </w:tr>
    </w:tbl>
    <w:p w14:paraId="3D710671" w14:textId="11CBC29D" w:rsidR="00392F6D" w:rsidRPr="0026302E" w:rsidRDefault="00392F6D" w:rsidP="0026302E">
      <w:pPr>
        <w:pStyle w:val="Heading2"/>
        <w:rPr>
          <w:color w:val="auto"/>
          <w:lang w:val="cy-GB"/>
        </w:rPr>
      </w:pPr>
    </w:p>
    <w:p w14:paraId="28CBD549" w14:textId="77777777" w:rsidR="00392F6D" w:rsidRPr="00D27C04" w:rsidRDefault="00392F6D" w:rsidP="0026302E">
      <w:pPr>
        <w:pStyle w:val="Heading2"/>
        <w:rPr>
          <w:b/>
          <w:bCs/>
          <w:color w:val="auto"/>
          <w:lang w:val="cy-GB"/>
        </w:rPr>
      </w:pPr>
      <w:r w:rsidRPr="00D27C04">
        <w:rPr>
          <w:b/>
          <w:bCs/>
          <w:color w:val="auto"/>
          <w:lang w:val="cy-GB"/>
        </w:rPr>
        <w:lastRenderedPageBreak/>
        <w:t>Ein Huchelgais Ansawdd 3</w:t>
      </w:r>
    </w:p>
    <w:p w14:paraId="04967E28" w14:textId="77777777" w:rsidR="00C3475A" w:rsidRPr="00D27C04" w:rsidRDefault="00C3475A" w:rsidP="0026302E">
      <w:pPr>
        <w:pStyle w:val="Heading2"/>
        <w:rPr>
          <w:b/>
          <w:bCs/>
          <w:color w:val="auto"/>
          <w:lang w:val="cy-GB"/>
        </w:rPr>
      </w:pPr>
    </w:p>
    <w:p w14:paraId="66FB3D24" w14:textId="2819E5ED" w:rsidR="00392F6D" w:rsidRPr="00D27C04" w:rsidRDefault="00392F6D" w:rsidP="0026302E">
      <w:pPr>
        <w:pStyle w:val="Heading2"/>
        <w:rPr>
          <w:b/>
          <w:bCs/>
          <w:color w:val="auto"/>
          <w:lang w:val="cy-GB"/>
        </w:rPr>
      </w:pPr>
      <w:r w:rsidRPr="00D27C04">
        <w:rPr>
          <w:b/>
          <w:bCs/>
          <w:color w:val="auto"/>
          <w:lang w:val="cy-GB"/>
        </w:rPr>
        <w:t>3. Staff Grymus</w:t>
      </w:r>
    </w:p>
    <w:p w14:paraId="158CA3E6" w14:textId="77777777" w:rsidR="00D27C04" w:rsidRDefault="00D27C04" w:rsidP="0026302E">
      <w:pPr>
        <w:pStyle w:val="Heading2"/>
        <w:rPr>
          <w:color w:val="auto"/>
          <w:lang w:val="cy-GB"/>
        </w:rPr>
      </w:pPr>
    </w:p>
    <w:p w14:paraId="2187BBD0" w14:textId="1757921A" w:rsidR="00392F6D" w:rsidRPr="0026302E" w:rsidRDefault="00392F6D" w:rsidP="0026302E">
      <w:pPr>
        <w:pStyle w:val="Heading2"/>
        <w:rPr>
          <w:color w:val="auto"/>
          <w:lang w:val="cy-GB"/>
        </w:rPr>
      </w:pPr>
      <w:r w:rsidRPr="0026302E">
        <w:rPr>
          <w:color w:val="auto"/>
          <w:lang w:val="cy-GB"/>
        </w:rPr>
        <w:t>Mae gwaith i ddatblygu system rheoli ansawdd gadarn bellach yn mynd rhagddo, dan arweiniad y Prif Weithredwr a’i gefnogi gan y Cyfarwyddwr Nyrsio a Phrofiad y Claf, y Cyfarwyddwr Meddygol, y Cyfarwyddwr Therapïau a Gwyddor Iechyd, Cyfarwyddwr y Gweithlu a Datblygiad Sefydliadol a’r Cyfarwyddwr Llywodraethu Corfforaethol. Fodd bynnag, mae gan bawb ran i'w chwarae mewn gwella ansawdd ac mae'r diwylliant hwnnw'n elfen gynhenid ​​o helpu i ysgogi'r broses o ailosod ar gyfer gwella ansawdd.</w:t>
      </w:r>
    </w:p>
    <w:p w14:paraId="593014C0" w14:textId="77777777" w:rsidR="00D27C04" w:rsidRDefault="00D27C04" w:rsidP="0026302E">
      <w:pPr>
        <w:pStyle w:val="Heading2"/>
        <w:rPr>
          <w:color w:val="auto"/>
          <w:lang w:val="cy-GB"/>
        </w:rPr>
      </w:pPr>
    </w:p>
    <w:p w14:paraId="0BD8A5E1" w14:textId="539A6CEA" w:rsidR="00392F6D" w:rsidRPr="0026302E" w:rsidRDefault="00392F6D" w:rsidP="0026302E">
      <w:pPr>
        <w:pStyle w:val="Heading2"/>
        <w:rPr>
          <w:color w:val="auto"/>
          <w:lang w:val="cy-GB"/>
        </w:rPr>
      </w:pPr>
      <w:r w:rsidRPr="0026302E">
        <w:rPr>
          <w:color w:val="auto"/>
          <w:lang w:val="cy-GB"/>
        </w:rPr>
        <w:t>Ymwelodd Gwelliant Cymru â ni ym mis Mehefin 2022 a dywedodd wrthym eu bod wedi dod o hyd i enghreifftiau o waith rhagorol a thimau wedi’u grymuso, ond nad oedd hyn yn gyson ar draws y sefydliad. Rydym am i bawb ddeall a bod yn angerddol am eu rôl o ran gwella ansawdd, ac mae angen inni roi'r offer iddynt gyflawni hyn</w:t>
      </w:r>
      <w:r w:rsidR="00CC7F97">
        <w:rPr>
          <w:color w:val="auto"/>
          <w:lang w:val="cy-GB"/>
        </w:rPr>
        <w:t>.</w:t>
      </w:r>
    </w:p>
    <w:p w14:paraId="0FFE8842" w14:textId="77777777" w:rsidR="00CC7F97" w:rsidRDefault="00CC7F97" w:rsidP="0026302E">
      <w:pPr>
        <w:pStyle w:val="Heading2"/>
        <w:rPr>
          <w:color w:val="auto"/>
          <w:lang w:val="cy-GB"/>
        </w:rPr>
      </w:pPr>
    </w:p>
    <w:p w14:paraId="369C543A" w14:textId="71B38B93" w:rsidR="00392F6D" w:rsidRDefault="00392F6D" w:rsidP="0026302E">
      <w:pPr>
        <w:pStyle w:val="Heading2"/>
        <w:rPr>
          <w:color w:val="auto"/>
          <w:lang w:val="cy-GB"/>
        </w:rPr>
      </w:pPr>
      <w:r w:rsidRPr="0026302E">
        <w:rPr>
          <w:color w:val="auto"/>
          <w:lang w:val="cy-GB"/>
        </w:rPr>
        <w:t>Mae pobl wedi dweud wrthym y gall ein systemau ei gwneud yn anodd iddynt weithio’n effeithlon a’n bod wedi creu ‘Annibendod Diogelwch,’ Annibendod diogelwch yw’r casgliad o restrau gwirio, gweithgareddau, protocolau a systemau sy’n cael eu rhoi ar waith yn enw diogelwch, ond mewn gwirionedd yn gwneud fawr ddim i gyfrannu at wella diogelwch. (Rae A, 2018). Rydym hefyd am ddeall beth sy'n gwneud i bobl wyro oddi wrth arferion diogel hysbys a sut y gallwn fynd i'r afael â'r ffactorau dynol hyn i wella ansawdd a diogelwch.</w:t>
      </w:r>
    </w:p>
    <w:p w14:paraId="57C7A36D" w14:textId="77777777" w:rsidR="00CC7F97" w:rsidRDefault="00CC7F97" w:rsidP="0026302E">
      <w:pPr>
        <w:pStyle w:val="Heading2"/>
        <w:rPr>
          <w:color w:val="auto"/>
          <w:lang w:val="cy-GB"/>
        </w:rPr>
      </w:pPr>
    </w:p>
    <w:p w14:paraId="2657F7D5" w14:textId="2E9CFDF6" w:rsidR="00392F6D" w:rsidRPr="0026302E" w:rsidRDefault="00392F6D" w:rsidP="0026302E">
      <w:pPr>
        <w:pStyle w:val="Heading2"/>
        <w:rPr>
          <w:color w:val="auto"/>
          <w:lang w:val="cy-GB"/>
        </w:rPr>
      </w:pPr>
      <w:r w:rsidRPr="0026302E">
        <w:rPr>
          <w:color w:val="auto"/>
          <w:lang w:val="cy-GB"/>
        </w:rPr>
        <w:t>Fel rhan o'n Sgwrs Fawr gyda staff, byddwn yn gofyn iddynt beth sy'n eu helpu neu'n eu rhwystro rhag gwneud newidiadau cadarnhaol i ofal cleifion. Byddwn yn gwrando ar yr hyn y mae pobl yn ei ddweud ac yn gwneud gwelliannau o fewn timau ac ar draws y sefydliad i gefnogi'r newid diwylliannol trawsnewidiol hwn.</w:t>
      </w:r>
    </w:p>
    <w:p w14:paraId="17CB7A27" w14:textId="65942BC3" w:rsidR="00392F6D" w:rsidRPr="0026302E" w:rsidRDefault="00392F6D" w:rsidP="0026302E">
      <w:pPr>
        <w:pStyle w:val="Heading2"/>
        <w:rPr>
          <w:color w:val="auto"/>
          <w:lang w:val="cy-GB"/>
        </w:rPr>
      </w:pPr>
    </w:p>
    <w:p w14:paraId="005FB761" w14:textId="2954457B" w:rsidR="00894293" w:rsidRDefault="00894293" w:rsidP="0026302E">
      <w:pPr>
        <w:pStyle w:val="Heading2"/>
        <w:rPr>
          <w:color w:val="auto"/>
          <w:lang w:val="cy-GB"/>
        </w:rPr>
      </w:pPr>
    </w:p>
    <w:p w14:paraId="3BABA4FF" w14:textId="77777777" w:rsidR="00CC7F97" w:rsidRPr="00CC7F97" w:rsidRDefault="00CC7F97" w:rsidP="00CC7F97">
      <w:pPr>
        <w:rPr>
          <w:lang w:val="cy-GB"/>
        </w:rPr>
      </w:pPr>
    </w:p>
    <w:p w14:paraId="50F5C299" w14:textId="5785211D" w:rsidR="00392F6D" w:rsidRPr="00CC7F97" w:rsidRDefault="00392F6D" w:rsidP="0026302E">
      <w:pPr>
        <w:pStyle w:val="Heading2"/>
        <w:rPr>
          <w:b/>
          <w:bCs/>
          <w:color w:val="auto"/>
          <w:lang w:val="cy-GB"/>
        </w:rPr>
      </w:pPr>
      <w:r w:rsidRPr="00CC7F97">
        <w:rPr>
          <w:b/>
          <w:bCs/>
          <w:color w:val="auto"/>
          <w:lang w:val="cy-GB"/>
        </w:rPr>
        <w:lastRenderedPageBreak/>
        <w:t>Nodau Gwella</w:t>
      </w:r>
    </w:p>
    <w:tbl>
      <w:tblPr>
        <w:tblStyle w:val="TableGrid"/>
        <w:tblW w:w="0" w:type="auto"/>
        <w:tblLook w:val="04A0" w:firstRow="1" w:lastRow="0" w:firstColumn="1" w:lastColumn="0" w:noHBand="0" w:noVBand="1"/>
      </w:tblPr>
      <w:tblGrid>
        <w:gridCol w:w="4508"/>
        <w:gridCol w:w="4508"/>
      </w:tblGrid>
      <w:tr w:rsidR="0026302E" w:rsidRPr="0026302E" w14:paraId="49015992" w14:textId="77777777" w:rsidTr="00894293">
        <w:tc>
          <w:tcPr>
            <w:tcW w:w="4508" w:type="dxa"/>
          </w:tcPr>
          <w:p w14:paraId="411F3C16" w14:textId="39746C85" w:rsidR="00894293" w:rsidRPr="0026302E" w:rsidRDefault="00894293" w:rsidP="0026302E">
            <w:pPr>
              <w:pStyle w:val="Heading2"/>
              <w:outlineLvl w:val="1"/>
              <w:rPr>
                <w:color w:val="auto"/>
                <w:lang w:val="cy-GB"/>
              </w:rPr>
            </w:pPr>
            <w:r w:rsidRPr="0026302E">
              <w:rPr>
                <w:color w:val="auto"/>
                <w:lang w:val="cy-GB"/>
              </w:rPr>
              <w:t>2023-24</w:t>
            </w:r>
          </w:p>
        </w:tc>
        <w:tc>
          <w:tcPr>
            <w:tcW w:w="4508" w:type="dxa"/>
          </w:tcPr>
          <w:p w14:paraId="6650E8D6" w14:textId="14654BC6" w:rsidR="00894293" w:rsidRPr="0026302E" w:rsidRDefault="00894293" w:rsidP="0026302E">
            <w:pPr>
              <w:pStyle w:val="Heading2"/>
              <w:outlineLvl w:val="1"/>
              <w:rPr>
                <w:color w:val="auto"/>
                <w:lang w:val="cy-GB"/>
              </w:rPr>
            </w:pPr>
            <w:r w:rsidRPr="0026302E">
              <w:rPr>
                <w:color w:val="auto"/>
                <w:lang w:val="cy-GB"/>
              </w:rPr>
              <w:t>2024-25</w:t>
            </w:r>
          </w:p>
        </w:tc>
      </w:tr>
      <w:tr w:rsidR="0026302E" w:rsidRPr="0026302E" w14:paraId="3B717C50" w14:textId="77777777" w:rsidTr="00894293">
        <w:tc>
          <w:tcPr>
            <w:tcW w:w="4508" w:type="dxa"/>
          </w:tcPr>
          <w:p w14:paraId="53D60B3B" w14:textId="406FA4CC" w:rsidR="00894293" w:rsidRPr="0026302E" w:rsidRDefault="00894293" w:rsidP="0026302E">
            <w:pPr>
              <w:pStyle w:val="Heading2"/>
              <w:outlineLvl w:val="1"/>
              <w:rPr>
                <w:color w:val="auto"/>
                <w:lang w:val="cy-GB"/>
              </w:rPr>
            </w:pPr>
            <w:r w:rsidRPr="0026302E">
              <w:rPr>
                <w:color w:val="auto"/>
                <w:lang w:val="cy-GB"/>
              </w:rPr>
              <w:t>Gweithio gyda staff rheng flaen a phartneriaid i ddatblygu rhaglen hyfforddi gwella ansawdd sy'n eu galluogi i wneud newidiadau o fewn eu timau</w:t>
            </w:r>
          </w:p>
        </w:tc>
        <w:tc>
          <w:tcPr>
            <w:tcW w:w="4508" w:type="dxa"/>
          </w:tcPr>
          <w:p w14:paraId="5579C46D" w14:textId="77777777" w:rsidR="00894293" w:rsidRPr="0026302E" w:rsidRDefault="00894293" w:rsidP="0026302E">
            <w:pPr>
              <w:pStyle w:val="Heading2"/>
              <w:outlineLvl w:val="1"/>
              <w:rPr>
                <w:color w:val="auto"/>
                <w:lang w:val="cy-GB"/>
              </w:rPr>
            </w:pPr>
          </w:p>
        </w:tc>
      </w:tr>
      <w:tr w:rsidR="0026302E" w:rsidRPr="0026302E" w14:paraId="115BB01C" w14:textId="77777777" w:rsidTr="00894293">
        <w:tc>
          <w:tcPr>
            <w:tcW w:w="4508" w:type="dxa"/>
          </w:tcPr>
          <w:p w14:paraId="0BBAE66D" w14:textId="2EFDB053" w:rsidR="00894293" w:rsidRPr="0026302E" w:rsidRDefault="00894293" w:rsidP="0026302E">
            <w:pPr>
              <w:pStyle w:val="Heading2"/>
              <w:outlineLvl w:val="1"/>
              <w:rPr>
                <w:color w:val="auto"/>
                <w:lang w:val="cy-GB"/>
              </w:rPr>
            </w:pPr>
            <w:r w:rsidRPr="0026302E">
              <w:rPr>
                <w:color w:val="auto"/>
                <w:lang w:val="cy-GB"/>
              </w:rPr>
              <w:t>Nodi staff o fewn y sefydliad sydd wedi cwblhau'r hyfforddiant gwella ansawdd a'u gwahodd i ymuno â Chymuned Ymarfer gwella ansawdd</w:t>
            </w:r>
          </w:p>
        </w:tc>
        <w:tc>
          <w:tcPr>
            <w:tcW w:w="4508" w:type="dxa"/>
          </w:tcPr>
          <w:p w14:paraId="1C26A384" w14:textId="77777777" w:rsidR="00894293" w:rsidRPr="0026302E" w:rsidRDefault="00894293" w:rsidP="0026302E">
            <w:pPr>
              <w:pStyle w:val="Heading2"/>
              <w:outlineLvl w:val="1"/>
              <w:rPr>
                <w:color w:val="auto"/>
                <w:lang w:val="cy-GB"/>
              </w:rPr>
            </w:pPr>
          </w:p>
        </w:tc>
      </w:tr>
      <w:tr w:rsidR="0026302E" w:rsidRPr="0026302E" w14:paraId="22C9F177" w14:textId="77777777" w:rsidTr="00894293">
        <w:tc>
          <w:tcPr>
            <w:tcW w:w="4508" w:type="dxa"/>
          </w:tcPr>
          <w:p w14:paraId="057FDBA5" w14:textId="1EEE6A7A" w:rsidR="00894293" w:rsidRPr="0026302E" w:rsidRDefault="00894293" w:rsidP="0026302E">
            <w:pPr>
              <w:pStyle w:val="Heading2"/>
              <w:outlineLvl w:val="1"/>
              <w:rPr>
                <w:color w:val="auto"/>
                <w:lang w:val="cy-GB"/>
              </w:rPr>
            </w:pPr>
            <w:r w:rsidRPr="0026302E">
              <w:rPr>
                <w:color w:val="auto"/>
                <w:lang w:val="cy-GB"/>
              </w:rPr>
              <w:t>Sefydlu Cymuned o Ymarfer lle gall arweinwyr gwella rannu dysgu a chyfleoedd ar gyfer gwella ar draws y sefydliad</w:t>
            </w:r>
          </w:p>
        </w:tc>
        <w:tc>
          <w:tcPr>
            <w:tcW w:w="4508" w:type="dxa"/>
          </w:tcPr>
          <w:p w14:paraId="151A08A2" w14:textId="77777777" w:rsidR="00894293" w:rsidRPr="0026302E" w:rsidRDefault="00894293" w:rsidP="0026302E">
            <w:pPr>
              <w:pStyle w:val="Heading2"/>
              <w:outlineLvl w:val="1"/>
              <w:rPr>
                <w:color w:val="auto"/>
                <w:lang w:val="cy-GB"/>
              </w:rPr>
            </w:pPr>
          </w:p>
        </w:tc>
      </w:tr>
      <w:tr w:rsidR="0026302E" w:rsidRPr="0026302E" w14:paraId="52639033" w14:textId="77777777" w:rsidTr="00894293">
        <w:tc>
          <w:tcPr>
            <w:tcW w:w="4508" w:type="dxa"/>
          </w:tcPr>
          <w:p w14:paraId="38412810" w14:textId="7AB660D2" w:rsidR="00894293" w:rsidRPr="0026302E" w:rsidRDefault="00894293" w:rsidP="0026302E">
            <w:pPr>
              <w:pStyle w:val="Heading2"/>
              <w:outlineLvl w:val="1"/>
              <w:rPr>
                <w:color w:val="auto"/>
                <w:lang w:val="cy-GB"/>
              </w:rPr>
            </w:pPr>
            <w:r w:rsidRPr="0026302E">
              <w:rPr>
                <w:color w:val="auto"/>
                <w:lang w:val="cy-GB"/>
              </w:rPr>
              <w:t>Datblygu cynnig hyfforddiant a sefydlu Academi Gwella Ansawdd</w:t>
            </w:r>
          </w:p>
        </w:tc>
        <w:tc>
          <w:tcPr>
            <w:tcW w:w="4508" w:type="dxa"/>
          </w:tcPr>
          <w:p w14:paraId="36AAD2BE" w14:textId="77777777" w:rsidR="00894293" w:rsidRPr="0026302E" w:rsidRDefault="00894293" w:rsidP="0026302E">
            <w:pPr>
              <w:pStyle w:val="Heading2"/>
              <w:outlineLvl w:val="1"/>
              <w:rPr>
                <w:color w:val="auto"/>
                <w:lang w:val="cy-GB"/>
              </w:rPr>
            </w:pPr>
          </w:p>
        </w:tc>
      </w:tr>
      <w:tr w:rsidR="0026302E" w:rsidRPr="0026302E" w14:paraId="3D7201A6" w14:textId="77777777" w:rsidTr="00894293">
        <w:tc>
          <w:tcPr>
            <w:tcW w:w="4508" w:type="dxa"/>
          </w:tcPr>
          <w:p w14:paraId="509FD1D0" w14:textId="77777777" w:rsidR="00894293" w:rsidRPr="0026302E" w:rsidRDefault="00894293" w:rsidP="0026302E">
            <w:pPr>
              <w:pStyle w:val="Heading2"/>
              <w:outlineLvl w:val="1"/>
              <w:rPr>
                <w:color w:val="auto"/>
                <w:lang w:val="cy-GB"/>
              </w:rPr>
            </w:pPr>
          </w:p>
        </w:tc>
        <w:tc>
          <w:tcPr>
            <w:tcW w:w="4508" w:type="dxa"/>
          </w:tcPr>
          <w:p w14:paraId="1E40F7E0" w14:textId="0BEAE01F" w:rsidR="00894293" w:rsidRPr="0026302E" w:rsidRDefault="00894293" w:rsidP="0026302E">
            <w:pPr>
              <w:pStyle w:val="Heading2"/>
              <w:outlineLvl w:val="1"/>
              <w:rPr>
                <w:color w:val="auto"/>
                <w:lang w:val="cy-GB"/>
              </w:rPr>
            </w:pPr>
            <w:r w:rsidRPr="0026302E">
              <w:rPr>
                <w:color w:val="auto"/>
                <w:lang w:val="cy-GB"/>
              </w:rPr>
              <w:t>Adolygu sut rydym yn nodi ac yn dathlu arfer da a llwyddiant o fewn ein timau er mwyn ehangu a lledaenu gweithgarwch gwella</w:t>
            </w:r>
          </w:p>
        </w:tc>
      </w:tr>
      <w:tr w:rsidR="00894293" w:rsidRPr="0026302E" w14:paraId="011F0FBA" w14:textId="77777777" w:rsidTr="00894293">
        <w:tc>
          <w:tcPr>
            <w:tcW w:w="4508" w:type="dxa"/>
          </w:tcPr>
          <w:p w14:paraId="59B61CC3" w14:textId="77777777" w:rsidR="00894293" w:rsidRPr="0026302E" w:rsidRDefault="00894293" w:rsidP="0026302E">
            <w:pPr>
              <w:pStyle w:val="Heading2"/>
              <w:outlineLvl w:val="1"/>
              <w:rPr>
                <w:color w:val="auto"/>
                <w:lang w:val="cy-GB"/>
              </w:rPr>
            </w:pPr>
          </w:p>
        </w:tc>
        <w:tc>
          <w:tcPr>
            <w:tcW w:w="4508" w:type="dxa"/>
          </w:tcPr>
          <w:p w14:paraId="3A7A4E6A" w14:textId="2D4ACFA2" w:rsidR="00894293" w:rsidRPr="0026302E" w:rsidRDefault="00894293" w:rsidP="0026302E">
            <w:pPr>
              <w:pStyle w:val="Heading2"/>
              <w:outlineLvl w:val="1"/>
              <w:rPr>
                <w:color w:val="auto"/>
                <w:lang w:val="cy-GB"/>
              </w:rPr>
            </w:pPr>
            <w:r w:rsidRPr="0026302E">
              <w:rPr>
                <w:color w:val="auto"/>
              </w:rPr>
              <w:t>We will support colleagues in delivering quality improvements within Primary Care settings through reviewing their quality improvement capacity</w:t>
            </w:r>
          </w:p>
        </w:tc>
      </w:tr>
    </w:tbl>
    <w:p w14:paraId="6CCF3073" w14:textId="37C29C20" w:rsidR="00392F6D" w:rsidRPr="0026302E" w:rsidRDefault="00392F6D" w:rsidP="0026302E">
      <w:pPr>
        <w:pStyle w:val="Heading2"/>
        <w:rPr>
          <w:color w:val="auto"/>
          <w:lang w:val="cy-GB"/>
        </w:rPr>
      </w:pPr>
    </w:p>
    <w:p w14:paraId="30B88978" w14:textId="77777777" w:rsidR="00894293" w:rsidRPr="00CC7F97" w:rsidRDefault="00894293" w:rsidP="0026302E">
      <w:pPr>
        <w:pStyle w:val="Heading2"/>
        <w:rPr>
          <w:b/>
          <w:bCs/>
          <w:color w:val="auto"/>
          <w:lang w:val="cy-GB"/>
        </w:rPr>
      </w:pPr>
      <w:r w:rsidRPr="00CC7F97">
        <w:rPr>
          <w:b/>
          <w:bCs/>
          <w:color w:val="auto"/>
          <w:lang w:val="cy-GB"/>
        </w:rPr>
        <w:t>Gwella profiad staff</w:t>
      </w:r>
    </w:p>
    <w:p w14:paraId="7C76C9EC" w14:textId="77777777" w:rsidR="00CC7F97" w:rsidRDefault="00CC7F97" w:rsidP="0026302E">
      <w:pPr>
        <w:pStyle w:val="Heading2"/>
        <w:rPr>
          <w:color w:val="auto"/>
          <w:lang w:val="cy-GB"/>
        </w:rPr>
      </w:pPr>
    </w:p>
    <w:p w14:paraId="3DAF893B" w14:textId="42E5944B" w:rsidR="00894293" w:rsidRPr="0026302E" w:rsidRDefault="00894293" w:rsidP="0026302E">
      <w:pPr>
        <w:pStyle w:val="Heading2"/>
        <w:rPr>
          <w:color w:val="auto"/>
          <w:lang w:val="cy-GB"/>
        </w:rPr>
      </w:pPr>
      <w:r w:rsidRPr="0026302E">
        <w:rPr>
          <w:color w:val="auto"/>
          <w:lang w:val="cy-GB"/>
        </w:rPr>
        <w:t>Ein nod yw bod yn sefydliad sydd, ym mhob un o’n rhyngweithiadau, yn dangos ein gwerthoedd o:</w:t>
      </w:r>
    </w:p>
    <w:p w14:paraId="0D531644" w14:textId="77777777" w:rsidR="00CC7F97" w:rsidRDefault="00CC7F97" w:rsidP="0026302E">
      <w:pPr>
        <w:pStyle w:val="Heading2"/>
        <w:rPr>
          <w:color w:val="auto"/>
          <w:lang w:val="cy-GB"/>
        </w:rPr>
      </w:pPr>
    </w:p>
    <w:p w14:paraId="665622B2" w14:textId="742D6A47" w:rsidR="00894293" w:rsidRPr="0026302E" w:rsidRDefault="00894293" w:rsidP="00BC3E2A">
      <w:pPr>
        <w:pStyle w:val="Heading2"/>
        <w:numPr>
          <w:ilvl w:val="0"/>
          <w:numId w:val="15"/>
        </w:numPr>
        <w:rPr>
          <w:color w:val="auto"/>
          <w:lang w:val="cy-GB"/>
        </w:rPr>
      </w:pPr>
      <w:r w:rsidRPr="0026302E">
        <w:rPr>
          <w:color w:val="auto"/>
          <w:lang w:val="cy-GB"/>
        </w:rPr>
        <w:t>Cydweithio</w:t>
      </w:r>
    </w:p>
    <w:p w14:paraId="117E0419" w14:textId="6FEBBBB4" w:rsidR="00894293" w:rsidRPr="0026302E" w:rsidRDefault="00894293" w:rsidP="00BC3E2A">
      <w:pPr>
        <w:pStyle w:val="Heading2"/>
        <w:numPr>
          <w:ilvl w:val="0"/>
          <w:numId w:val="15"/>
        </w:numPr>
        <w:rPr>
          <w:color w:val="auto"/>
          <w:lang w:val="cy-GB"/>
        </w:rPr>
      </w:pPr>
      <w:r w:rsidRPr="0026302E">
        <w:rPr>
          <w:color w:val="auto"/>
          <w:lang w:val="cy-GB"/>
        </w:rPr>
        <w:t>Gofalu am ein gilydd</w:t>
      </w:r>
    </w:p>
    <w:p w14:paraId="2A6FE91B" w14:textId="658FDB17" w:rsidR="00894293" w:rsidRPr="0026302E" w:rsidRDefault="00894293" w:rsidP="00BC3E2A">
      <w:pPr>
        <w:pStyle w:val="Heading2"/>
        <w:numPr>
          <w:ilvl w:val="0"/>
          <w:numId w:val="15"/>
        </w:numPr>
        <w:rPr>
          <w:color w:val="auto"/>
          <w:lang w:val="cy-GB"/>
        </w:rPr>
      </w:pPr>
      <w:r w:rsidRPr="0026302E">
        <w:rPr>
          <w:color w:val="auto"/>
          <w:lang w:val="cy-GB"/>
        </w:rPr>
        <w:t>Gwella bob amser</w:t>
      </w:r>
    </w:p>
    <w:p w14:paraId="0DABA7EC" w14:textId="77777777" w:rsidR="00CC7F97" w:rsidRDefault="00CC7F97" w:rsidP="0026302E">
      <w:pPr>
        <w:pStyle w:val="Heading2"/>
        <w:rPr>
          <w:color w:val="auto"/>
          <w:lang w:val="cy-GB"/>
        </w:rPr>
      </w:pPr>
    </w:p>
    <w:p w14:paraId="39F3366F" w14:textId="4789D48B" w:rsidR="00894293" w:rsidRPr="0026302E" w:rsidRDefault="00894293" w:rsidP="0026302E">
      <w:pPr>
        <w:pStyle w:val="Heading2"/>
        <w:rPr>
          <w:color w:val="auto"/>
          <w:lang w:val="cy-GB"/>
        </w:rPr>
      </w:pPr>
      <w:r w:rsidRPr="0026302E">
        <w:rPr>
          <w:color w:val="auto"/>
          <w:lang w:val="cy-GB"/>
        </w:rPr>
        <w:t>Rydym am weld rhywbeth gwirioneddol arbennig ynglŷn â sut rydym yn gofalu am bobl - boed yn gleifion neu'n aelodau o staff. Byddwn yn trin pobl fel unigolion gwerthfawr, yn hytrach na setiau o symptomau, diagnosis neu deitlau swyddi.</w:t>
      </w:r>
    </w:p>
    <w:p w14:paraId="2E2FACFE" w14:textId="77777777" w:rsidR="00894293" w:rsidRPr="0026302E" w:rsidRDefault="00894293" w:rsidP="0026302E">
      <w:pPr>
        <w:pStyle w:val="Heading2"/>
        <w:rPr>
          <w:color w:val="auto"/>
          <w:lang w:val="cy-GB"/>
        </w:rPr>
      </w:pPr>
      <w:r w:rsidRPr="0026302E">
        <w:rPr>
          <w:color w:val="auto"/>
          <w:lang w:val="cy-GB"/>
        </w:rPr>
        <w:lastRenderedPageBreak/>
        <w:t>Er mwyn darparu'r gofal gorau i'n cleifion mae angen i ni fod yn gyflogwr rhagorol i'n staff. Nid yw profiad gwych i gleifion yn digwydd heb staff hapus, brwdfrydig sy'n ymfalchïo yn eu gwaith. Mae cleifion yn sylwi pan fo staff yn anfodlon - mae hyn yn effeithio ar sut mae cleifion yn teimlo am ein hysbytai ac yn tanseilio eu ffydd yn ein gofal. Felly, credwn fod gwella profiad staff yn rhan annatod o’n strategaeth ansawdd a chaiff ei adlewyrchu yn y modd yr ydym yn blaenoriaethu amcanion ansawdd blynyddol yn ystod oes y strategaeth hon.</w:t>
      </w:r>
    </w:p>
    <w:p w14:paraId="646ED27A" w14:textId="77777777" w:rsidR="004C4AAB" w:rsidRDefault="004C4AAB" w:rsidP="0026302E">
      <w:pPr>
        <w:pStyle w:val="Heading2"/>
        <w:rPr>
          <w:color w:val="auto"/>
          <w:lang w:val="cy-GB"/>
        </w:rPr>
      </w:pPr>
    </w:p>
    <w:p w14:paraId="51214176" w14:textId="5685C1F6" w:rsidR="00894293" w:rsidRPr="0026302E" w:rsidRDefault="00894293" w:rsidP="0026302E">
      <w:pPr>
        <w:pStyle w:val="Heading2"/>
        <w:rPr>
          <w:color w:val="auto"/>
          <w:lang w:val="cy-GB"/>
        </w:rPr>
      </w:pPr>
      <w:r w:rsidRPr="0026302E">
        <w:rPr>
          <w:color w:val="auto"/>
          <w:lang w:val="cy-GB"/>
        </w:rPr>
        <w:t>Mae gan Fwrdd Iechyd Prifysgol Bae Abertawe weithlu medrus iawn eisoes, sy'n ymroddedig i ddarparu gofal unigol tosturiol o ansawdd uchel, ond rydym yn gwybod o ganlyniadau arolwg staff y GIG olynol bod mwy y gallwn ei wneud i gefnogi ac ymgysylltu â'n staff. Mewn ymateb i’r her hon, mae mentrau allweddol eisoes wedi dechrau cynnwys datblygu diwylliant o arweinyddiaeth gyfunol drwy ddigwyddiadau gwrando staff, dosbarthiadau meistr datblygu arweinyddiaeth, arolygon rheolaidd a gwiriadau ‘pwls’ i fonitro morâl staff a boddhad swydd, a gweithgareddau â ffocws sydd wedi’u hanelu at leihau trawma moesol, straen yn y gwaith a bwlio ac aflonyddu. Mae staff wedi dweud wrthym fod cael mynediad at hyfforddiant perthnasol o ansawdd uchel yn bwysig iddynt ac rydym am wella ein cydymffurfiad â hyfforddiant gorfodol fel bod ein timau yn fedrus ac yn hyderus.</w:t>
      </w:r>
    </w:p>
    <w:p w14:paraId="73C81816" w14:textId="77777777" w:rsidR="0070528C" w:rsidRDefault="0070528C" w:rsidP="0026302E">
      <w:pPr>
        <w:pStyle w:val="Heading2"/>
        <w:rPr>
          <w:color w:val="auto"/>
          <w:lang w:val="cy-GB"/>
        </w:rPr>
      </w:pPr>
    </w:p>
    <w:p w14:paraId="3E03D15B" w14:textId="7ACBB412" w:rsidR="00894293" w:rsidRPr="0026302E" w:rsidRDefault="00894293" w:rsidP="0026302E">
      <w:pPr>
        <w:pStyle w:val="Heading2"/>
        <w:rPr>
          <w:color w:val="auto"/>
          <w:lang w:val="cy-GB"/>
        </w:rPr>
      </w:pPr>
      <w:r w:rsidRPr="0026302E">
        <w:rPr>
          <w:color w:val="auto"/>
          <w:lang w:val="cy-GB"/>
        </w:rPr>
        <w:t>Mae hefyd yn bwysig cydnabod yr heriau sy’n ein hwynebu wrth recriwtio i feysydd/rolau arbenigol, wedi’u gosod mewn cyd-destun cenedlaethol lle mae cyflenwad llai o weithwyr proffesiynol hyfforddedig a phrofiadol, ac mae’n hanfodol ein bod yn canolbwyntio ar feysydd allweddol i’w gwella er mwyn denu a chadw staff.</w:t>
      </w:r>
    </w:p>
    <w:p w14:paraId="1777308E" w14:textId="77777777" w:rsidR="0070528C" w:rsidRDefault="0070528C" w:rsidP="0026302E">
      <w:pPr>
        <w:pStyle w:val="Heading2"/>
        <w:rPr>
          <w:color w:val="auto"/>
          <w:lang w:val="cy-GB"/>
        </w:rPr>
      </w:pPr>
    </w:p>
    <w:p w14:paraId="3C0A3DDB" w14:textId="77777777" w:rsidR="0070528C" w:rsidRDefault="0070528C" w:rsidP="0026302E">
      <w:pPr>
        <w:pStyle w:val="Heading2"/>
        <w:rPr>
          <w:color w:val="auto"/>
          <w:lang w:val="cy-GB"/>
        </w:rPr>
      </w:pPr>
    </w:p>
    <w:p w14:paraId="78CBF75A" w14:textId="77777777" w:rsidR="0070528C" w:rsidRDefault="0070528C" w:rsidP="0026302E">
      <w:pPr>
        <w:pStyle w:val="Heading2"/>
        <w:rPr>
          <w:color w:val="auto"/>
          <w:lang w:val="cy-GB"/>
        </w:rPr>
      </w:pPr>
    </w:p>
    <w:p w14:paraId="17F2CD19" w14:textId="77777777" w:rsidR="0070528C" w:rsidRDefault="0070528C" w:rsidP="0026302E">
      <w:pPr>
        <w:pStyle w:val="Heading2"/>
        <w:rPr>
          <w:color w:val="auto"/>
          <w:lang w:val="cy-GB"/>
        </w:rPr>
      </w:pPr>
    </w:p>
    <w:p w14:paraId="65BE1F31" w14:textId="77777777" w:rsidR="0070528C" w:rsidRDefault="0070528C" w:rsidP="0026302E">
      <w:pPr>
        <w:pStyle w:val="Heading2"/>
        <w:rPr>
          <w:color w:val="auto"/>
          <w:lang w:val="cy-GB"/>
        </w:rPr>
      </w:pPr>
    </w:p>
    <w:p w14:paraId="5600AEAA" w14:textId="77777777" w:rsidR="0070528C" w:rsidRDefault="0070528C" w:rsidP="0026302E">
      <w:pPr>
        <w:pStyle w:val="Heading2"/>
        <w:rPr>
          <w:color w:val="auto"/>
          <w:lang w:val="cy-GB"/>
        </w:rPr>
      </w:pPr>
    </w:p>
    <w:p w14:paraId="03408EA9" w14:textId="77777777" w:rsidR="0070528C" w:rsidRDefault="0070528C" w:rsidP="0026302E">
      <w:pPr>
        <w:pStyle w:val="Heading2"/>
        <w:rPr>
          <w:color w:val="auto"/>
          <w:lang w:val="cy-GB"/>
        </w:rPr>
      </w:pPr>
    </w:p>
    <w:p w14:paraId="45B2A553" w14:textId="77777777" w:rsidR="0070528C" w:rsidRDefault="0070528C" w:rsidP="0026302E">
      <w:pPr>
        <w:pStyle w:val="Heading2"/>
        <w:rPr>
          <w:color w:val="auto"/>
          <w:lang w:val="cy-GB"/>
        </w:rPr>
      </w:pPr>
    </w:p>
    <w:p w14:paraId="6B1F2186" w14:textId="77777777" w:rsidR="0070528C" w:rsidRDefault="0070528C" w:rsidP="0026302E">
      <w:pPr>
        <w:pStyle w:val="Heading2"/>
        <w:rPr>
          <w:color w:val="auto"/>
          <w:lang w:val="cy-GB"/>
        </w:rPr>
      </w:pPr>
    </w:p>
    <w:p w14:paraId="10C5CD38" w14:textId="77777777" w:rsidR="0070528C" w:rsidRDefault="0070528C" w:rsidP="0026302E">
      <w:pPr>
        <w:pStyle w:val="Heading2"/>
        <w:rPr>
          <w:color w:val="auto"/>
          <w:lang w:val="cy-GB"/>
        </w:rPr>
      </w:pPr>
    </w:p>
    <w:p w14:paraId="3BE36312" w14:textId="77777777" w:rsidR="0070528C" w:rsidRDefault="0070528C" w:rsidP="0026302E">
      <w:pPr>
        <w:pStyle w:val="Heading2"/>
        <w:rPr>
          <w:color w:val="auto"/>
          <w:lang w:val="cy-GB"/>
        </w:rPr>
      </w:pPr>
    </w:p>
    <w:p w14:paraId="01039398" w14:textId="77777777" w:rsidR="0070528C" w:rsidRDefault="0070528C" w:rsidP="0026302E">
      <w:pPr>
        <w:pStyle w:val="Heading2"/>
        <w:rPr>
          <w:color w:val="auto"/>
          <w:lang w:val="cy-GB"/>
        </w:rPr>
      </w:pPr>
    </w:p>
    <w:p w14:paraId="59B281DC" w14:textId="77777777" w:rsidR="0070528C" w:rsidRDefault="0070528C" w:rsidP="0026302E">
      <w:pPr>
        <w:pStyle w:val="Heading2"/>
        <w:rPr>
          <w:color w:val="auto"/>
          <w:lang w:val="cy-GB"/>
        </w:rPr>
      </w:pPr>
    </w:p>
    <w:p w14:paraId="3DF29135" w14:textId="77777777" w:rsidR="0070528C" w:rsidRDefault="0070528C" w:rsidP="0026302E">
      <w:pPr>
        <w:pStyle w:val="Heading2"/>
        <w:rPr>
          <w:color w:val="auto"/>
          <w:lang w:val="cy-GB"/>
        </w:rPr>
      </w:pPr>
    </w:p>
    <w:p w14:paraId="3FEC43AE" w14:textId="302CB398" w:rsidR="00894293" w:rsidRPr="0070528C" w:rsidRDefault="00894293" w:rsidP="0026302E">
      <w:pPr>
        <w:pStyle w:val="Heading2"/>
        <w:rPr>
          <w:b/>
          <w:bCs/>
          <w:color w:val="auto"/>
          <w:lang w:val="cy-GB"/>
        </w:rPr>
      </w:pPr>
      <w:r w:rsidRPr="0070528C">
        <w:rPr>
          <w:b/>
          <w:bCs/>
          <w:color w:val="auto"/>
          <w:lang w:val="cy-GB"/>
        </w:rPr>
        <w:lastRenderedPageBreak/>
        <w:t>Nodau Gwella</w:t>
      </w:r>
    </w:p>
    <w:tbl>
      <w:tblPr>
        <w:tblStyle w:val="TableGrid"/>
        <w:tblW w:w="0" w:type="auto"/>
        <w:tblLook w:val="04A0" w:firstRow="1" w:lastRow="0" w:firstColumn="1" w:lastColumn="0" w:noHBand="0" w:noVBand="1"/>
      </w:tblPr>
      <w:tblGrid>
        <w:gridCol w:w="2254"/>
        <w:gridCol w:w="2254"/>
        <w:gridCol w:w="2254"/>
        <w:gridCol w:w="2254"/>
      </w:tblGrid>
      <w:tr w:rsidR="0026302E" w:rsidRPr="0070528C" w14:paraId="225A4F61" w14:textId="77777777" w:rsidTr="00F66336">
        <w:tc>
          <w:tcPr>
            <w:tcW w:w="2254" w:type="dxa"/>
          </w:tcPr>
          <w:p w14:paraId="5234AD11" w14:textId="3D3969B6" w:rsidR="00F66336" w:rsidRPr="0070528C" w:rsidRDefault="00F66336" w:rsidP="0026302E">
            <w:pPr>
              <w:pStyle w:val="Heading2"/>
              <w:outlineLvl w:val="1"/>
              <w:rPr>
                <w:b/>
                <w:bCs/>
                <w:color w:val="auto"/>
                <w:lang w:val="cy-GB"/>
              </w:rPr>
            </w:pPr>
            <w:r w:rsidRPr="0070528C">
              <w:rPr>
                <w:b/>
                <w:bCs/>
                <w:color w:val="auto"/>
                <w:lang w:val="cy-GB"/>
              </w:rPr>
              <w:t>2023-24</w:t>
            </w:r>
          </w:p>
        </w:tc>
        <w:tc>
          <w:tcPr>
            <w:tcW w:w="2254" w:type="dxa"/>
          </w:tcPr>
          <w:p w14:paraId="49E03C51" w14:textId="19582B80" w:rsidR="00F66336" w:rsidRPr="0070528C" w:rsidRDefault="00F66336" w:rsidP="0026302E">
            <w:pPr>
              <w:pStyle w:val="Heading2"/>
              <w:outlineLvl w:val="1"/>
              <w:rPr>
                <w:b/>
                <w:bCs/>
                <w:color w:val="auto"/>
                <w:lang w:val="cy-GB"/>
              </w:rPr>
            </w:pPr>
            <w:r w:rsidRPr="0070528C">
              <w:rPr>
                <w:b/>
                <w:bCs/>
                <w:color w:val="auto"/>
                <w:lang w:val="cy-GB"/>
              </w:rPr>
              <w:t>2024-25</w:t>
            </w:r>
          </w:p>
        </w:tc>
        <w:tc>
          <w:tcPr>
            <w:tcW w:w="2254" w:type="dxa"/>
          </w:tcPr>
          <w:p w14:paraId="3A76D2C8" w14:textId="1F3180EE" w:rsidR="00F66336" w:rsidRPr="0070528C" w:rsidRDefault="00F66336" w:rsidP="0026302E">
            <w:pPr>
              <w:pStyle w:val="Heading2"/>
              <w:outlineLvl w:val="1"/>
              <w:rPr>
                <w:b/>
                <w:bCs/>
                <w:color w:val="auto"/>
                <w:lang w:val="cy-GB"/>
              </w:rPr>
            </w:pPr>
            <w:r w:rsidRPr="0070528C">
              <w:rPr>
                <w:b/>
                <w:bCs/>
                <w:color w:val="auto"/>
                <w:lang w:val="cy-GB"/>
              </w:rPr>
              <w:t>2025-26</w:t>
            </w:r>
          </w:p>
        </w:tc>
        <w:tc>
          <w:tcPr>
            <w:tcW w:w="2254" w:type="dxa"/>
          </w:tcPr>
          <w:p w14:paraId="7B8116F3" w14:textId="62683604" w:rsidR="00F66336" w:rsidRPr="0070528C" w:rsidRDefault="00F66336" w:rsidP="0026302E">
            <w:pPr>
              <w:pStyle w:val="Heading2"/>
              <w:outlineLvl w:val="1"/>
              <w:rPr>
                <w:b/>
                <w:bCs/>
                <w:color w:val="auto"/>
                <w:lang w:val="cy-GB"/>
              </w:rPr>
            </w:pPr>
            <w:r w:rsidRPr="0070528C">
              <w:rPr>
                <w:b/>
                <w:bCs/>
                <w:color w:val="auto"/>
                <w:lang w:val="cy-GB"/>
              </w:rPr>
              <w:t>2026-27</w:t>
            </w:r>
          </w:p>
        </w:tc>
      </w:tr>
      <w:tr w:rsidR="0026302E" w:rsidRPr="0026302E" w14:paraId="6D1E48FF" w14:textId="77777777" w:rsidTr="00F66336">
        <w:tc>
          <w:tcPr>
            <w:tcW w:w="2254" w:type="dxa"/>
          </w:tcPr>
          <w:p w14:paraId="7DA413AD" w14:textId="5E4DF54E" w:rsidR="00F66336" w:rsidRPr="0026302E" w:rsidRDefault="00F66336" w:rsidP="0026302E">
            <w:pPr>
              <w:pStyle w:val="Heading2"/>
              <w:outlineLvl w:val="1"/>
              <w:rPr>
                <w:color w:val="auto"/>
                <w:lang w:val="cy-GB"/>
              </w:rPr>
            </w:pPr>
            <w:r w:rsidRPr="0026302E">
              <w:rPr>
                <w:color w:val="auto"/>
                <w:lang w:val="cy-GB"/>
              </w:rPr>
              <w:t>Ymgysylltu â staff trwy ein ‘Sgwrs Fawr’ fel y gallwn ddeall eu profiad yn well ac unrhyw rwystrau i wasanaeth o ansawdd</w:t>
            </w:r>
          </w:p>
        </w:tc>
        <w:tc>
          <w:tcPr>
            <w:tcW w:w="2254" w:type="dxa"/>
          </w:tcPr>
          <w:p w14:paraId="1A93D314" w14:textId="77777777" w:rsidR="00F66336" w:rsidRPr="0026302E" w:rsidRDefault="00F66336" w:rsidP="0026302E">
            <w:pPr>
              <w:pStyle w:val="Heading2"/>
              <w:outlineLvl w:val="1"/>
              <w:rPr>
                <w:color w:val="auto"/>
                <w:lang w:val="cy-GB"/>
              </w:rPr>
            </w:pPr>
          </w:p>
        </w:tc>
        <w:tc>
          <w:tcPr>
            <w:tcW w:w="2254" w:type="dxa"/>
          </w:tcPr>
          <w:p w14:paraId="34156A3A" w14:textId="77777777" w:rsidR="00F66336" w:rsidRPr="0026302E" w:rsidRDefault="00F66336" w:rsidP="0026302E">
            <w:pPr>
              <w:pStyle w:val="Heading2"/>
              <w:outlineLvl w:val="1"/>
              <w:rPr>
                <w:color w:val="auto"/>
                <w:lang w:val="cy-GB"/>
              </w:rPr>
            </w:pPr>
          </w:p>
        </w:tc>
        <w:tc>
          <w:tcPr>
            <w:tcW w:w="2254" w:type="dxa"/>
          </w:tcPr>
          <w:p w14:paraId="3499033F" w14:textId="77777777" w:rsidR="00F66336" w:rsidRPr="0026302E" w:rsidRDefault="00F66336" w:rsidP="0026302E">
            <w:pPr>
              <w:pStyle w:val="Heading2"/>
              <w:outlineLvl w:val="1"/>
              <w:rPr>
                <w:color w:val="auto"/>
                <w:lang w:val="cy-GB"/>
              </w:rPr>
            </w:pPr>
          </w:p>
        </w:tc>
      </w:tr>
      <w:tr w:rsidR="0026302E" w:rsidRPr="0026302E" w14:paraId="04DAC714" w14:textId="77777777" w:rsidTr="00F66336">
        <w:tc>
          <w:tcPr>
            <w:tcW w:w="2254" w:type="dxa"/>
          </w:tcPr>
          <w:p w14:paraId="3DE358EC" w14:textId="33664F36" w:rsidR="00F66336" w:rsidRPr="0026302E" w:rsidRDefault="00F66336" w:rsidP="0026302E">
            <w:pPr>
              <w:pStyle w:val="Heading2"/>
              <w:outlineLvl w:val="1"/>
              <w:rPr>
                <w:color w:val="auto"/>
                <w:lang w:val="cy-GB"/>
              </w:rPr>
            </w:pPr>
            <w:r w:rsidRPr="0026302E">
              <w:rPr>
                <w:color w:val="auto"/>
                <w:lang w:val="cy-GB"/>
              </w:rPr>
              <w:t>Sefydlu fforymau profiad staff ym mhob maes</w:t>
            </w:r>
          </w:p>
        </w:tc>
        <w:tc>
          <w:tcPr>
            <w:tcW w:w="2254" w:type="dxa"/>
          </w:tcPr>
          <w:p w14:paraId="55D719FE" w14:textId="77777777" w:rsidR="00F66336" w:rsidRPr="0026302E" w:rsidRDefault="00F66336" w:rsidP="0026302E">
            <w:pPr>
              <w:pStyle w:val="Heading2"/>
              <w:outlineLvl w:val="1"/>
              <w:rPr>
                <w:color w:val="auto"/>
                <w:lang w:val="cy-GB"/>
              </w:rPr>
            </w:pPr>
          </w:p>
        </w:tc>
        <w:tc>
          <w:tcPr>
            <w:tcW w:w="2254" w:type="dxa"/>
          </w:tcPr>
          <w:p w14:paraId="380D1152" w14:textId="77777777" w:rsidR="00F66336" w:rsidRPr="0026302E" w:rsidRDefault="00F66336" w:rsidP="0026302E">
            <w:pPr>
              <w:pStyle w:val="Heading2"/>
              <w:outlineLvl w:val="1"/>
              <w:rPr>
                <w:color w:val="auto"/>
                <w:lang w:val="cy-GB"/>
              </w:rPr>
            </w:pPr>
          </w:p>
        </w:tc>
        <w:tc>
          <w:tcPr>
            <w:tcW w:w="2254" w:type="dxa"/>
          </w:tcPr>
          <w:p w14:paraId="685E4DC7" w14:textId="77777777" w:rsidR="00F66336" w:rsidRPr="0026302E" w:rsidRDefault="00F66336" w:rsidP="0026302E">
            <w:pPr>
              <w:pStyle w:val="Heading2"/>
              <w:outlineLvl w:val="1"/>
              <w:rPr>
                <w:color w:val="auto"/>
                <w:lang w:val="cy-GB"/>
              </w:rPr>
            </w:pPr>
          </w:p>
        </w:tc>
      </w:tr>
      <w:tr w:rsidR="0026302E" w:rsidRPr="0026302E" w14:paraId="691C3219" w14:textId="77777777" w:rsidTr="00F66336">
        <w:tc>
          <w:tcPr>
            <w:tcW w:w="2254" w:type="dxa"/>
          </w:tcPr>
          <w:p w14:paraId="58140070" w14:textId="77777777" w:rsidR="00F66336" w:rsidRPr="0026302E" w:rsidRDefault="00F66336" w:rsidP="0026302E">
            <w:pPr>
              <w:pStyle w:val="Heading2"/>
              <w:outlineLvl w:val="1"/>
              <w:rPr>
                <w:color w:val="auto"/>
                <w:lang w:val="cy-GB"/>
              </w:rPr>
            </w:pPr>
          </w:p>
        </w:tc>
        <w:tc>
          <w:tcPr>
            <w:tcW w:w="2254" w:type="dxa"/>
          </w:tcPr>
          <w:p w14:paraId="1261AF0B" w14:textId="035D6F8B" w:rsidR="00F66336" w:rsidRPr="0026302E" w:rsidRDefault="00F66336" w:rsidP="0026302E">
            <w:pPr>
              <w:pStyle w:val="Heading2"/>
              <w:outlineLvl w:val="1"/>
              <w:rPr>
                <w:color w:val="auto"/>
                <w:lang w:val="cy-GB"/>
              </w:rPr>
            </w:pPr>
            <w:r w:rsidRPr="0026302E">
              <w:rPr>
                <w:color w:val="auto"/>
                <w:lang w:val="cy-GB"/>
              </w:rPr>
              <w:t>Gwella cyfraddau hyfforddiant gorfodol a chydymffurfiaeth PADR i dros 85% ar draws pob maes</w:t>
            </w:r>
          </w:p>
        </w:tc>
        <w:tc>
          <w:tcPr>
            <w:tcW w:w="2254" w:type="dxa"/>
          </w:tcPr>
          <w:p w14:paraId="4884F11E" w14:textId="7DA5A1F5" w:rsidR="00F66336" w:rsidRPr="0026302E" w:rsidRDefault="00F66336" w:rsidP="0026302E">
            <w:pPr>
              <w:pStyle w:val="Heading2"/>
              <w:outlineLvl w:val="1"/>
              <w:rPr>
                <w:color w:val="auto"/>
                <w:lang w:val="cy-GB"/>
              </w:rPr>
            </w:pPr>
            <w:r w:rsidRPr="0026302E">
              <w:rPr>
                <w:color w:val="auto"/>
                <w:lang w:val="cy-GB"/>
              </w:rPr>
              <w:t>Gwella cyfraddau hyfforddiant gorfodol a chydymffurfiaeth PADR i dros 85% ar draws pob maes</w:t>
            </w:r>
          </w:p>
        </w:tc>
        <w:tc>
          <w:tcPr>
            <w:tcW w:w="2254" w:type="dxa"/>
          </w:tcPr>
          <w:p w14:paraId="2F22E79D" w14:textId="77777777" w:rsidR="00F66336" w:rsidRPr="0026302E" w:rsidRDefault="00F66336" w:rsidP="0026302E">
            <w:pPr>
              <w:pStyle w:val="Heading2"/>
              <w:outlineLvl w:val="1"/>
              <w:rPr>
                <w:color w:val="auto"/>
                <w:lang w:val="cy-GB"/>
              </w:rPr>
            </w:pPr>
          </w:p>
        </w:tc>
      </w:tr>
      <w:tr w:rsidR="0026302E" w:rsidRPr="0026302E" w14:paraId="0B633575" w14:textId="77777777" w:rsidTr="00F66336">
        <w:tc>
          <w:tcPr>
            <w:tcW w:w="2254" w:type="dxa"/>
          </w:tcPr>
          <w:p w14:paraId="79BACE88" w14:textId="77777777" w:rsidR="00F66336" w:rsidRPr="0026302E" w:rsidRDefault="00F66336" w:rsidP="0026302E">
            <w:pPr>
              <w:pStyle w:val="Heading2"/>
              <w:outlineLvl w:val="1"/>
              <w:rPr>
                <w:color w:val="auto"/>
                <w:lang w:val="cy-GB"/>
              </w:rPr>
            </w:pPr>
          </w:p>
        </w:tc>
        <w:tc>
          <w:tcPr>
            <w:tcW w:w="2254" w:type="dxa"/>
          </w:tcPr>
          <w:p w14:paraId="0E92355D" w14:textId="60216A9A" w:rsidR="00F66336" w:rsidRPr="0026302E" w:rsidRDefault="00F66336" w:rsidP="0026302E">
            <w:pPr>
              <w:pStyle w:val="Heading2"/>
              <w:outlineLvl w:val="1"/>
              <w:rPr>
                <w:color w:val="auto"/>
                <w:lang w:val="cy-GB"/>
              </w:rPr>
            </w:pPr>
            <w:r w:rsidRPr="0026302E">
              <w:rPr>
                <w:color w:val="auto"/>
                <w:lang w:val="cy-GB"/>
              </w:rPr>
              <w:t>Lleihau achosion o fwlio ac aflonyddu tuag at staff gan staff eraill 50%</w:t>
            </w:r>
          </w:p>
        </w:tc>
        <w:tc>
          <w:tcPr>
            <w:tcW w:w="2254" w:type="dxa"/>
          </w:tcPr>
          <w:p w14:paraId="1A15F14D" w14:textId="79F06C49" w:rsidR="00F66336" w:rsidRPr="0026302E" w:rsidRDefault="00F66336" w:rsidP="0026302E">
            <w:pPr>
              <w:pStyle w:val="Heading2"/>
              <w:outlineLvl w:val="1"/>
              <w:rPr>
                <w:color w:val="auto"/>
                <w:lang w:val="cy-GB"/>
              </w:rPr>
            </w:pPr>
            <w:r w:rsidRPr="0026302E">
              <w:rPr>
                <w:color w:val="auto"/>
                <w:lang w:val="cy-GB"/>
              </w:rPr>
              <w:t>Lleihau achosion o fwlio ac aflonyddu tuag at staff gan staff eraill 50%</w:t>
            </w:r>
          </w:p>
        </w:tc>
        <w:tc>
          <w:tcPr>
            <w:tcW w:w="2254" w:type="dxa"/>
          </w:tcPr>
          <w:p w14:paraId="56D6D982" w14:textId="77777777" w:rsidR="00F66336" w:rsidRPr="0026302E" w:rsidRDefault="00F66336" w:rsidP="0026302E">
            <w:pPr>
              <w:pStyle w:val="Heading2"/>
              <w:outlineLvl w:val="1"/>
              <w:rPr>
                <w:color w:val="auto"/>
                <w:lang w:val="cy-GB"/>
              </w:rPr>
            </w:pPr>
          </w:p>
        </w:tc>
      </w:tr>
      <w:tr w:rsidR="0026302E" w:rsidRPr="0026302E" w14:paraId="0E9A866A" w14:textId="77777777" w:rsidTr="00F66336">
        <w:tc>
          <w:tcPr>
            <w:tcW w:w="2254" w:type="dxa"/>
          </w:tcPr>
          <w:p w14:paraId="78068C30" w14:textId="77777777" w:rsidR="00F66336" w:rsidRPr="0026302E" w:rsidRDefault="00F66336" w:rsidP="0026302E">
            <w:pPr>
              <w:pStyle w:val="Heading2"/>
              <w:outlineLvl w:val="1"/>
              <w:rPr>
                <w:color w:val="auto"/>
                <w:lang w:val="cy-GB"/>
              </w:rPr>
            </w:pPr>
          </w:p>
        </w:tc>
        <w:tc>
          <w:tcPr>
            <w:tcW w:w="2254" w:type="dxa"/>
          </w:tcPr>
          <w:p w14:paraId="2E3D009B" w14:textId="77777777" w:rsidR="00F66336" w:rsidRPr="0026302E" w:rsidRDefault="00F66336" w:rsidP="0026302E">
            <w:pPr>
              <w:pStyle w:val="Heading2"/>
              <w:outlineLvl w:val="1"/>
              <w:rPr>
                <w:color w:val="auto"/>
                <w:lang w:val="cy-GB"/>
              </w:rPr>
            </w:pPr>
          </w:p>
        </w:tc>
        <w:tc>
          <w:tcPr>
            <w:tcW w:w="2254" w:type="dxa"/>
          </w:tcPr>
          <w:p w14:paraId="754CF4D3" w14:textId="77777777" w:rsidR="00F66336" w:rsidRPr="0026302E" w:rsidRDefault="00F66336" w:rsidP="0026302E">
            <w:pPr>
              <w:pStyle w:val="Heading2"/>
              <w:outlineLvl w:val="1"/>
              <w:rPr>
                <w:color w:val="auto"/>
                <w:lang w:val="cy-GB"/>
              </w:rPr>
            </w:pPr>
          </w:p>
        </w:tc>
        <w:tc>
          <w:tcPr>
            <w:tcW w:w="2254" w:type="dxa"/>
          </w:tcPr>
          <w:p w14:paraId="24593D89" w14:textId="7EF5F9CF" w:rsidR="00F66336" w:rsidRPr="0026302E" w:rsidRDefault="00F66336" w:rsidP="0026302E">
            <w:pPr>
              <w:pStyle w:val="Heading2"/>
              <w:outlineLvl w:val="1"/>
              <w:rPr>
                <w:color w:val="auto"/>
                <w:lang w:val="cy-GB"/>
              </w:rPr>
            </w:pPr>
            <w:r w:rsidRPr="0026302E">
              <w:rPr>
                <w:color w:val="auto"/>
                <w:lang w:val="cy-GB"/>
              </w:rPr>
              <w:t>Bydd mwy nag 80% o staff yn ystyried y sefydliad yn lle rhagorol neu dda i weithio</w:t>
            </w:r>
          </w:p>
        </w:tc>
      </w:tr>
      <w:tr w:rsidR="00F66336" w:rsidRPr="0026302E" w14:paraId="5BE234AA" w14:textId="77777777" w:rsidTr="00F66336">
        <w:tc>
          <w:tcPr>
            <w:tcW w:w="2254" w:type="dxa"/>
          </w:tcPr>
          <w:p w14:paraId="59235B96" w14:textId="42FB068A" w:rsidR="00F66336" w:rsidRPr="0026302E" w:rsidRDefault="00F66336" w:rsidP="0026302E">
            <w:pPr>
              <w:pStyle w:val="Heading2"/>
              <w:outlineLvl w:val="1"/>
              <w:rPr>
                <w:color w:val="auto"/>
                <w:lang w:val="cy-GB"/>
              </w:rPr>
            </w:pPr>
            <w:r w:rsidRPr="0026302E">
              <w:rPr>
                <w:color w:val="auto"/>
                <w:lang w:val="cy-GB"/>
              </w:rPr>
              <w:t>Byddwn hefyd yn cyflawni gwelliannau flwyddyn ar ôl blwyddyn yn ein cyfraddau trosiant staff blynyddol</w:t>
            </w:r>
          </w:p>
        </w:tc>
        <w:tc>
          <w:tcPr>
            <w:tcW w:w="2254" w:type="dxa"/>
          </w:tcPr>
          <w:p w14:paraId="3C7D637B" w14:textId="1C458273" w:rsidR="00F66336" w:rsidRPr="0026302E" w:rsidRDefault="00F66336" w:rsidP="0026302E">
            <w:pPr>
              <w:pStyle w:val="Heading2"/>
              <w:outlineLvl w:val="1"/>
              <w:rPr>
                <w:color w:val="auto"/>
                <w:lang w:val="cy-GB"/>
              </w:rPr>
            </w:pPr>
            <w:r w:rsidRPr="0026302E">
              <w:rPr>
                <w:color w:val="auto"/>
                <w:lang w:val="cy-GB"/>
              </w:rPr>
              <w:t>Byddwn hefyd yn cyflawni gwelliannau flwyddyn ar ôl blwyddyn yn ein cyfraddau trosiant staff blynyddol</w:t>
            </w:r>
          </w:p>
        </w:tc>
        <w:tc>
          <w:tcPr>
            <w:tcW w:w="2254" w:type="dxa"/>
          </w:tcPr>
          <w:p w14:paraId="315E454B" w14:textId="17096941" w:rsidR="00F66336" w:rsidRPr="0026302E" w:rsidRDefault="00F66336" w:rsidP="0026302E">
            <w:pPr>
              <w:pStyle w:val="Heading2"/>
              <w:outlineLvl w:val="1"/>
              <w:rPr>
                <w:color w:val="auto"/>
                <w:lang w:val="cy-GB"/>
              </w:rPr>
            </w:pPr>
            <w:r w:rsidRPr="0026302E">
              <w:rPr>
                <w:color w:val="auto"/>
                <w:lang w:val="cy-GB"/>
              </w:rPr>
              <w:t>Byddwn hefyd yn cyflawni gwelliannau flwyddyn ar ôl blwyddyn yn ein cyfraddau trosiant staff blynyddol</w:t>
            </w:r>
          </w:p>
        </w:tc>
        <w:tc>
          <w:tcPr>
            <w:tcW w:w="2254" w:type="dxa"/>
          </w:tcPr>
          <w:p w14:paraId="08951F66" w14:textId="0BC3739F" w:rsidR="00F66336" w:rsidRPr="0026302E" w:rsidRDefault="00F66336" w:rsidP="0026302E">
            <w:pPr>
              <w:pStyle w:val="Heading2"/>
              <w:outlineLvl w:val="1"/>
              <w:rPr>
                <w:color w:val="auto"/>
                <w:lang w:val="cy-GB"/>
              </w:rPr>
            </w:pPr>
            <w:r w:rsidRPr="0026302E">
              <w:rPr>
                <w:color w:val="auto"/>
                <w:lang w:val="cy-GB"/>
              </w:rPr>
              <w:t>Byddwn hefyd yn cyflawni gwelliannau flwyddyn ar ôl blwyddyn yn ein cyfraddau trosiant staff blynyddol</w:t>
            </w:r>
          </w:p>
        </w:tc>
      </w:tr>
    </w:tbl>
    <w:p w14:paraId="1B976FF3" w14:textId="4B8B810F" w:rsidR="00F66336" w:rsidRPr="0026302E" w:rsidRDefault="00F66336" w:rsidP="0026302E">
      <w:pPr>
        <w:pStyle w:val="Heading2"/>
        <w:rPr>
          <w:color w:val="auto"/>
          <w:lang w:val="cy-GB"/>
        </w:rPr>
      </w:pPr>
    </w:p>
    <w:p w14:paraId="119A34CB" w14:textId="77777777" w:rsidR="00A660CC" w:rsidRDefault="00A660CC" w:rsidP="0026302E">
      <w:pPr>
        <w:pStyle w:val="Heading2"/>
        <w:rPr>
          <w:color w:val="auto"/>
          <w:lang w:val="cy-GB"/>
        </w:rPr>
      </w:pPr>
    </w:p>
    <w:p w14:paraId="58B91D64" w14:textId="77777777" w:rsidR="00A660CC" w:rsidRDefault="00A660CC" w:rsidP="0026302E">
      <w:pPr>
        <w:pStyle w:val="Heading2"/>
        <w:rPr>
          <w:color w:val="auto"/>
          <w:lang w:val="cy-GB"/>
        </w:rPr>
      </w:pPr>
    </w:p>
    <w:p w14:paraId="10E21630" w14:textId="77777777" w:rsidR="00A660CC" w:rsidRDefault="00A660CC" w:rsidP="0026302E">
      <w:pPr>
        <w:pStyle w:val="Heading2"/>
        <w:rPr>
          <w:color w:val="auto"/>
          <w:lang w:val="cy-GB"/>
        </w:rPr>
      </w:pPr>
    </w:p>
    <w:p w14:paraId="7B2B3ADE" w14:textId="77777777" w:rsidR="00A660CC" w:rsidRDefault="00A660CC" w:rsidP="0026302E">
      <w:pPr>
        <w:pStyle w:val="Heading2"/>
        <w:rPr>
          <w:color w:val="auto"/>
          <w:lang w:val="cy-GB"/>
        </w:rPr>
      </w:pPr>
    </w:p>
    <w:p w14:paraId="3ADFDD16" w14:textId="77777777" w:rsidR="00A660CC" w:rsidRDefault="00A660CC" w:rsidP="0026302E">
      <w:pPr>
        <w:pStyle w:val="Heading2"/>
        <w:rPr>
          <w:color w:val="auto"/>
          <w:lang w:val="cy-GB"/>
        </w:rPr>
      </w:pPr>
    </w:p>
    <w:p w14:paraId="5E3D5EB4" w14:textId="447E4312" w:rsidR="00F66336" w:rsidRPr="00184D71" w:rsidRDefault="00F66336" w:rsidP="0026302E">
      <w:pPr>
        <w:pStyle w:val="Heading2"/>
        <w:rPr>
          <w:b/>
          <w:bCs/>
          <w:color w:val="auto"/>
          <w:lang w:val="cy-GB"/>
        </w:rPr>
      </w:pPr>
      <w:r w:rsidRPr="00184D71">
        <w:rPr>
          <w:b/>
          <w:bCs/>
          <w:color w:val="auto"/>
          <w:lang w:val="cy-GB"/>
        </w:rPr>
        <w:lastRenderedPageBreak/>
        <w:t>Ein Huchelgais Ansawdd 4</w:t>
      </w:r>
    </w:p>
    <w:p w14:paraId="5F04FFBE" w14:textId="77777777" w:rsidR="00184D71" w:rsidRPr="00184D71" w:rsidRDefault="00184D71" w:rsidP="0026302E">
      <w:pPr>
        <w:pStyle w:val="Heading2"/>
        <w:rPr>
          <w:b/>
          <w:bCs/>
          <w:color w:val="auto"/>
          <w:lang w:val="cy-GB"/>
        </w:rPr>
      </w:pPr>
    </w:p>
    <w:p w14:paraId="502F2135" w14:textId="34FCBDAA" w:rsidR="00F66336" w:rsidRPr="00184D71" w:rsidRDefault="00F66336" w:rsidP="0026302E">
      <w:pPr>
        <w:pStyle w:val="Heading2"/>
        <w:rPr>
          <w:b/>
          <w:bCs/>
          <w:color w:val="auto"/>
          <w:lang w:val="cy-GB"/>
        </w:rPr>
      </w:pPr>
      <w:r w:rsidRPr="00184D71">
        <w:rPr>
          <w:b/>
          <w:bCs/>
          <w:color w:val="auto"/>
          <w:lang w:val="cy-GB"/>
        </w:rPr>
        <w:t>4. Gwasanaethau Hygyrch o Ansawdd Uchel Yn awr ac yn y Dyfodol</w:t>
      </w:r>
    </w:p>
    <w:p w14:paraId="29F0356A" w14:textId="77777777" w:rsidR="00184D71" w:rsidRPr="00184D71" w:rsidRDefault="00184D71" w:rsidP="0026302E">
      <w:pPr>
        <w:pStyle w:val="Heading2"/>
        <w:rPr>
          <w:b/>
          <w:bCs/>
          <w:color w:val="auto"/>
          <w:lang w:val="cy-GB"/>
        </w:rPr>
      </w:pPr>
    </w:p>
    <w:p w14:paraId="6A656CA0" w14:textId="5DD405D2" w:rsidR="00F66336" w:rsidRPr="00184D71" w:rsidRDefault="00F66336" w:rsidP="0026302E">
      <w:pPr>
        <w:pStyle w:val="Heading2"/>
        <w:rPr>
          <w:b/>
          <w:bCs/>
          <w:color w:val="auto"/>
          <w:lang w:val="cy-GB"/>
        </w:rPr>
      </w:pPr>
      <w:r w:rsidRPr="00184D71">
        <w:rPr>
          <w:b/>
          <w:bCs/>
          <w:color w:val="auto"/>
          <w:lang w:val="cy-GB"/>
        </w:rPr>
        <w:t>Canslo Llai o Weithrediadau</w:t>
      </w:r>
    </w:p>
    <w:p w14:paraId="030B6C1C" w14:textId="77777777" w:rsidR="00184D71" w:rsidRDefault="00184D71" w:rsidP="0026302E">
      <w:pPr>
        <w:pStyle w:val="Heading2"/>
        <w:rPr>
          <w:color w:val="auto"/>
          <w:lang w:val="cy-GB"/>
        </w:rPr>
      </w:pPr>
    </w:p>
    <w:p w14:paraId="70D45F46" w14:textId="7F3DDB1A" w:rsidR="00F66336" w:rsidRPr="0026302E" w:rsidRDefault="00F66336" w:rsidP="0026302E">
      <w:pPr>
        <w:pStyle w:val="Heading2"/>
        <w:rPr>
          <w:color w:val="auto"/>
          <w:lang w:val="cy-GB"/>
        </w:rPr>
      </w:pPr>
      <w:r w:rsidRPr="0026302E">
        <w:rPr>
          <w:color w:val="auto"/>
          <w:lang w:val="cy-GB"/>
        </w:rPr>
        <w:t>Rydym yn cydnabod y gall canslo llawdriniaeth claf fod yn drallodus iawn i gleifion a'u teuluoedd ac yn amharu ar y profiad o ansawdd uchel i gleifion yr ydym am ei ddarparu. Mae hefyd yn rhwystredig iawn i’n staff sydd wedi gweithio ochr yn ochr â’r claf i baratoi ar gyfer eu llawdriniaeth orfod canslo ar fyr rybudd.</w:t>
      </w:r>
    </w:p>
    <w:p w14:paraId="6EB4C511" w14:textId="77777777" w:rsidR="00184D71" w:rsidRDefault="00184D71" w:rsidP="0026302E">
      <w:pPr>
        <w:pStyle w:val="Heading2"/>
        <w:rPr>
          <w:color w:val="auto"/>
          <w:lang w:val="cy-GB"/>
        </w:rPr>
      </w:pPr>
    </w:p>
    <w:p w14:paraId="302023FB" w14:textId="0CDBFE3B" w:rsidR="00F66336" w:rsidRPr="0026302E" w:rsidRDefault="00F66336" w:rsidP="0026302E">
      <w:pPr>
        <w:pStyle w:val="Heading2"/>
        <w:rPr>
          <w:color w:val="auto"/>
          <w:lang w:val="cy-GB"/>
        </w:rPr>
      </w:pPr>
      <w:r w:rsidRPr="0026302E">
        <w:rPr>
          <w:color w:val="auto"/>
          <w:lang w:val="cy-GB"/>
        </w:rPr>
        <w:t>Mae'r Bwrdd Iechyd yn parhau i weithio i leihau nifer yr achlysuron pan fydd llawdriniaeth claf yn cael ei chanslo am resymau anghlinigol, gan ystyried yr holl gamau ar draws llwybr y claf o'r rhestru cychwynnol hyd at y derbyniad.</w:t>
      </w:r>
    </w:p>
    <w:p w14:paraId="1B6A3E18" w14:textId="77777777" w:rsidR="00184D71" w:rsidRDefault="00184D71" w:rsidP="0026302E">
      <w:pPr>
        <w:pStyle w:val="Heading2"/>
        <w:rPr>
          <w:color w:val="auto"/>
          <w:lang w:val="cy-GB"/>
        </w:rPr>
      </w:pPr>
    </w:p>
    <w:p w14:paraId="17F4A6D0" w14:textId="27F920C0" w:rsidR="00F66336" w:rsidRPr="0026302E" w:rsidRDefault="00F66336" w:rsidP="0026302E">
      <w:pPr>
        <w:pStyle w:val="Heading2"/>
        <w:rPr>
          <w:color w:val="auto"/>
          <w:lang w:val="cy-GB"/>
        </w:rPr>
      </w:pPr>
      <w:r w:rsidRPr="0026302E">
        <w:rPr>
          <w:color w:val="auto"/>
          <w:lang w:val="cy-GB"/>
        </w:rPr>
        <w:t>Un o’r meysydd sy’n peri’r her fwyaf yw argaeledd gwely arbenigol priodol ar y diwrnod derbyn, sy’n hollbwysig i’r ffordd yr ydym yn defnyddio ein cylch cynllunio blynyddol i sicrhau bod ein capasiti yn bodloni’r galw. Mae ein cynlluniau ar gyfer mynd i’r afael ag amrywiadau yn y galw am achosion brys yn benderfynydd hanfodol arall ar gyfer llwyddo i leihau llawdriniaethau sy’n cael eu canslo yn ystod oes y strategaeth hon</w:t>
      </w:r>
    </w:p>
    <w:p w14:paraId="145BAF9F" w14:textId="77777777" w:rsidR="00184D71" w:rsidRDefault="00184D71" w:rsidP="0026302E">
      <w:pPr>
        <w:pStyle w:val="Heading2"/>
        <w:rPr>
          <w:color w:val="auto"/>
          <w:lang w:val="cy-GB"/>
        </w:rPr>
      </w:pPr>
    </w:p>
    <w:p w14:paraId="41E2F3D1" w14:textId="55DCD81D" w:rsidR="00F66336" w:rsidRPr="00184D71" w:rsidRDefault="00F66336" w:rsidP="0026302E">
      <w:pPr>
        <w:pStyle w:val="Heading2"/>
        <w:rPr>
          <w:b/>
          <w:bCs/>
          <w:color w:val="auto"/>
          <w:lang w:val="cy-GB"/>
        </w:rPr>
      </w:pPr>
      <w:r w:rsidRPr="00184D71">
        <w:rPr>
          <w:b/>
          <w:bCs/>
          <w:color w:val="auto"/>
          <w:lang w:val="cy-GB"/>
        </w:rPr>
        <w:t>Nodau Gwella</w:t>
      </w:r>
    </w:p>
    <w:tbl>
      <w:tblPr>
        <w:tblStyle w:val="TableGrid"/>
        <w:tblW w:w="0" w:type="auto"/>
        <w:tblLook w:val="04A0" w:firstRow="1" w:lastRow="0" w:firstColumn="1" w:lastColumn="0" w:noHBand="0" w:noVBand="1"/>
      </w:tblPr>
      <w:tblGrid>
        <w:gridCol w:w="4508"/>
        <w:gridCol w:w="4508"/>
      </w:tblGrid>
      <w:tr w:rsidR="0026302E" w:rsidRPr="00184D71" w14:paraId="12E381AC" w14:textId="77777777" w:rsidTr="00F66336">
        <w:tc>
          <w:tcPr>
            <w:tcW w:w="4508" w:type="dxa"/>
          </w:tcPr>
          <w:p w14:paraId="284B4519" w14:textId="0AF9B387" w:rsidR="00F66336" w:rsidRPr="00184D71" w:rsidRDefault="00F66336" w:rsidP="0026302E">
            <w:pPr>
              <w:pStyle w:val="Heading2"/>
              <w:outlineLvl w:val="1"/>
              <w:rPr>
                <w:b/>
                <w:bCs/>
                <w:color w:val="auto"/>
                <w:lang w:val="cy-GB"/>
              </w:rPr>
            </w:pPr>
            <w:r w:rsidRPr="00184D71">
              <w:rPr>
                <w:b/>
                <w:bCs/>
                <w:color w:val="auto"/>
                <w:lang w:val="cy-GB"/>
              </w:rPr>
              <w:t>2023-24</w:t>
            </w:r>
          </w:p>
        </w:tc>
        <w:tc>
          <w:tcPr>
            <w:tcW w:w="4508" w:type="dxa"/>
          </w:tcPr>
          <w:p w14:paraId="6AA68FB2" w14:textId="525E7B10" w:rsidR="00F66336" w:rsidRPr="00184D71" w:rsidRDefault="00F66336" w:rsidP="0026302E">
            <w:pPr>
              <w:pStyle w:val="Heading2"/>
              <w:outlineLvl w:val="1"/>
              <w:rPr>
                <w:b/>
                <w:bCs/>
                <w:color w:val="auto"/>
                <w:lang w:val="cy-GB"/>
              </w:rPr>
            </w:pPr>
            <w:r w:rsidRPr="00184D71">
              <w:rPr>
                <w:b/>
                <w:bCs/>
                <w:color w:val="auto"/>
                <w:lang w:val="cy-GB"/>
              </w:rPr>
              <w:t>2024-25</w:t>
            </w:r>
          </w:p>
        </w:tc>
      </w:tr>
      <w:tr w:rsidR="0026302E" w:rsidRPr="0026302E" w14:paraId="045C893A" w14:textId="77777777" w:rsidTr="00F66336">
        <w:tc>
          <w:tcPr>
            <w:tcW w:w="4508" w:type="dxa"/>
          </w:tcPr>
          <w:p w14:paraId="3CF26D70" w14:textId="7D3CCDB3" w:rsidR="00F66336" w:rsidRPr="0026302E" w:rsidRDefault="00F66336" w:rsidP="0026302E">
            <w:pPr>
              <w:pStyle w:val="Heading2"/>
              <w:outlineLvl w:val="1"/>
              <w:rPr>
                <w:color w:val="auto"/>
                <w:lang w:val="cy-GB"/>
              </w:rPr>
            </w:pPr>
            <w:r w:rsidRPr="0026302E">
              <w:rPr>
                <w:color w:val="auto"/>
                <w:lang w:val="cy-GB"/>
              </w:rPr>
              <w:t>Byddwn yn rhoi mesurau adrodd ar waith sy’n monitro canslo theatrau yn agos am resymau anghlinigol ac yn rhoi prosesau ar waith i leihau nifer yr achosion o ganslo a hyrwyddo defnydd effeithlon o gapasiti theatrau</w:t>
            </w:r>
          </w:p>
        </w:tc>
        <w:tc>
          <w:tcPr>
            <w:tcW w:w="4508" w:type="dxa"/>
          </w:tcPr>
          <w:p w14:paraId="3B5D463E" w14:textId="08F69FCF" w:rsidR="00F66336" w:rsidRPr="0026302E" w:rsidRDefault="00F66336" w:rsidP="0026302E">
            <w:pPr>
              <w:pStyle w:val="Heading2"/>
              <w:outlineLvl w:val="1"/>
              <w:rPr>
                <w:color w:val="auto"/>
                <w:lang w:val="cy-GB"/>
              </w:rPr>
            </w:pPr>
            <w:r w:rsidRPr="0026302E">
              <w:rPr>
                <w:color w:val="auto"/>
                <w:lang w:val="cy-GB"/>
              </w:rPr>
              <w:t>Byddwn yn rhoi mesurau adrodd ar waith sy’n monitro canslo theatrau yn agos am resymau anghlinigol ac yn rhoi prosesau ar waith i leihau nifer yr achosion o ganslo a hyrwyddo defnydd effeithlon o gapasiti theatrau</w:t>
            </w:r>
          </w:p>
        </w:tc>
      </w:tr>
      <w:tr w:rsidR="00F66336" w:rsidRPr="0026302E" w14:paraId="2A9D86C1" w14:textId="77777777" w:rsidTr="00F66336">
        <w:tc>
          <w:tcPr>
            <w:tcW w:w="4508" w:type="dxa"/>
          </w:tcPr>
          <w:p w14:paraId="6D091B3B" w14:textId="26A27AF0" w:rsidR="00F66336" w:rsidRPr="0026302E" w:rsidRDefault="00F66336" w:rsidP="0026302E">
            <w:pPr>
              <w:pStyle w:val="Heading2"/>
              <w:outlineLvl w:val="1"/>
              <w:rPr>
                <w:color w:val="auto"/>
                <w:lang w:val="cy-GB"/>
              </w:rPr>
            </w:pPr>
            <w:r w:rsidRPr="0026302E">
              <w:rPr>
                <w:color w:val="auto"/>
                <w:lang w:val="cy-GB"/>
              </w:rPr>
              <w:t>Byddwn yn cytuno ar dargedau perfformiad blynyddol i leihau nifer y cleifion sy'n cael eu canslo y diwrnod cyn eu dyddiad 'I ddod i mewn'. Nid yw hwn yn ofyniad cenedlaethol gorfodol, ond rydym yn cydnabod bod effaith y math hwn o ganslo yr un mor arwyddocaol i gleifion.</w:t>
            </w:r>
          </w:p>
        </w:tc>
        <w:tc>
          <w:tcPr>
            <w:tcW w:w="4508" w:type="dxa"/>
          </w:tcPr>
          <w:p w14:paraId="1166AA3C" w14:textId="77777777" w:rsidR="00F66336" w:rsidRPr="0026302E" w:rsidRDefault="00F66336" w:rsidP="0026302E">
            <w:pPr>
              <w:pStyle w:val="Heading2"/>
              <w:outlineLvl w:val="1"/>
              <w:rPr>
                <w:color w:val="auto"/>
                <w:lang w:val="cy-GB"/>
              </w:rPr>
            </w:pPr>
          </w:p>
        </w:tc>
      </w:tr>
    </w:tbl>
    <w:p w14:paraId="700B879D" w14:textId="6DD0CFE6" w:rsidR="00F66336" w:rsidRPr="0026302E" w:rsidRDefault="00F66336" w:rsidP="0026302E">
      <w:pPr>
        <w:pStyle w:val="Heading2"/>
        <w:rPr>
          <w:color w:val="auto"/>
          <w:lang w:val="cy-GB"/>
        </w:rPr>
      </w:pPr>
    </w:p>
    <w:p w14:paraId="0C639B76" w14:textId="77777777" w:rsidR="00F66336" w:rsidRPr="00184D71" w:rsidRDefault="00F66336" w:rsidP="0026302E">
      <w:pPr>
        <w:pStyle w:val="Heading2"/>
        <w:rPr>
          <w:b/>
          <w:bCs/>
          <w:color w:val="auto"/>
          <w:lang w:val="cy-GB"/>
        </w:rPr>
      </w:pPr>
      <w:r w:rsidRPr="00184D71">
        <w:rPr>
          <w:b/>
          <w:bCs/>
          <w:color w:val="auto"/>
          <w:lang w:val="cy-GB"/>
        </w:rPr>
        <w:lastRenderedPageBreak/>
        <w:t>Cynaladwyedd</w:t>
      </w:r>
    </w:p>
    <w:p w14:paraId="6CB1EAE6" w14:textId="77777777" w:rsidR="00184D71" w:rsidRDefault="00184D71" w:rsidP="0026302E">
      <w:pPr>
        <w:pStyle w:val="Heading2"/>
        <w:rPr>
          <w:color w:val="auto"/>
          <w:lang w:val="cy-GB"/>
        </w:rPr>
      </w:pPr>
    </w:p>
    <w:p w14:paraId="60C64977" w14:textId="2D107DAC" w:rsidR="00F66336" w:rsidRPr="0026302E" w:rsidRDefault="00F66336" w:rsidP="0026302E">
      <w:pPr>
        <w:pStyle w:val="Heading2"/>
        <w:rPr>
          <w:color w:val="auto"/>
          <w:lang w:val="cy-GB"/>
        </w:rPr>
      </w:pPr>
      <w:r w:rsidRPr="0026302E">
        <w:rPr>
          <w:color w:val="auto"/>
          <w:lang w:val="cy-GB"/>
        </w:rPr>
        <w:t>Mae gennym ddyletswydd a chyfrifoldeb i sicrhau ein bod yn cefnogi Cynllun Cyflawni Strategol Datgarboneiddio GIG Cymru (Yr Ymddiriedolaeth Garbon, 2021) ac wrth inni geisio gwella ansawdd, byddwn yn sicrhau ein bod yn ystyried yr effaith ar yr amgylchedd.</w:t>
      </w:r>
    </w:p>
    <w:p w14:paraId="23772699" w14:textId="77777777" w:rsidR="00184D71" w:rsidRDefault="00184D71" w:rsidP="0026302E">
      <w:pPr>
        <w:pStyle w:val="Heading2"/>
        <w:rPr>
          <w:color w:val="auto"/>
          <w:lang w:val="cy-GB"/>
        </w:rPr>
      </w:pPr>
    </w:p>
    <w:p w14:paraId="7EC4A9B4" w14:textId="1C6D2D7F" w:rsidR="00F66336" w:rsidRPr="00184D71" w:rsidRDefault="00F66336" w:rsidP="0026302E">
      <w:pPr>
        <w:pStyle w:val="Heading2"/>
        <w:rPr>
          <w:b/>
          <w:bCs/>
          <w:color w:val="auto"/>
          <w:lang w:val="cy-GB"/>
        </w:rPr>
      </w:pPr>
      <w:r w:rsidRPr="00184D71">
        <w:rPr>
          <w:b/>
          <w:bCs/>
          <w:color w:val="auto"/>
          <w:lang w:val="cy-GB"/>
        </w:rPr>
        <w:t>Nodau Gwella</w:t>
      </w:r>
    </w:p>
    <w:tbl>
      <w:tblPr>
        <w:tblStyle w:val="TableGrid"/>
        <w:tblW w:w="0" w:type="auto"/>
        <w:tblLook w:val="04A0" w:firstRow="1" w:lastRow="0" w:firstColumn="1" w:lastColumn="0" w:noHBand="0" w:noVBand="1"/>
      </w:tblPr>
      <w:tblGrid>
        <w:gridCol w:w="3005"/>
        <w:gridCol w:w="3005"/>
        <w:gridCol w:w="3006"/>
      </w:tblGrid>
      <w:tr w:rsidR="0026302E" w:rsidRPr="00184D71" w14:paraId="397221F5" w14:textId="77777777" w:rsidTr="00F66336">
        <w:tc>
          <w:tcPr>
            <w:tcW w:w="3005" w:type="dxa"/>
          </w:tcPr>
          <w:p w14:paraId="0BF74428" w14:textId="7D684E3F" w:rsidR="00F66336" w:rsidRPr="00184D71" w:rsidRDefault="00F66336" w:rsidP="0026302E">
            <w:pPr>
              <w:pStyle w:val="Heading2"/>
              <w:outlineLvl w:val="1"/>
              <w:rPr>
                <w:b/>
                <w:bCs/>
                <w:color w:val="auto"/>
                <w:lang w:val="cy-GB"/>
              </w:rPr>
            </w:pPr>
            <w:r w:rsidRPr="00184D71">
              <w:rPr>
                <w:b/>
                <w:bCs/>
                <w:color w:val="auto"/>
                <w:lang w:val="cy-GB"/>
              </w:rPr>
              <w:t>2023-24</w:t>
            </w:r>
          </w:p>
        </w:tc>
        <w:tc>
          <w:tcPr>
            <w:tcW w:w="3005" w:type="dxa"/>
          </w:tcPr>
          <w:p w14:paraId="27FE5F7D" w14:textId="6AFF6773" w:rsidR="00F66336" w:rsidRPr="00184D71" w:rsidRDefault="00F66336" w:rsidP="0026302E">
            <w:pPr>
              <w:pStyle w:val="Heading2"/>
              <w:outlineLvl w:val="1"/>
              <w:rPr>
                <w:b/>
                <w:bCs/>
                <w:color w:val="auto"/>
                <w:lang w:val="cy-GB"/>
              </w:rPr>
            </w:pPr>
            <w:r w:rsidRPr="00184D71">
              <w:rPr>
                <w:b/>
                <w:bCs/>
                <w:color w:val="auto"/>
                <w:lang w:val="cy-GB"/>
              </w:rPr>
              <w:t>2024-25</w:t>
            </w:r>
          </w:p>
        </w:tc>
        <w:tc>
          <w:tcPr>
            <w:tcW w:w="3006" w:type="dxa"/>
          </w:tcPr>
          <w:p w14:paraId="64A217A6" w14:textId="24CB046F" w:rsidR="00F66336" w:rsidRPr="00184D71" w:rsidRDefault="00F66336" w:rsidP="0026302E">
            <w:pPr>
              <w:pStyle w:val="Heading2"/>
              <w:outlineLvl w:val="1"/>
              <w:rPr>
                <w:b/>
                <w:bCs/>
                <w:color w:val="auto"/>
                <w:lang w:val="cy-GB"/>
              </w:rPr>
            </w:pPr>
            <w:r w:rsidRPr="00184D71">
              <w:rPr>
                <w:b/>
                <w:bCs/>
                <w:color w:val="auto"/>
                <w:lang w:val="cy-GB"/>
              </w:rPr>
              <w:t>2025-26</w:t>
            </w:r>
          </w:p>
        </w:tc>
      </w:tr>
      <w:tr w:rsidR="0026302E" w:rsidRPr="0026302E" w14:paraId="09895102" w14:textId="77777777" w:rsidTr="00F66336">
        <w:tc>
          <w:tcPr>
            <w:tcW w:w="3005" w:type="dxa"/>
          </w:tcPr>
          <w:p w14:paraId="6A8D87FF" w14:textId="4623E367" w:rsidR="00F66336" w:rsidRPr="0026302E" w:rsidRDefault="00F66336" w:rsidP="0026302E">
            <w:pPr>
              <w:pStyle w:val="Heading2"/>
              <w:outlineLvl w:val="1"/>
              <w:rPr>
                <w:color w:val="auto"/>
                <w:lang w:val="cy-GB"/>
              </w:rPr>
            </w:pPr>
            <w:r w:rsidRPr="0026302E">
              <w:rPr>
                <w:color w:val="auto"/>
                <w:lang w:val="cy-GB"/>
              </w:rPr>
              <w:t>Byddwn yn cynnwys Gwella Ansawdd Gwyrdd yn ein rhaglen hyfforddi gwella ansawdd</w:t>
            </w:r>
          </w:p>
        </w:tc>
        <w:tc>
          <w:tcPr>
            <w:tcW w:w="3005" w:type="dxa"/>
          </w:tcPr>
          <w:p w14:paraId="52A7333A" w14:textId="77777777" w:rsidR="00F66336" w:rsidRPr="0026302E" w:rsidRDefault="00F66336" w:rsidP="0026302E">
            <w:pPr>
              <w:pStyle w:val="Heading2"/>
              <w:outlineLvl w:val="1"/>
              <w:rPr>
                <w:color w:val="auto"/>
                <w:lang w:val="cy-GB"/>
              </w:rPr>
            </w:pPr>
          </w:p>
        </w:tc>
        <w:tc>
          <w:tcPr>
            <w:tcW w:w="3006" w:type="dxa"/>
          </w:tcPr>
          <w:p w14:paraId="73651FFE" w14:textId="77777777" w:rsidR="00F66336" w:rsidRPr="0026302E" w:rsidRDefault="00F66336" w:rsidP="0026302E">
            <w:pPr>
              <w:pStyle w:val="Heading2"/>
              <w:outlineLvl w:val="1"/>
              <w:rPr>
                <w:color w:val="auto"/>
                <w:lang w:val="cy-GB"/>
              </w:rPr>
            </w:pPr>
          </w:p>
        </w:tc>
      </w:tr>
      <w:tr w:rsidR="0026302E" w:rsidRPr="0026302E" w14:paraId="722A2844" w14:textId="77777777" w:rsidTr="00F66336">
        <w:tc>
          <w:tcPr>
            <w:tcW w:w="3005" w:type="dxa"/>
          </w:tcPr>
          <w:p w14:paraId="73F56568" w14:textId="77777777" w:rsidR="00F66336" w:rsidRPr="0026302E" w:rsidRDefault="00F66336" w:rsidP="0026302E">
            <w:pPr>
              <w:pStyle w:val="Heading2"/>
              <w:outlineLvl w:val="1"/>
              <w:rPr>
                <w:color w:val="auto"/>
                <w:lang w:val="cy-GB"/>
              </w:rPr>
            </w:pPr>
          </w:p>
        </w:tc>
        <w:tc>
          <w:tcPr>
            <w:tcW w:w="3005" w:type="dxa"/>
          </w:tcPr>
          <w:p w14:paraId="28404304" w14:textId="345143C2" w:rsidR="00F66336" w:rsidRPr="0026302E" w:rsidRDefault="00F66336" w:rsidP="0026302E">
            <w:pPr>
              <w:pStyle w:val="Heading2"/>
              <w:outlineLvl w:val="1"/>
              <w:rPr>
                <w:color w:val="auto"/>
                <w:lang w:val="cy-GB"/>
              </w:rPr>
            </w:pPr>
            <w:r w:rsidRPr="0026302E">
              <w:rPr>
                <w:color w:val="auto"/>
                <w:lang w:val="cy-GB"/>
              </w:rPr>
              <w:t>Hyrwyddo rhaglen y Tîm Gwyrdd a phrosiectau gwella sy'n lleihau effaith amgylcheddol</w:t>
            </w:r>
          </w:p>
        </w:tc>
        <w:tc>
          <w:tcPr>
            <w:tcW w:w="3006" w:type="dxa"/>
          </w:tcPr>
          <w:p w14:paraId="4457AA39" w14:textId="77777777" w:rsidR="00F66336" w:rsidRPr="0026302E" w:rsidRDefault="00F66336" w:rsidP="0026302E">
            <w:pPr>
              <w:pStyle w:val="Heading2"/>
              <w:outlineLvl w:val="1"/>
              <w:rPr>
                <w:color w:val="auto"/>
                <w:lang w:val="cy-GB"/>
              </w:rPr>
            </w:pPr>
          </w:p>
        </w:tc>
      </w:tr>
      <w:tr w:rsidR="00F66336" w:rsidRPr="0026302E" w14:paraId="0879DE60" w14:textId="77777777" w:rsidTr="00F66336">
        <w:tc>
          <w:tcPr>
            <w:tcW w:w="3005" w:type="dxa"/>
          </w:tcPr>
          <w:p w14:paraId="5657B78E" w14:textId="77777777" w:rsidR="00F66336" w:rsidRPr="0026302E" w:rsidRDefault="00F66336" w:rsidP="0026302E">
            <w:pPr>
              <w:pStyle w:val="Heading2"/>
              <w:outlineLvl w:val="1"/>
              <w:rPr>
                <w:color w:val="auto"/>
                <w:lang w:val="cy-GB"/>
              </w:rPr>
            </w:pPr>
          </w:p>
        </w:tc>
        <w:tc>
          <w:tcPr>
            <w:tcW w:w="3005" w:type="dxa"/>
          </w:tcPr>
          <w:p w14:paraId="7E29B05A" w14:textId="77777777" w:rsidR="00F66336" w:rsidRPr="0026302E" w:rsidRDefault="00F66336" w:rsidP="0026302E">
            <w:pPr>
              <w:pStyle w:val="Heading2"/>
              <w:outlineLvl w:val="1"/>
              <w:rPr>
                <w:color w:val="auto"/>
                <w:lang w:val="cy-GB"/>
              </w:rPr>
            </w:pPr>
          </w:p>
        </w:tc>
        <w:tc>
          <w:tcPr>
            <w:tcW w:w="3006" w:type="dxa"/>
          </w:tcPr>
          <w:p w14:paraId="205F70DF" w14:textId="6F84F807" w:rsidR="00F66336" w:rsidRPr="0026302E" w:rsidRDefault="00F66336" w:rsidP="0026302E">
            <w:pPr>
              <w:pStyle w:val="Heading2"/>
              <w:outlineLvl w:val="1"/>
              <w:rPr>
                <w:color w:val="auto"/>
                <w:lang w:val="cy-GB"/>
              </w:rPr>
            </w:pPr>
            <w:r w:rsidRPr="0026302E">
              <w:rPr>
                <w:color w:val="auto"/>
                <w:lang w:val="cy-GB"/>
              </w:rPr>
              <w:t>Cytuno ar set o fesurau i asesu effaith amgylcheddol ein gwaith gwella ansawdd</w:t>
            </w:r>
          </w:p>
        </w:tc>
      </w:tr>
    </w:tbl>
    <w:p w14:paraId="3BBA898D" w14:textId="7E8A5AB9" w:rsidR="00F66336" w:rsidRPr="0026302E" w:rsidRDefault="00F66336" w:rsidP="0026302E">
      <w:pPr>
        <w:pStyle w:val="Heading2"/>
        <w:rPr>
          <w:color w:val="auto"/>
          <w:lang w:val="cy-GB"/>
        </w:rPr>
      </w:pPr>
    </w:p>
    <w:p w14:paraId="23FAB306" w14:textId="77777777" w:rsidR="00F66336" w:rsidRPr="00184D71" w:rsidRDefault="00F66336" w:rsidP="0026302E">
      <w:pPr>
        <w:pStyle w:val="Heading2"/>
        <w:rPr>
          <w:b/>
          <w:bCs/>
          <w:color w:val="auto"/>
          <w:lang w:val="cy-GB"/>
        </w:rPr>
      </w:pPr>
      <w:r w:rsidRPr="00184D71">
        <w:rPr>
          <w:b/>
          <w:bCs/>
          <w:color w:val="auto"/>
          <w:lang w:val="cy-GB"/>
        </w:rPr>
        <w:t>Blaenoriaethau Ansawdd Blynyddol</w:t>
      </w:r>
    </w:p>
    <w:p w14:paraId="1838CC1D" w14:textId="77777777" w:rsidR="00184D71" w:rsidRPr="00184D71" w:rsidRDefault="00184D71" w:rsidP="0026302E">
      <w:pPr>
        <w:pStyle w:val="Heading2"/>
        <w:rPr>
          <w:b/>
          <w:bCs/>
          <w:color w:val="auto"/>
          <w:lang w:val="cy-GB"/>
        </w:rPr>
      </w:pPr>
    </w:p>
    <w:p w14:paraId="5BE603DC" w14:textId="65520FE6" w:rsidR="00F66336" w:rsidRPr="00184D71" w:rsidRDefault="00F66336" w:rsidP="0026302E">
      <w:pPr>
        <w:pStyle w:val="Heading2"/>
        <w:rPr>
          <w:b/>
          <w:bCs/>
          <w:color w:val="auto"/>
          <w:lang w:val="cy-GB"/>
        </w:rPr>
      </w:pPr>
      <w:r w:rsidRPr="00184D71">
        <w:rPr>
          <w:b/>
          <w:bCs/>
          <w:color w:val="auto"/>
          <w:lang w:val="cy-GB"/>
        </w:rPr>
        <w:t>Blaenoriaethau Eang y Bwrdd Iechyd</w:t>
      </w:r>
    </w:p>
    <w:p w14:paraId="4EC1366F" w14:textId="77777777" w:rsidR="00184D71" w:rsidRDefault="00184D71" w:rsidP="0026302E">
      <w:pPr>
        <w:pStyle w:val="Heading2"/>
        <w:rPr>
          <w:color w:val="auto"/>
          <w:lang w:val="cy-GB"/>
        </w:rPr>
      </w:pPr>
    </w:p>
    <w:p w14:paraId="7D482B23" w14:textId="008D7B56" w:rsidR="00F66336" w:rsidRPr="0026302E" w:rsidRDefault="00F66336" w:rsidP="0026302E">
      <w:pPr>
        <w:pStyle w:val="Heading2"/>
        <w:rPr>
          <w:color w:val="auto"/>
          <w:lang w:val="cy-GB"/>
        </w:rPr>
      </w:pPr>
      <w:r w:rsidRPr="0026302E">
        <w:rPr>
          <w:color w:val="auto"/>
          <w:lang w:val="cy-GB"/>
        </w:rPr>
        <w:t>Yn ogystal â'r nodau strategol tymor hwy a nodir yn y ddogfen hon, bob blwyddyn byddwn yn cytuno ar gyfres o flaenoriaethau lle rydym am ganolbwyntio ein hymdrechion i gyflawni gwelliannau yn niogelwch ein gofal. Bydd y newidiadau hyn yn cael effaith sylweddol ar ein cleifion a'n cymunedau, byddwn yn blaenoriaethu'r meysydd hyn ar gyfer gweithredu wedi'i dargedu i wella canlyniadau. Ar hyn o bryd mae gennym bum blaenoriaeth ansawdd, sef:</w:t>
      </w:r>
    </w:p>
    <w:p w14:paraId="54ABD8BF" w14:textId="77777777" w:rsidR="00F66336" w:rsidRPr="0026302E" w:rsidRDefault="00F66336" w:rsidP="0026302E">
      <w:pPr>
        <w:pStyle w:val="Heading2"/>
        <w:rPr>
          <w:color w:val="auto"/>
          <w:lang w:val="cy-GB"/>
        </w:rPr>
      </w:pPr>
    </w:p>
    <w:p w14:paraId="5FA6FB1D" w14:textId="695398B3" w:rsidR="00F66336" w:rsidRPr="0026302E" w:rsidRDefault="00F66336" w:rsidP="00BC3E2A">
      <w:pPr>
        <w:pStyle w:val="Heading2"/>
        <w:numPr>
          <w:ilvl w:val="0"/>
          <w:numId w:val="16"/>
        </w:numPr>
        <w:rPr>
          <w:color w:val="auto"/>
          <w:lang w:val="cy-GB"/>
        </w:rPr>
      </w:pPr>
      <w:r w:rsidRPr="0026302E">
        <w:rPr>
          <w:color w:val="auto"/>
          <w:lang w:val="cy-GB"/>
        </w:rPr>
        <w:t>Gwella gofal Diwedd Oes</w:t>
      </w:r>
    </w:p>
    <w:p w14:paraId="23FC7EAC" w14:textId="78A21DF7" w:rsidR="00F66336" w:rsidRPr="0026302E" w:rsidRDefault="00F66336" w:rsidP="00BC3E2A">
      <w:pPr>
        <w:pStyle w:val="Heading2"/>
        <w:numPr>
          <w:ilvl w:val="0"/>
          <w:numId w:val="16"/>
        </w:numPr>
        <w:rPr>
          <w:color w:val="auto"/>
          <w:lang w:val="cy-GB"/>
        </w:rPr>
      </w:pPr>
      <w:r w:rsidRPr="0026302E">
        <w:rPr>
          <w:color w:val="auto"/>
          <w:lang w:val="cy-GB"/>
        </w:rPr>
        <w:t>Atal cwympiadau</w:t>
      </w:r>
    </w:p>
    <w:p w14:paraId="28945EFB" w14:textId="58254A73" w:rsidR="00F66336" w:rsidRPr="0026302E" w:rsidRDefault="00F66336" w:rsidP="00BC3E2A">
      <w:pPr>
        <w:pStyle w:val="Heading2"/>
        <w:numPr>
          <w:ilvl w:val="0"/>
          <w:numId w:val="16"/>
        </w:numPr>
        <w:rPr>
          <w:color w:val="auto"/>
          <w:lang w:val="cy-GB"/>
        </w:rPr>
      </w:pPr>
      <w:r w:rsidRPr="0026302E">
        <w:rPr>
          <w:color w:val="auto"/>
          <w:lang w:val="cy-GB"/>
        </w:rPr>
        <w:t>Lleihau heintiau a geir mewn gofal iechyd</w:t>
      </w:r>
    </w:p>
    <w:p w14:paraId="5F0C9C7F" w14:textId="7DA05460" w:rsidR="00F66336" w:rsidRPr="0026302E" w:rsidRDefault="00F66336" w:rsidP="00BC3E2A">
      <w:pPr>
        <w:pStyle w:val="Heading2"/>
        <w:numPr>
          <w:ilvl w:val="0"/>
          <w:numId w:val="16"/>
        </w:numPr>
        <w:rPr>
          <w:color w:val="auto"/>
          <w:lang w:val="cy-GB"/>
        </w:rPr>
      </w:pPr>
      <w:r w:rsidRPr="0026302E">
        <w:rPr>
          <w:color w:val="auto"/>
          <w:lang w:val="cy-GB"/>
        </w:rPr>
        <w:t>Gwella'r broses o adnabod a rheoli Sepsis yn gynnar</w:t>
      </w:r>
    </w:p>
    <w:p w14:paraId="01DCA1C3" w14:textId="550F1005" w:rsidR="00F66336" w:rsidRPr="0026302E" w:rsidRDefault="00F66336" w:rsidP="00BC3E2A">
      <w:pPr>
        <w:pStyle w:val="Heading2"/>
        <w:numPr>
          <w:ilvl w:val="0"/>
          <w:numId w:val="16"/>
        </w:numPr>
        <w:rPr>
          <w:color w:val="auto"/>
          <w:lang w:val="cy-GB"/>
        </w:rPr>
      </w:pPr>
      <w:r w:rsidRPr="0026302E">
        <w:rPr>
          <w:color w:val="auto"/>
          <w:lang w:val="cy-GB"/>
        </w:rPr>
        <w:t>Atal hunanladdiad ar gyfer ein cymunedau a'n staff</w:t>
      </w:r>
    </w:p>
    <w:p w14:paraId="0FFF9DF4" w14:textId="77777777" w:rsidR="00015EF0" w:rsidRDefault="00015EF0" w:rsidP="0026302E">
      <w:pPr>
        <w:pStyle w:val="Heading2"/>
        <w:rPr>
          <w:color w:val="auto"/>
          <w:lang w:val="cy-GB"/>
        </w:rPr>
      </w:pPr>
    </w:p>
    <w:p w14:paraId="28F4CB4D" w14:textId="16066FE7" w:rsidR="00F66336" w:rsidRPr="00015EF0" w:rsidRDefault="00F66336" w:rsidP="0026302E">
      <w:pPr>
        <w:pStyle w:val="Heading2"/>
        <w:rPr>
          <w:b/>
          <w:bCs/>
          <w:color w:val="auto"/>
          <w:lang w:val="cy-GB"/>
        </w:rPr>
      </w:pPr>
      <w:r w:rsidRPr="00015EF0">
        <w:rPr>
          <w:b/>
          <w:bCs/>
          <w:color w:val="auto"/>
          <w:lang w:val="cy-GB"/>
        </w:rPr>
        <w:t>Blaenoriaethau Grŵp Gwasanaeth ac Arbenigedd</w:t>
      </w:r>
    </w:p>
    <w:p w14:paraId="369E9E94" w14:textId="77777777" w:rsidR="00015EF0" w:rsidRDefault="00015EF0" w:rsidP="0026302E">
      <w:pPr>
        <w:pStyle w:val="Heading2"/>
        <w:rPr>
          <w:color w:val="auto"/>
          <w:lang w:val="cy-GB"/>
        </w:rPr>
      </w:pPr>
    </w:p>
    <w:p w14:paraId="66BA7D9B" w14:textId="77777777" w:rsidR="00015EF0" w:rsidRDefault="00F66336" w:rsidP="0026302E">
      <w:pPr>
        <w:pStyle w:val="Heading2"/>
        <w:rPr>
          <w:color w:val="auto"/>
          <w:lang w:val="cy-GB"/>
        </w:rPr>
      </w:pPr>
      <w:r w:rsidRPr="0026302E">
        <w:rPr>
          <w:color w:val="auto"/>
          <w:lang w:val="cy-GB"/>
        </w:rPr>
        <w:t xml:space="preserve">Yn ogystal â blaenoriaethau ein Bwrdd Iechyd cyfan, bydd angen i grwpiau gwasanaeth ac arbenigeddau ddatblygu eu blaenoriaethau eu hunain i adlewyrchu anghenion eu cleifion. Er enghraifft, efallai y bydd gan y Gwasanaethau Iechyd Meddwl ac Anableddau Dysgu feysydd y mae angen iddynt ganolbwyntio arnynt ac anogir hyn er mwyn diwallu anghenion penodol eu cleifion, fel y bydd Gwasanaethau Mamolaeth a Gwasanaethau Plant. Bydd gan Ofal Sylfaenol hefyd set benodol o flaenoriaethau sy'n adlewyrchu'r materion ansawdd ar gyfer ein contractwyr annibynnol a chartrefi gofal. Mae'n bwysig bod gan y grŵp gwasanaeth gynlluniau clir ar waith i gyflawni'r rhain. Bydd blaenoriaethau datblygedig lleol yn cael eu mynegi trwy gyfres o nodau, dulliau a chanlyniadau, gan gynnwys mesurau o sut y byddwn yn </w:t>
      </w:r>
    </w:p>
    <w:p w14:paraId="68140389" w14:textId="1B719859" w:rsidR="00F66336" w:rsidRPr="0026302E" w:rsidRDefault="00F66336" w:rsidP="0026302E">
      <w:pPr>
        <w:pStyle w:val="Heading2"/>
        <w:rPr>
          <w:color w:val="auto"/>
          <w:lang w:val="cy-GB"/>
        </w:rPr>
      </w:pPr>
      <w:r w:rsidRPr="0026302E">
        <w:rPr>
          <w:color w:val="auto"/>
          <w:lang w:val="cy-GB"/>
        </w:rPr>
        <w:t>gwybod ein bod yn gwneud gwahaniaeth.</w:t>
      </w:r>
    </w:p>
    <w:p w14:paraId="7C299838" w14:textId="77777777" w:rsidR="00015EF0" w:rsidRDefault="00015EF0" w:rsidP="0026302E">
      <w:pPr>
        <w:pStyle w:val="Heading2"/>
        <w:rPr>
          <w:color w:val="auto"/>
          <w:lang w:val="cy-GB"/>
        </w:rPr>
      </w:pPr>
    </w:p>
    <w:p w14:paraId="27E50FD5" w14:textId="5F2727AA" w:rsidR="00F66336" w:rsidRPr="00015EF0" w:rsidRDefault="00F66336" w:rsidP="0026302E">
      <w:pPr>
        <w:pStyle w:val="Heading2"/>
        <w:rPr>
          <w:b/>
          <w:bCs/>
          <w:color w:val="auto"/>
          <w:lang w:val="cy-GB"/>
        </w:rPr>
      </w:pPr>
      <w:r w:rsidRPr="00015EF0">
        <w:rPr>
          <w:b/>
          <w:bCs/>
          <w:color w:val="auto"/>
          <w:lang w:val="cy-GB"/>
        </w:rPr>
        <w:t>Blaenoriaethau ar gyfer y Dyfodol</w:t>
      </w:r>
    </w:p>
    <w:p w14:paraId="38185E9C" w14:textId="77777777" w:rsidR="00015EF0" w:rsidRDefault="00015EF0" w:rsidP="0026302E">
      <w:pPr>
        <w:pStyle w:val="Heading2"/>
        <w:rPr>
          <w:color w:val="auto"/>
          <w:lang w:val="cy-GB"/>
        </w:rPr>
      </w:pPr>
    </w:p>
    <w:p w14:paraId="0BB28097" w14:textId="77777777" w:rsidR="005921F2" w:rsidRDefault="00F66336" w:rsidP="0026302E">
      <w:pPr>
        <w:pStyle w:val="Heading2"/>
        <w:rPr>
          <w:color w:val="auto"/>
          <w:lang w:val="cy-GB"/>
        </w:rPr>
      </w:pPr>
      <w:r w:rsidRPr="0026302E">
        <w:rPr>
          <w:color w:val="auto"/>
          <w:lang w:val="cy-GB"/>
        </w:rPr>
        <w:t xml:space="preserve">Er mai dyma ein blaenoriaethau presennol, rydym yn gwybod y bydd meysydd eraill lle mae angen i ni dargedu ein hymdrechion, unwaith y byddwn wedi cyflawni gwelliant yn y meysydd hyn. Fel rhan o weithredu'r strategaeth hon byddwn yn adolygu'n barhaus beth ddylai ein blaenoriaethau ansawdd fod. </w:t>
      </w:r>
    </w:p>
    <w:p w14:paraId="77B10394" w14:textId="77777777" w:rsidR="005921F2" w:rsidRDefault="005921F2" w:rsidP="0026302E">
      <w:pPr>
        <w:pStyle w:val="Heading2"/>
        <w:rPr>
          <w:color w:val="auto"/>
          <w:lang w:val="cy-GB"/>
        </w:rPr>
      </w:pPr>
    </w:p>
    <w:p w14:paraId="3F51B037" w14:textId="6D086FAC" w:rsidR="00F66336" w:rsidRPr="0026302E" w:rsidRDefault="00F66336" w:rsidP="0026302E">
      <w:pPr>
        <w:pStyle w:val="Heading2"/>
        <w:rPr>
          <w:color w:val="auto"/>
          <w:lang w:val="cy-GB"/>
        </w:rPr>
      </w:pPr>
      <w:r w:rsidRPr="0026302E">
        <w:rPr>
          <w:color w:val="auto"/>
          <w:lang w:val="cy-GB"/>
        </w:rPr>
        <w:t>I wneud hyn byddwn yn:</w:t>
      </w:r>
    </w:p>
    <w:p w14:paraId="1704A265" w14:textId="77777777" w:rsidR="005921F2" w:rsidRDefault="005921F2" w:rsidP="0026302E">
      <w:pPr>
        <w:pStyle w:val="Heading2"/>
        <w:rPr>
          <w:color w:val="auto"/>
          <w:lang w:val="cy-GB"/>
        </w:rPr>
      </w:pPr>
    </w:p>
    <w:p w14:paraId="6841C13F" w14:textId="5CE34CC2" w:rsidR="00F66336" w:rsidRPr="0026302E" w:rsidRDefault="00F66336" w:rsidP="00BC3E2A">
      <w:pPr>
        <w:pStyle w:val="Heading2"/>
        <w:numPr>
          <w:ilvl w:val="0"/>
          <w:numId w:val="17"/>
        </w:numPr>
        <w:rPr>
          <w:color w:val="auto"/>
          <w:lang w:val="cy-GB"/>
        </w:rPr>
      </w:pPr>
      <w:r w:rsidRPr="0026302E">
        <w:rPr>
          <w:color w:val="auto"/>
          <w:lang w:val="cy-GB"/>
        </w:rPr>
        <w:t>cynnal sgyrsiau rheolaidd gyda'n cleifion, cymunedau, staff, gwasanaethau dan gontract a rhanddeiliaid</w:t>
      </w:r>
    </w:p>
    <w:p w14:paraId="3D9F6F25" w14:textId="48254987" w:rsidR="00F66336" w:rsidRPr="0026302E" w:rsidRDefault="00F66336" w:rsidP="00BC3E2A">
      <w:pPr>
        <w:pStyle w:val="Heading2"/>
        <w:numPr>
          <w:ilvl w:val="0"/>
          <w:numId w:val="17"/>
        </w:numPr>
        <w:rPr>
          <w:color w:val="auto"/>
          <w:lang w:val="cy-GB"/>
        </w:rPr>
      </w:pPr>
      <w:r w:rsidRPr="0026302E">
        <w:rPr>
          <w:color w:val="auto"/>
          <w:lang w:val="cy-GB"/>
        </w:rPr>
        <w:t>adolygu pryderon, digwyddiadau a digwyddiadau y bu ond y dim iddynt ddigwydd er mwyn deall lle y gall fod niwed y gellir ei atal</w:t>
      </w:r>
    </w:p>
    <w:p w14:paraId="2877AF71" w14:textId="71C3700C" w:rsidR="00F66336" w:rsidRPr="0026302E" w:rsidRDefault="00F66336" w:rsidP="00BC3E2A">
      <w:pPr>
        <w:pStyle w:val="Heading2"/>
        <w:numPr>
          <w:ilvl w:val="0"/>
          <w:numId w:val="17"/>
        </w:numPr>
        <w:rPr>
          <w:color w:val="auto"/>
          <w:lang w:val="cy-GB"/>
        </w:rPr>
      </w:pPr>
      <w:r w:rsidRPr="0026302E">
        <w:rPr>
          <w:color w:val="auto"/>
          <w:lang w:val="cy-GB"/>
        </w:rPr>
        <w:t>adolygu ein risgiau a'n problemau mewn perthynas ag ansawdd a diogelwch</w:t>
      </w:r>
    </w:p>
    <w:p w14:paraId="12924317" w14:textId="28F5C043" w:rsidR="00F66336" w:rsidRPr="0026302E" w:rsidRDefault="00F66336" w:rsidP="00BC3E2A">
      <w:pPr>
        <w:pStyle w:val="Heading2"/>
        <w:numPr>
          <w:ilvl w:val="0"/>
          <w:numId w:val="17"/>
        </w:numPr>
        <w:rPr>
          <w:color w:val="auto"/>
          <w:lang w:val="cy-GB"/>
        </w:rPr>
      </w:pPr>
      <w:r w:rsidRPr="0026302E">
        <w:rPr>
          <w:color w:val="auto"/>
          <w:lang w:val="cy-GB"/>
        </w:rPr>
        <w:t>ystyried unrhyw newidiadau neu faterion y gellir eu rhagweld a allai effeithio ar ansawdd a diogelwch</w:t>
      </w:r>
    </w:p>
    <w:p w14:paraId="1CC76AD0" w14:textId="77C2F51D" w:rsidR="00F66336" w:rsidRPr="0026302E" w:rsidRDefault="00F66336" w:rsidP="00BC3E2A">
      <w:pPr>
        <w:pStyle w:val="Heading2"/>
        <w:numPr>
          <w:ilvl w:val="0"/>
          <w:numId w:val="17"/>
        </w:numPr>
        <w:rPr>
          <w:color w:val="auto"/>
          <w:lang w:val="cy-GB"/>
        </w:rPr>
      </w:pPr>
      <w:r w:rsidRPr="0026302E">
        <w:rPr>
          <w:color w:val="auto"/>
          <w:lang w:val="cy-GB"/>
        </w:rPr>
        <w:t>asesu ai ni yw'r sefydliad gorau i fwrw ymlaen â'r gwaith hwn fel rhan o'r ymgysylltu ar y strategaeth hon mae pobl wedi dechrau dweud wrthym beth yw ein blaenoriaethau ar gyfer y dyfodol yn eu barn nhw, byddwn yn parhau i ofyn ac yn parhau i wrando ar yr hyn sy'n bwysig i bobl</w:t>
      </w:r>
    </w:p>
    <w:p w14:paraId="0D42522C" w14:textId="1D0511EB" w:rsidR="00F66336" w:rsidRDefault="00F66336" w:rsidP="0026302E">
      <w:pPr>
        <w:pStyle w:val="Heading2"/>
        <w:rPr>
          <w:color w:val="auto"/>
          <w:lang w:val="cy-GB"/>
        </w:rPr>
      </w:pPr>
    </w:p>
    <w:p w14:paraId="48533DC7" w14:textId="77777777" w:rsidR="005921F2" w:rsidRPr="005921F2" w:rsidRDefault="005921F2" w:rsidP="005921F2">
      <w:pPr>
        <w:rPr>
          <w:lang w:val="cy-GB"/>
        </w:rPr>
      </w:pPr>
    </w:p>
    <w:p w14:paraId="361D8916" w14:textId="77777777" w:rsidR="00F66336" w:rsidRPr="005921F2" w:rsidRDefault="00F66336" w:rsidP="0026302E">
      <w:pPr>
        <w:pStyle w:val="Heading2"/>
        <w:rPr>
          <w:b/>
          <w:bCs/>
          <w:color w:val="auto"/>
          <w:lang w:val="cy-GB"/>
        </w:rPr>
      </w:pPr>
      <w:r w:rsidRPr="005921F2">
        <w:rPr>
          <w:b/>
          <w:bCs/>
          <w:color w:val="auto"/>
          <w:lang w:val="cy-GB"/>
        </w:rPr>
        <w:lastRenderedPageBreak/>
        <w:t>Cyflawni'r Strategaeth hon</w:t>
      </w:r>
    </w:p>
    <w:p w14:paraId="0FA68937" w14:textId="77777777" w:rsidR="005921F2" w:rsidRPr="005921F2" w:rsidRDefault="005921F2" w:rsidP="0026302E">
      <w:pPr>
        <w:pStyle w:val="Heading2"/>
        <w:rPr>
          <w:b/>
          <w:bCs/>
          <w:color w:val="auto"/>
          <w:lang w:val="cy-GB"/>
        </w:rPr>
      </w:pPr>
    </w:p>
    <w:p w14:paraId="544BA82D" w14:textId="3C75D62E" w:rsidR="00F66336" w:rsidRPr="005921F2" w:rsidRDefault="00F66336" w:rsidP="0026302E">
      <w:pPr>
        <w:pStyle w:val="Heading2"/>
        <w:rPr>
          <w:b/>
          <w:bCs/>
          <w:color w:val="auto"/>
          <w:lang w:val="cy-GB"/>
        </w:rPr>
      </w:pPr>
      <w:r w:rsidRPr="005921F2">
        <w:rPr>
          <w:b/>
          <w:bCs/>
          <w:color w:val="auto"/>
          <w:lang w:val="cy-GB"/>
        </w:rPr>
        <w:t>Fframwaith Ansawdd</w:t>
      </w:r>
    </w:p>
    <w:p w14:paraId="042F581B" w14:textId="77777777" w:rsidR="005921F2" w:rsidRDefault="005921F2" w:rsidP="0026302E">
      <w:pPr>
        <w:pStyle w:val="Heading2"/>
        <w:rPr>
          <w:color w:val="auto"/>
          <w:lang w:val="cy-GB"/>
        </w:rPr>
      </w:pPr>
    </w:p>
    <w:p w14:paraId="3D0B9948" w14:textId="02EAC90B" w:rsidR="00F66336" w:rsidRPr="0026302E" w:rsidRDefault="00F66336" w:rsidP="0026302E">
      <w:pPr>
        <w:pStyle w:val="Heading2"/>
        <w:rPr>
          <w:color w:val="auto"/>
          <w:lang w:val="cy-GB"/>
        </w:rPr>
      </w:pPr>
      <w:r w:rsidRPr="0026302E">
        <w:rPr>
          <w:color w:val="auto"/>
          <w:lang w:val="cy-GB"/>
        </w:rPr>
        <w:t>Ein Fframwaith Ansawdd sy'n cyd-fynd â'n Strategaeth Ansawdd ac sy'n nodi ein systemau a'n strwythurau ar gyfer ansawdd o fewn BIP Bae Abertawe, mae hyn yn cynnwys rolau a chyfrifoldebau ein Bwrdd, ein Pwyllgor Ansawdd a Diogelwch a'r grwpiau sy'n adrodd i'r rhain. Byddwn yn adolygu’r fframwaith hwn yn rheolaidd yn ystod oes y strategaeth hon i wneud yn siŵr ei bod yn ein helpu i ddarparu gofal o ansawdd uchel.</w:t>
      </w:r>
    </w:p>
    <w:p w14:paraId="01043268" w14:textId="77777777" w:rsidR="00F66336" w:rsidRPr="0026302E" w:rsidRDefault="00F66336" w:rsidP="0026302E">
      <w:pPr>
        <w:pStyle w:val="Heading2"/>
        <w:rPr>
          <w:color w:val="auto"/>
          <w:lang w:val="cy-GB"/>
        </w:rPr>
      </w:pPr>
    </w:p>
    <w:p w14:paraId="190E6BB1" w14:textId="77777777" w:rsidR="00F66336" w:rsidRPr="005921F2" w:rsidRDefault="00F66336" w:rsidP="0026302E">
      <w:pPr>
        <w:pStyle w:val="Heading2"/>
        <w:rPr>
          <w:b/>
          <w:bCs/>
          <w:color w:val="auto"/>
          <w:lang w:val="cy-GB"/>
        </w:rPr>
      </w:pPr>
      <w:r w:rsidRPr="005921F2">
        <w:rPr>
          <w:b/>
          <w:bCs/>
          <w:color w:val="auto"/>
          <w:lang w:val="cy-GB"/>
        </w:rPr>
        <w:t>Cynllun Cyfathrebu</w:t>
      </w:r>
    </w:p>
    <w:p w14:paraId="53AAFD2A" w14:textId="77777777" w:rsidR="005921F2" w:rsidRDefault="005921F2" w:rsidP="0026302E">
      <w:pPr>
        <w:pStyle w:val="Heading2"/>
        <w:rPr>
          <w:color w:val="auto"/>
          <w:lang w:val="cy-GB"/>
        </w:rPr>
      </w:pPr>
    </w:p>
    <w:p w14:paraId="73BB0A3C" w14:textId="2753C4A0" w:rsidR="00F66336" w:rsidRPr="0026302E" w:rsidRDefault="00F66336" w:rsidP="0026302E">
      <w:pPr>
        <w:pStyle w:val="Heading2"/>
        <w:rPr>
          <w:color w:val="auto"/>
          <w:lang w:val="cy-GB"/>
        </w:rPr>
      </w:pPr>
      <w:r w:rsidRPr="0026302E">
        <w:rPr>
          <w:color w:val="auto"/>
          <w:lang w:val="cy-GB"/>
        </w:rPr>
        <w:t>Mae’n bwysig bod y weledigaeth a’r nodau a nodir gennym yn y strategaeth hon yn parhau i fod yn amlwg iawn i’n cleifion, staff a chymunedau. Er mwyn gwneud yn siŵr ein bod yn parhau i siarad ac edrych ar ansawdd, byddwn yn datblygu cynllun cyfathrebu sy’n amlinellu sut y byddwn yn ymgysylltu’n rheolaidd ac yn hyrwyddo’r strategaeth.</w:t>
      </w:r>
    </w:p>
    <w:p w14:paraId="7AE42755" w14:textId="77777777" w:rsidR="005921F2" w:rsidRDefault="005921F2" w:rsidP="0026302E">
      <w:pPr>
        <w:pStyle w:val="Heading2"/>
        <w:rPr>
          <w:color w:val="auto"/>
          <w:lang w:val="cy-GB"/>
        </w:rPr>
      </w:pPr>
    </w:p>
    <w:p w14:paraId="20820BBF" w14:textId="61BF170D" w:rsidR="00F66336" w:rsidRPr="005921F2" w:rsidRDefault="00F66336" w:rsidP="0026302E">
      <w:pPr>
        <w:pStyle w:val="Heading2"/>
        <w:rPr>
          <w:b/>
          <w:bCs/>
          <w:color w:val="auto"/>
          <w:lang w:val="cy-GB"/>
        </w:rPr>
      </w:pPr>
      <w:r w:rsidRPr="005921F2">
        <w:rPr>
          <w:b/>
          <w:bCs/>
          <w:color w:val="auto"/>
          <w:lang w:val="cy-GB"/>
        </w:rPr>
        <w:t>Cynllun Gweithredu</w:t>
      </w:r>
    </w:p>
    <w:p w14:paraId="1614185C" w14:textId="77777777" w:rsidR="005921F2" w:rsidRDefault="005921F2" w:rsidP="0026302E">
      <w:pPr>
        <w:pStyle w:val="Heading2"/>
        <w:rPr>
          <w:color w:val="auto"/>
          <w:lang w:val="cy-GB"/>
        </w:rPr>
      </w:pPr>
    </w:p>
    <w:p w14:paraId="5A53E8E9" w14:textId="6F727C36" w:rsidR="00F66336" w:rsidRPr="0026302E" w:rsidRDefault="00F66336" w:rsidP="0026302E">
      <w:pPr>
        <w:pStyle w:val="Heading2"/>
        <w:rPr>
          <w:color w:val="auto"/>
          <w:lang w:val="cy-GB"/>
        </w:rPr>
      </w:pPr>
      <w:r w:rsidRPr="0026302E">
        <w:rPr>
          <w:color w:val="auto"/>
          <w:lang w:val="cy-GB"/>
        </w:rPr>
        <w:t>Yn y ddogfen hon rydym wedi nodi nifer o nodau gwella y byddwn yn eu cyflawni yn ystod oes y strategaeth hon. Bydd manylion am sut y byddwn yn gwneud hyn yn cael eu cynnwys yn ein Fframwaith Gweithredu Strategaeth Ansawdd. Bydd y fframwaith hwn yn cynnwys asesiadau effaith ar gydraddoldeb ac ansawdd o unrhyw newidiadau neu welliannau i wasanaethau a gyflwynir gennym i'n helpu i gyflawni'r strategaeth hon.</w:t>
      </w:r>
    </w:p>
    <w:p w14:paraId="75B52D39" w14:textId="77777777" w:rsidR="005921F2" w:rsidRDefault="005921F2" w:rsidP="0026302E">
      <w:pPr>
        <w:pStyle w:val="Heading2"/>
        <w:rPr>
          <w:color w:val="auto"/>
          <w:lang w:val="cy-GB"/>
        </w:rPr>
      </w:pPr>
    </w:p>
    <w:p w14:paraId="0AAC0C59" w14:textId="1BF734E6" w:rsidR="00F66336" w:rsidRPr="0026302E" w:rsidRDefault="00F66336" w:rsidP="0026302E">
      <w:pPr>
        <w:pStyle w:val="Heading2"/>
        <w:rPr>
          <w:color w:val="auto"/>
          <w:lang w:val="cy-GB"/>
        </w:rPr>
      </w:pPr>
      <w:r w:rsidRPr="0026302E">
        <w:rPr>
          <w:color w:val="auto"/>
          <w:lang w:val="cy-GB"/>
        </w:rPr>
        <w:t>Bydd ein Fframwaith Gweithredu Strategaeth Ansawdd yn adlewyrchu’r camau canlynol i wreiddio diwylliant o ansawdd (Y Sefydliad Iechyd, 2019)</w:t>
      </w:r>
    </w:p>
    <w:p w14:paraId="64E6F42A" w14:textId="77777777" w:rsidR="005921F2" w:rsidRDefault="005921F2" w:rsidP="0026302E">
      <w:pPr>
        <w:pStyle w:val="Heading2"/>
        <w:rPr>
          <w:color w:val="auto"/>
          <w:lang w:val="cy-GB"/>
        </w:rPr>
      </w:pPr>
    </w:p>
    <w:p w14:paraId="2D3B8D1A" w14:textId="4294E376" w:rsidR="00F66336" w:rsidRPr="0026302E" w:rsidRDefault="00F66336" w:rsidP="00BC3E2A">
      <w:pPr>
        <w:pStyle w:val="Heading2"/>
        <w:numPr>
          <w:ilvl w:val="0"/>
          <w:numId w:val="18"/>
        </w:numPr>
        <w:rPr>
          <w:color w:val="auto"/>
          <w:lang w:val="cy-GB"/>
        </w:rPr>
      </w:pPr>
      <w:r w:rsidRPr="0026302E">
        <w:rPr>
          <w:color w:val="auto"/>
          <w:lang w:val="cy-GB"/>
        </w:rPr>
        <w:t>Sicrhau cefnogaeth y Bwrdd</w:t>
      </w:r>
    </w:p>
    <w:p w14:paraId="60A0EEC4" w14:textId="289D2413" w:rsidR="00F66336" w:rsidRPr="0026302E" w:rsidRDefault="00F66336" w:rsidP="00BC3E2A">
      <w:pPr>
        <w:pStyle w:val="Heading2"/>
        <w:numPr>
          <w:ilvl w:val="0"/>
          <w:numId w:val="18"/>
        </w:numPr>
        <w:rPr>
          <w:color w:val="auto"/>
          <w:lang w:val="cy-GB"/>
        </w:rPr>
      </w:pPr>
      <w:r w:rsidRPr="0026302E">
        <w:rPr>
          <w:color w:val="auto"/>
          <w:lang w:val="cy-GB"/>
        </w:rPr>
        <w:t>Asesu parodrwydd</w:t>
      </w:r>
    </w:p>
    <w:p w14:paraId="18F4CA9E" w14:textId="41912E7F" w:rsidR="00F66336" w:rsidRPr="0026302E" w:rsidRDefault="00F66336" w:rsidP="00BC3E2A">
      <w:pPr>
        <w:pStyle w:val="Heading2"/>
        <w:numPr>
          <w:ilvl w:val="0"/>
          <w:numId w:val="18"/>
        </w:numPr>
        <w:rPr>
          <w:color w:val="auto"/>
          <w:lang w:val="cy-GB"/>
        </w:rPr>
      </w:pPr>
      <w:r w:rsidRPr="0026302E">
        <w:rPr>
          <w:color w:val="auto"/>
          <w:lang w:val="cy-GB"/>
        </w:rPr>
        <w:t>Sicrhau cefnogaeth sefydliadol ehangach a chyd-greu gweledigaeth</w:t>
      </w:r>
    </w:p>
    <w:p w14:paraId="020DDB15" w14:textId="65AF1B9D" w:rsidR="00F66336" w:rsidRPr="0026302E" w:rsidRDefault="00F66336" w:rsidP="00BC3E2A">
      <w:pPr>
        <w:pStyle w:val="Heading2"/>
        <w:numPr>
          <w:ilvl w:val="0"/>
          <w:numId w:val="18"/>
        </w:numPr>
        <w:rPr>
          <w:color w:val="auto"/>
          <w:lang w:val="cy-GB"/>
        </w:rPr>
      </w:pPr>
      <w:r w:rsidRPr="0026302E">
        <w:rPr>
          <w:color w:val="auto"/>
          <w:lang w:val="cy-GB"/>
        </w:rPr>
        <w:t>Datblygu sgiliau gwella a seilwaith</w:t>
      </w:r>
    </w:p>
    <w:p w14:paraId="689A5346" w14:textId="271B6698" w:rsidR="00F66336" w:rsidRPr="0026302E" w:rsidRDefault="00F66336" w:rsidP="00BC3E2A">
      <w:pPr>
        <w:pStyle w:val="Heading2"/>
        <w:numPr>
          <w:ilvl w:val="0"/>
          <w:numId w:val="18"/>
        </w:numPr>
        <w:rPr>
          <w:color w:val="auto"/>
          <w:lang w:val="cy-GB"/>
        </w:rPr>
      </w:pPr>
      <w:r w:rsidRPr="0026302E">
        <w:rPr>
          <w:color w:val="auto"/>
          <w:lang w:val="cy-GB"/>
        </w:rPr>
        <w:t>Alinio a chydlynu gweithgaredd</w:t>
      </w:r>
    </w:p>
    <w:p w14:paraId="03798970" w14:textId="790DF5F4" w:rsidR="00F66336" w:rsidRPr="0026302E" w:rsidRDefault="00F66336" w:rsidP="00BC3E2A">
      <w:pPr>
        <w:pStyle w:val="Heading2"/>
        <w:numPr>
          <w:ilvl w:val="0"/>
          <w:numId w:val="18"/>
        </w:numPr>
        <w:rPr>
          <w:color w:val="auto"/>
          <w:lang w:val="cy-GB"/>
        </w:rPr>
      </w:pPr>
      <w:r w:rsidRPr="0026302E">
        <w:rPr>
          <w:color w:val="auto"/>
          <w:lang w:val="cy-GB"/>
        </w:rPr>
        <w:t>Cynnal ymagwedd sefydliad cyfan</w:t>
      </w:r>
    </w:p>
    <w:p w14:paraId="035ABC0F" w14:textId="77777777" w:rsidR="00F66336" w:rsidRPr="0026302E" w:rsidRDefault="00F66336" w:rsidP="0026302E">
      <w:pPr>
        <w:pStyle w:val="Heading2"/>
        <w:rPr>
          <w:color w:val="auto"/>
          <w:lang w:val="cy-GB"/>
        </w:rPr>
      </w:pPr>
      <w:r w:rsidRPr="0026302E">
        <w:rPr>
          <w:color w:val="auto"/>
          <w:lang w:val="cy-GB"/>
        </w:rPr>
        <w:lastRenderedPageBreak/>
        <w:t>Credwn ein bod wedi gwneud cynnydd da yn erbyn camau cychwynnol i wreiddio diwylliant o ansawdd, gan gynnwys sicrhau cefnogaeth y Bwrdd ac asesu ein parodrwydd ac rydym yn hyderus y gallwn gymryd y camau nesaf i gyflawni diwylliant o ofal o ansawdd uchel.</w:t>
      </w:r>
    </w:p>
    <w:p w14:paraId="658B45C0" w14:textId="77777777" w:rsidR="00BC3E2A" w:rsidRDefault="00BC3E2A" w:rsidP="0026302E">
      <w:pPr>
        <w:pStyle w:val="Heading2"/>
        <w:rPr>
          <w:color w:val="auto"/>
          <w:lang w:val="cy-GB"/>
        </w:rPr>
      </w:pPr>
    </w:p>
    <w:p w14:paraId="0B93B043" w14:textId="38CB2D07" w:rsidR="00F66336" w:rsidRPr="00BC3E2A" w:rsidRDefault="00F66336" w:rsidP="0026302E">
      <w:pPr>
        <w:pStyle w:val="Heading2"/>
        <w:rPr>
          <w:b/>
          <w:bCs/>
          <w:color w:val="auto"/>
          <w:lang w:val="cy-GB"/>
        </w:rPr>
      </w:pPr>
      <w:r w:rsidRPr="00BC3E2A">
        <w:rPr>
          <w:b/>
          <w:bCs/>
          <w:color w:val="auto"/>
          <w:lang w:val="cy-GB"/>
        </w:rPr>
        <w:t>Adrodd ar gynnydd</w:t>
      </w:r>
    </w:p>
    <w:p w14:paraId="2F73D387" w14:textId="77777777" w:rsidR="00BC3E2A" w:rsidRDefault="00BC3E2A" w:rsidP="0026302E">
      <w:pPr>
        <w:pStyle w:val="Heading2"/>
        <w:rPr>
          <w:color w:val="auto"/>
          <w:lang w:val="cy-GB"/>
        </w:rPr>
      </w:pPr>
    </w:p>
    <w:p w14:paraId="668D23FC" w14:textId="2AFFB948" w:rsidR="00F66336" w:rsidRPr="0026302E" w:rsidRDefault="00F66336" w:rsidP="0026302E">
      <w:pPr>
        <w:pStyle w:val="Heading2"/>
        <w:rPr>
          <w:color w:val="auto"/>
          <w:lang w:val="cy-GB"/>
        </w:rPr>
      </w:pPr>
      <w:r w:rsidRPr="0026302E">
        <w:rPr>
          <w:color w:val="auto"/>
          <w:lang w:val="cy-GB"/>
        </w:rPr>
        <w:t>Mae’n bwysig ein bod yn cynnal momentwm o ran gwella ansawdd ac i sicrhau hyn, bob mis, bydd ein Bwrdd yn derbyn ystod o ddata perfformiad sy’n dangos cynnydd tuag at gyflawni ein nodau, gan alluogi’r bwrdd i herio lle bo angen.</w:t>
      </w:r>
    </w:p>
    <w:p w14:paraId="4CFD488B" w14:textId="77777777" w:rsidR="00F66336" w:rsidRPr="0026302E" w:rsidRDefault="00F66336" w:rsidP="0026302E">
      <w:pPr>
        <w:pStyle w:val="Heading2"/>
        <w:rPr>
          <w:color w:val="auto"/>
          <w:lang w:val="cy-GB"/>
        </w:rPr>
      </w:pPr>
      <w:r w:rsidRPr="0026302E">
        <w:rPr>
          <w:color w:val="auto"/>
          <w:lang w:val="cy-GB"/>
        </w:rPr>
        <w:t>Wrth geisio gwelliant parhaus, bydd y Bwrdd yn cael ei arwain yn gyson gan bum cwestiwn allweddol:</w:t>
      </w:r>
    </w:p>
    <w:p w14:paraId="0E2AFE13" w14:textId="77777777" w:rsidR="00BC3E2A" w:rsidRDefault="00BC3E2A" w:rsidP="0026302E">
      <w:pPr>
        <w:pStyle w:val="Heading2"/>
        <w:rPr>
          <w:color w:val="auto"/>
          <w:lang w:val="cy-GB"/>
        </w:rPr>
      </w:pPr>
    </w:p>
    <w:p w14:paraId="1E12DFB8" w14:textId="0986A9C1" w:rsidR="00F66336" w:rsidRPr="0026302E" w:rsidRDefault="00F66336" w:rsidP="0026302E">
      <w:pPr>
        <w:pStyle w:val="Heading2"/>
        <w:rPr>
          <w:color w:val="auto"/>
          <w:lang w:val="cy-GB"/>
        </w:rPr>
      </w:pPr>
      <w:r w:rsidRPr="0026302E">
        <w:rPr>
          <w:color w:val="auto"/>
          <w:lang w:val="cy-GB"/>
        </w:rPr>
        <w:t>A ydym yn targedu ac yn mesur yr hyn sydd bwysicaf i gleifion?</w:t>
      </w:r>
    </w:p>
    <w:p w14:paraId="551D6138" w14:textId="18476FCA" w:rsidR="00F66336" w:rsidRPr="0026302E" w:rsidRDefault="00F66336" w:rsidP="0026302E">
      <w:pPr>
        <w:pStyle w:val="Heading2"/>
        <w:rPr>
          <w:color w:val="auto"/>
          <w:lang w:val="cy-GB"/>
        </w:rPr>
      </w:pPr>
      <w:r w:rsidRPr="0026302E">
        <w:rPr>
          <w:color w:val="auto"/>
          <w:lang w:val="cy-GB"/>
        </w:rPr>
        <w:t>Ydyn ni'n gwybod pa mor dda ydyn ni?</w:t>
      </w:r>
    </w:p>
    <w:p w14:paraId="63279734" w14:textId="4BBA5577" w:rsidR="00F66336" w:rsidRPr="0026302E" w:rsidRDefault="00F66336" w:rsidP="0026302E">
      <w:pPr>
        <w:pStyle w:val="Heading2"/>
        <w:rPr>
          <w:color w:val="auto"/>
          <w:lang w:val="cy-GB"/>
        </w:rPr>
      </w:pPr>
      <w:r w:rsidRPr="0026302E">
        <w:rPr>
          <w:color w:val="auto"/>
          <w:lang w:val="cy-GB"/>
        </w:rPr>
        <w:t>Ydyn ni'n gwybod ble rydyn ni'n sefyll mewn perthynas â'r gorau?</w:t>
      </w:r>
    </w:p>
    <w:p w14:paraId="00E09B62" w14:textId="2983B1CE" w:rsidR="00F66336" w:rsidRPr="0026302E" w:rsidRDefault="00F66336" w:rsidP="0026302E">
      <w:pPr>
        <w:pStyle w:val="Heading2"/>
        <w:rPr>
          <w:color w:val="auto"/>
          <w:lang w:val="cy-GB"/>
        </w:rPr>
      </w:pPr>
      <w:r w:rsidRPr="0026302E">
        <w:rPr>
          <w:color w:val="auto"/>
          <w:lang w:val="cy-GB"/>
        </w:rPr>
        <w:t>Ydyn ni'n gwybod faint o amrywiad sydd gennym ni mewn arfer a ble mae'r amrywiad hwnnw'n bodoli?</w:t>
      </w:r>
    </w:p>
    <w:p w14:paraId="1DB9A5F2" w14:textId="77777777" w:rsidR="00BC3E2A" w:rsidRDefault="00F66336" w:rsidP="0026302E">
      <w:pPr>
        <w:pStyle w:val="Heading2"/>
        <w:rPr>
          <w:color w:val="auto"/>
          <w:lang w:val="cy-GB"/>
        </w:rPr>
      </w:pPr>
      <w:r w:rsidRPr="0026302E">
        <w:rPr>
          <w:color w:val="auto"/>
          <w:lang w:val="cy-GB"/>
        </w:rPr>
        <w:t xml:space="preserve">A oes gennym ni'r galluoedd, yr offer a'r ymgysylltu cywir i gyflawni'r newidiadau y </w:t>
      </w:r>
    </w:p>
    <w:p w14:paraId="46029DDF" w14:textId="77777777" w:rsidR="00BC3E2A" w:rsidRDefault="00BC3E2A" w:rsidP="0026302E">
      <w:pPr>
        <w:pStyle w:val="Heading2"/>
        <w:rPr>
          <w:color w:val="auto"/>
          <w:lang w:val="cy-GB"/>
        </w:rPr>
      </w:pPr>
    </w:p>
    <w:p w14:paraId="43B5AAE2" w14:textId="762008E8" w:rsidR="00F66336" w:rsidRPr="0026302E" w:rsidRDefault="00F66336" w:rsidP="0026302E">
      <w:pPr>
        <w:pStyle w:val="Heading2"/>
        <w:rPr>
          <w:color w:val="auto"/>
          <w:lang w:val="cy-GB"/>
        </w:rPr>
      </w:pPr>
      <w:r w:rsidRPr="0026302E">
        <w:rPr>
          <w:color w:val="auto"/>
          <w:lang w:val="cy-GB"/>
        </w:rPr>
        <w:t>mae angen i ni eu gwneud?</w:t>
      </w:r>
    </w:p>
    <w:p w14:paraId="6426DD8D" w14:textId="77777777" w:rsidR="00BC3E2A" w:rsidRDefault="00BC3E2A" w:rsidP="0026302E">
      <w:pPr>
        <w:pStyle w:val="Heading2"/>
        <w:rPr>
          <w:color w:val="auto"/>
          <w:lang w:val="cy-GB"/>
        </w:rPr>
      </w:pPr>
    </w:p>
    <w:p w14:paraId="0A7A788A" w14:textId="6D6F5BEF" w:rsidR="00F66336" w:rsidRPr="00BC3E2A" w:rsidRDefault="00F66336" w:rsidP="0026302E">
      <w:pPr>
        <w:pStyle w:val="Heading2"/>
        <w:rPr>
          <w:b/>
          <w:bCs/>
          <w:color w:val="auto"/>
          <w:lang w:val="cy-GB"/>
        </w:rPr>
      </w:pPr>
      <w:r w:rsidRPr="00BC3E2A">
        <w:rPr>
          <w:b/>
          <w:bCs/>
          <w:color w:val="auto"/>
          <w:lang w:val="cy-GB"/>
        </w:rPr>
        <w:t>Gweithio gyda Phartneriaid i Wella Ansawdd</w:t>
      </w:r>
    </w:p>
    <w:p w14:paraId="3CEAB6B8" w14:textId="77777777" w:rsidR="00BC3E2A" w:rsidRDefault="00BC3E2A" w:rsidP="0026302E">
      <w:pPr>
        <w:pStyle w:val="Heading2"/>
        <w:rPr>
          <w:color w:val="auto"/>
          <w:lang w:val="cy-GB"/>
        </w:rPr>
      </w:pPr>
    </w:p>
    <w:p w14:paraId="6B335986" w14:textId="420E62A2" w:rsidR="00F66336" w:rsidRPr="0026302E" w:rsidRDefault="00F66336" w:rsidP="0026302E">
      <w:pPr>
        <w:pStyle w:val="Heading2"/>
        <w:rPr>
          <w:color w:val="auto"/>
          <w:lang w:val="cy-GB"/>
        </w:rPr>
      </w:pPr>
      <w:r w:rsidRPr="0026302E">
        <w:rPr>
          <w:color w:val="auto"/>
          <w:lang w:val="cy-GB"/>
        </w:rPr>
        <w:t>Mae Bwrdd Iechyd Prifysgol Bae Abertawe yn un partner, ymhlith llawer sy'n gweithio gyda'i gilydd i wella iechyd a bywydau ein cymunedau. Rydym yn cydnabod ein rôl yn ein cymuned leol ac yn genedlaethol ac rydym am gael enw da am fod yn bartner da i sefydliadau eraill. Gall partneriaid hefyd roi mewnwelediad gwerthfawr i ni o sut rydym yn cael ein gweld a'n derbyn yn ein cymunedau ac rydym yn gwerthfawrogi mewnbwn eraill wrth i ni fyfyrio ar ansawdd ein gofal.</w:t>
      </w:r>
    </w:p>
    <w:p w14:paraId="6070E2A4" w14:textId="77777777" w:rsidR="00BC3E2A" w:rsidRDefault="00BC3E2A" w:rsidP="0026302E">
      <w:pPr>
        <w:pStyle w:val="Heading2"/>
        <w:rPr>
          <w:color w:val="auto"/>
          <w:lang w:val="cy-GB"/>
        </w:rPr>
      </w:pPr>
    </w:p>
    <w:p w14:paraId="2BFE54D4" w14:textId="137090D4" w:rsidR="00F66336" w:rsidRPr="0026302E" w:rsidRDefault="00F66336" w:rsidP="0026302E">
      <w:pPr>
        <w:pStyle w:val="Heading2"/>
        <w:rPr>
          <w:color w:val="auto"/>
          <w:lang w:val="cy-GB"/>
        </w:rPr>
      </w:pPr>
      <w:r w:rsidRPr="0026302E">
        <w:rPr>
          <w:color w:val="auto"/>
          <w:lang w:val="cy-GB"/>
        </w:rPr>
        <w:t>Rydym hefyd yn deall ein rôl fel sefydliad angori ac rydym wedi ymrwymo i gefnogi ein heconomi leol, ranbarthol a chenedlaethol. Mae ein perthynas â’n rheolyddion yn bwysig i ni ac rydym wedi ymrwymo i wrando a dysgu oddi wrth arolygwyr gan gynnwys Arolygiaeth Gofal Iechyd Cymru, yr Ombwdsmon Gwasanaethau Cyhoeddus a’n comisiynwyr.</w:t>
      </w:r>
    </w:p>
    <w:p w14:paraId="346759A5" w14:textId="77777777" w:rsidR="00BC3E2A" w:rsidRDefault="00BC3E2A" w:rsidP="0026302E">
      <w:pPr>
        <w:pStyle w:val="Heading2"/>
        <w:rPr>
          <w:color w:val="auto"/>
          <w:lang w:val="cy-GB"/>
        </w:rPr>
      </w:pPr>
    </w:p>
    <w:p w14:paraId="65184B58" w14:textId="77777777" w:rsidR="00BC3E2A" w:rsidRPr="00BC3E2A" w:rsidRDefault="00BC3E2A" w:rsidP="00BC3E2A">
      <w:pPr>
        <w:rPr>
          <w:lang w:val="cy-GB"/>
        </w:rPr>
      </w:pPr>
    </w:p>
    <w:p w14:paraId="131B0DCA" w14:textId="65B38E4F" w:rsidR="00F66336" w:rsidRPr="00BC3E2A" w:rsidRDefault="00F66336" w:rsidP="0026302E">
      <w:pPr>
        <w:pStyle w:val="Heading2"/>
        <w:rPr>
          <w:b/>
          <w:bCs/>
          <w:color w:val="auto"/>
          <w:lang w:val="cy-GB"/>
        </w:rPr>
      </w:pPr>
      <w:r w:rsidRPr="00BC3E2A">
        <w:rPr>
          <w:b/>
          <w:bCs/>
          <w:color w:val="auto"/>
          <w:lang w:val="cy-GB"/>
        </w:rPr>
        <w:lastRenderedPageBreak/>
        <w:t>Rôl Technoleg Ddigidol</w:t>
      </w:r>
    </w:p>
    <w:p w14:paraId="167CF275" w14:textId="77777777" w:rsidR="00BC3E2A" w:rsidRDefault="00BC3E2A" w:rsidP="0026302E">
      <w:pPr>
        <w:pStyle w:val="Heading2"/>
        <w:rPr>
          <w:color w:val="auto"/>
          <w:lang w:val="cy-GB"/>
        </w:rPr>
      </w:pPr>
    </w:p>
    <w:p w14:paraId="04EEE7ED" w14:textId="700F5000" w:rsidR="00F66336" w:rsidRPr="0026302E" w:rsidRDefault="00F66336" w:rsidP="0026302E">
      <w:pPr>
        <w:pStyle w:val="Heading2"/>
        <w:rPr>
          <w:color w:val="auto"/>
          <w:lang w:val="cy-GB"/>
        </w:rPr>
      </w:pPr>
      <w:r w:rsidRPr="0026302E">
        <w:rPr>
          <w:color w:val="auto"/>
          <w:lang w:val="cy-GB"/>
        </w:rPr>
        <w:t>Mae gan dechnoleg ran allweddol i'w chwarae wrth gefnogi darpariaeth gofal o safon. Fel bwrdd iechyd, rydym yn falch o’r ffordd rydym yn defnyddio technoleg ddigidol i wella gofal cleifion, gan gynnwys cyflwyno cofnodion nyrsio electronig a systemau rhagnodi electronig. Dros y ddwy flynedd ddiwethaf rydym wedi defnyddio technoleg ddigidol i'n helpu i wneud ein gwasanaeth yn fwy hygyrch, gan gynnwys defnyddio 'Mynychu Unrhyw Le' ar gyfer apwyntiadau o bell. Mae hyn wedi ein helpu i weld mwy o gleifion, lleihau amseroedd aros i gael eu gweld a lleihau’r ôl troed carbon sy’n gysylltiedig â mynychu apwyntiad clinig. Byddwn yn parhau i archwilio cyfleoedd ar gyfer defnyddio technoleg ddigidol i wella ansawdd a hygyrchedd ein gofal wrth i ni wneud hyn, byddwn yn gwneud yn siŵr bod pobl dan anfantais yn eu gofal oherwydd diffyg mynediad at dechnoleg ddigidol. Wrth i ni gyflawni'r strategaeth hon, bydd technoleg yn ein cefnogi ym mhob agwedd ar ein gwaith o safon. Bydd hyn yn cynnwys darparu data amser real i ni fel y gallwn nodi tueddiadau a 'mannau problemus', gan wneud y ffordd yr ydym yn gweithio'n fwy effeithlon, ein helpu i wneud rhai gwasanaethau'n fwy hygyrch i gleifion a moderneiddio ein gwasanaethau.</w:t>
      </w:r>
    </w:p>
    <w:p w14:paraId="0D9E1812" w14:textId="77777777" w:rsidR="00BC3E2A" w:rsidRDefault="00BC3E2A" w:rsidP="0026302E">
      <w:pPr>
        <w:pStyle w:val="Heading2"/>
        <w:rPr>
          <w:color w:val="auto"/>
          <w:lang w:val="cy-GB"/>
        </w:rPr>
      </w:pPr>
    </w:p>
    <w:p w14:paraId="3F2299BA" w14:textId="05579FE7" w:rsidR="00F66336" w:rsidRPr="00BC3E2A" w:rsidRDefault="00F66336" w:rsidP="0026302E">
      <w:pPr>
        <w:pStyle w:val="Heading2"/>
        <w:rPr>
          <w:b/>
          <w:bCs/>
          <w:color w:val="auto"/>
          <w:lang w:val="cy-GB"/>
        </w:rPr>
      </w:pPr>
      <w:r w:rsidRPr="00BC3E2A">
        <w:rPr>
          <w:b/>
          <w:bCs/>
          <w:color w:val="auto"/>
          <w:lang w:val="cy-GB"/>
        </w:rPr>
        <w:t>Adnoddau</w:t>
      </w:r>
    </w:p>
    <w:p w14:paraId="6A9C32D9" w14:textId="77777777" w:rsidR="00BC3E2A" w:rsidRDefault="00BC3E2A" w:rsidP="0026302E">
      <w:pPr>
        <w:pStyle w:val="Heading2"/>
        <w:rPr>
          <w:color w:val="auto"/>
          <w:lang w:val="cy-GB"/>
        </w:rPr>
      </w:pPr>
    </w:p>
    <w:p w14:paraId="4A9705AE" w14:textId="526E400E" w:rsidR="00F66336" w:rsidRPr="0026302E" w:rsidRDefault="00F66336" w:rsidP="0026302E">
      <w:pPr>
        <w:pStyle w:val="Heading2"/>
        <w:rPr>
          <w:color w:val="auto"/>
          <w:lang w:val="cy-GB"/>
        </w:rPr>
      </w:pPr>
      <w:r w:rsidRPr="0026302E">
        <w:rPr>
          <w:color w:val="auto"/>
          <w:lang w:val="cy-GB"/>
        </w:rPr>
        <w:t>Mae angen i'r ymrwymiadau a wnawn yn y strategaeth hon hefyd fod yn rhai y gellir eu cyflawni'n ariannol. Gwyddom fod gofal o ansawdd uchel hefyd yn ofal cost-effeithiol. Er bod Llywodraeth Cymru wedi gweithio’n galed i sicrhau cynnydd sylweddol yn adnoddau’r GIG yn 2022/23, bydd lefel y dyraniad ariannol i Fyrddau Iechyd yn gostwng yn 2023/24 ac yn gostwng ymhellach yn 2024/25 ac o ganlyniad bydd y blynyddoedd hyn yn heriol yn ariannol. Felly, rhaid i'n ffocws di-baid ar ansawdd gyd-fynd â ffocws yr un mor ddiflino ar effeithlonrwydd ac effeithiolrwydd gwasanaethau - y neges yw "rhagoriaeth fforddiadwy". Er mwyn ein cefnogi i gyflawni'r strategaeth hon byddwn yn adolygu ein hadnoddau ansawdd ar draws y sefydliad ac yn cymharu ein hunain â byrddau iechyd sy'n perfformio'n dda, fel bod ein strwythurau wedi'u cynllunio i gyflawni'r nodau yn y strategaeth hon.</w:t>
      </w:r>
    </w:p>
    <w:p w14:paraId="07D665D2" w14:textId="77777777" w:rsidR="00BC3E2A" w:rsidRDefault="00BC3E2A" w:rsidP="0026302E">
      <w:pPr>
        <w:pStyle w:val="Heading2"/>
        <w:rPr>
          <w:color w:val="auto"/>
          <w:lang w:val="cy-GB"/>
        </w:rPr>
      </w:pPr>
    </w:p>
    <w:p w14:paraId="6B7AE74B" w14:textId="050E1208" w:rsidR="00F66336" w:rsidRPr="00BC3E2A" w:rsidRDefault="00F66336" w:rsidP="0026302E">
      <w:pPr>
        <w:pStyle w:val="Heading2"/>
        <w:rPr>
          <w:b/>
          <w:bCs/>
          <w:color w:val="auto"/>
          <w:lang w:val="cy-GB"/>
        </w:rPr>
      </w:pPr>
      <w:r w:rsidRPr="00BC3E2A">
        <w:rPr>
          <w:b/>
          <w:bCs/>
          <w:color w:val="auto"/>
          <w:lang w:val="cy-GB"/>
        </w:rPr>
        <w:t>Cydweithio i arloesi a gwella</w:t>
      </w:r>
    </w:p>
    <w:p w14:paraId="5480D13C" w14:textId="77777777" w:rsidR="00BC3E2A" w:rsidRDefault="00BC3E2A" w:rsidP="0026302E">
      <w:pPr>
        <w:pStyle w:val="Heading2"/>
        <w:rPr>
          <w:color w:val="auto"/>
          <w:lang w:val="cy-GB"/>
        </w:rPr>
      </w:pPr>
    </w:p>
    <w:p w14:paraId="431D7C35" w14:textId="470CE382" w:rsidR="00F66336" w:rsidRPr="0026302E" w:rsidRDefault="00F66336" w:rsidP="0026302E">
      <w:pPr>
        <w:pStyle w:val="Heading2"/>
        <w:rPr>
          <w:color w:val="auto"/>
          <w:lang w:val="cy-GB"/>
        </w:rPr>
      </w:pPr>
      <w:r w:rsidRPr="0026302E">
        <w:rPr>
          <w:color w:val="auto"/>
          <w:lang w:val="cy-GB"/>
        </w:rPr>
        <w:t>Mae'r strategaeth hon yn dyst i fuddsoddiad BIP Bae Abertawe mewn ystod eang o raglenni a dulliau o arloesi a gwella. Gwyddom na allwn gyflawni hyn ar ein pen ein hunain ac edrychwn ymlaen at weithio gyda'n staff, ein cleifion, ein partneriaid a'n cymunedau i gyflawni newid sylweddol yn ansawdd a diogelwch ein gofal.</w:t>
      </w:r>
    </w:p>
    <w:p w14:paraId="4110891D" w14:textId="77777777" w:rsidR="00F66336" w:rsidRPr="0026302E" w:rsidRDefault="00F66336" w:rsidP="0026302E">
      <w:pPr>
        <w:pStyle w:val="Heading2"/>
        <w:rPr>
          <w:color w:val="auto"/>
          <w:lang w:val="cy-GB"/>
        </w:rPr>
      </w:pPr>
    </w:p>
    <w:sectPr w:rsidR="00F66336" w:rsidRPr="002630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C6C47"/>
    <w:multiLevelType w:val="hybridMultilevel"/>
    <w:tmpl w:val="59DCC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A55937"/>
    <w:multiLevelType w:val="hybridMultilevel"/>
    <w:tmpl w:val="9B06A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D6722D"/>
    <w:multiLevelType w:val="hybridMultilevel"/>
    <w:tmpl w:val="EC841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A435F5"/>
    <w:multiLevelType w:val="hybridMultilevel"/>
    <w:tmpl w:val="5B8EAA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2A21C12"/>
    <w:multiLevelType w:val="hybridMultilevel"/>
    <w:tmpl w:val="3EF00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81131E"/>
    <w:multiLevelType w:val="hybridMultilevel"/>
    <w:tmpl w:val="575E2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06504B"/>
    <w:multiLevelType w:val="hybridMultilevel"/>
    <w:tmpl w:val="336C3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2304C6"/>
    <w:multiLevelType w:val="hybridMultilevel"/>
    <w:tmpl w:val="A9A80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266A0F"/>
    <w:multiLevelType w:val="hybridMultilevel"/>
    <w:tmpl w:val="2F787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4B7668"/>
    <w:multiLevelType w:val="hybridMultilevel"/>
    <w:tmpl w:val="727A2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BA23B8"/>
    <w:multiLevelType w:val="hybridMultilevel"/>
    <w:tmpl w:val="FB409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C23C71"/>
    <w:multiLevelType w:val="hybridMultilevel"/>
    <w:tmpl w:val="F7088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291A59"/>
    <w:multiLevelType w:val="hybridMultilevel"/>
    <w:tmpl w:val="E3A26A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4F659A7"/>
    <w:multiLevelType w:val="hybridMultilevel"/>
    <w:tmpl w:val="6D689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6B30019"/>
    <w:multiLevelType w:val="hybridMultilevel"/>
    <w:tmpl w:val="FA7E7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7AF3473"/>
    <w:multiLevelType w:val="hybridMultilevel"/>
    <w:tmpl w:val="C57CC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350845"/>
    <w:multiLevelType w:val="hybridMultilevel"/>
    <w:tmpl w:val="F216F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175C2E"/>
    <w:multiLevelType w:val="hybridMultilevel"/>
    <w:tmpl w:val="1520B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11"/>
  </w:num>
  <w:num w:numId="4">
    <w:abstractNumId w:val="3"/>
  </w:num>
  <w:num w:numId="5">
    <w:abstractNumId w:val="10"/>
  </w:num>
  <w:num w:numId="6">
    <w:abstractNumId w:val="8"/>
  </w:num>
  <w:num w:numId="7">
    <w:abstractNumId w:val="12"/>
  </w:num>
  <w:num w:numId="8">
    <w:abstractNumId w:val="7"/>
  </w:num>
  <w:num w:numId="9">
    <w:abstractNumId w:val="1"/>
  </w:num>
  <w:num w:numId="10">
    <w:abstractNumId w:val="4"/>
  </w:num>
  <w:num w:numId="11">
    <w:abstractNumId w:val="9"/>
  </w:num>
  <w:num w:numId="12">
    <w:abstractNumId w:val="14"/>
  </w:num>
  <w:num w:numId="13">
    <w:abstractNumId w:val="15"/>
  </w:num>
  <w:num w:numId="14">
    <w:abstractNumId w:val="13"/>
  </w:num>
  <w:num w:numId="15">
    <w:abstractNumId w:val="0"/>
  </w:num>
  <w:num w:numId="16">
    <w:abstractNumId w:val="16"/>
  </w:num>
  <w:num w:numId="17">
    <w:abstractNumId w:val="2"/>
  </w:num>
  <w:num w:numId="18">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27E"/>
    <w:rsid w:val="00015EF0"/>
    <w:rsid w:val="00024394"/>
    <w:rsid w:val="00033CCD"/>
    <w:rsid w:val="001176AA"/>
    <w:rsid w:val="001264AB"/>
    <w:rsid w:val="0016348B"/>
    <w:rsid w:val="00164796"/>
    <w:rsid w:val="00171A18"/>
    <w:rsid w:val="00184D71"/>
    <w:rsid w:val="001E6573"/>
    <w:rsid w:val="00230F24"/>
    <w:rsid w:val="0026302E"/>
    <w:rsid w:val="002E134B"/>
    <w:rsid w:val="00331530"/>
    <w:rsid w:val="00345041"/>
    <w:rsid w:val="003810C4"/>
    <w:rsid w:val="00392F6D"/>
    <w:rsid w:val="003B62C7"/>
    <w:rsid w:val="003C25C7"/>
    <w:rsid w:val="0040390C"/>
    <w:rsid w:val="004320FF"/>
    <w:rsid w:val="00432FC2"/>
    <w:rsid w:val="004A0384"/>
    <w:rsid w:val="004B7CC7"/>
    <w:rsid w:val="004C0809"/>
    <w:rsid w:val="004C4AAB"/>
    <w:rsid w:val="0056324A"/>
    <w:rsid w:val="005921F2"/>
    <w:rsid w:val="00597D4E"/>
    <w:rsid w:val="006637EE"/>
    <w:rsid w:val="00667BFD"/>
    <w:rsid w:val="0069040B"/>
    <w:rsid w:val="006B3576"/>
    <w:rsid w:val="006C4FAA"/>
    <w:rsid w:val="0070528C"/>
    <w:rsid w:val="00760A59"/>
    <w:rsid w:val="007E5B47"/>
    <w:rsid w:val="00882D88"/>
    <w:rsid w:val="00894293"/>
    <w:rsid w:val="008D696F"/>
    <w:rsid w:val="0097753E"/>
    <w:rsid w:val="00986041"/>
    <w:rsid w:val="00A04690"/>
    <w:rsid w:val="00A226E5"/>
    <w:rsid w:val="00A51B7F"/>
    <w:rsid w:val="00A660CC"/>
    <w:rsid w:val="00B20658"/>
    <w:rsid w:val="00B365EE"/>
    <w:rsid w:val="00BC1C1E"/>
    <w:rsid w:val="00BC3E2A"/>
    <w:rsid w:val="00BE018E"/>
    <w:rsid w:val="00C3475A"/>
    <w:rsid w:val="00C4727E"/>
    <w:rsid w:val="00CB4B59"/>
    <w:rsid w:val="00CC7F97"/>
    <w:rsid w:val="00D27C04"/>
    <w:rsid w:val="00DE4A01"/>
    <w:rsid w:val="00E01D25"/>
    <w:rsid w:val="00E47641"/>
    <w:rsid w:val="00E91078"/>
    <w:rsid w:val="00EF17B1"/>
    <w:rsid w:val="00F66336"/>
    <w:rsid w:val="00FA3450"/>
    <w:rsid w:val="00FE03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DB819"/>
  <w15:chartTrackingRefBased/>
  <w15:docId w15:val="{FE70CF07-C7A5-4AD1-AF80-90E600F19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727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630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4727E"/>
    <w:pPr>
      <w:spacing w:after="0" w:line="240" w:lineRule="auto"/>
    </w:pPr>
  </w:style>
  <w:style w:type="character" w:customStyle="1" w:styleId="Heading1Char">
    <w:name w:val="Heading 1 Char"/>
    <w:basedOn w:val="DefaultParagraphFont"/>
    <w:link w:val="Heading1"/>
    <w:uiPriority w:val="9"/>
    <w:rsid w:val="00C4727E"/>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033C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696F"/>
    <w:pPr>
      <w:ind w:left="720"/>
      <w:contextualSpacing/>
    </w:pPr>
  </w:style>
  <w:style w:type="character" w:customStyle="1" w:styleId="Heading2Char">
    <w:name w:val="Heading 2 Char"/>
    <w:basedOn w:val="DefaultParagraphFont"/>
    <w:link w:val="Heading2"/>
    <w:uiPriority w:val="9"/>
    <w:rsid w:val="0026302E"/>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44</Pages>
  <Words>10459</Words>
  <Characters>59617</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Evans (Swansea Bay UHB - Quality Safety and Improvement)</dc:creator>
  <cp:keywords/>
  <dc:description/>
  <cp:lastModifiedBy>Paul Evans (Swansea Bay UHB - Quality Safety and Improvement)</cp:lastModifiedBy>
  <cp:revision>53</cp:revision>
  <dcterms:created xsi:type="dcterms:W3CDTF">2025-02-20T13:42:00Z</dcterms:created>
  <dcterms:modified xsi:type="dcterms:W3CDTF">2025-02-21T10:37:00Z</dcterms:modified>
</cp:coreProperties>
</file>