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EAF3D7" w14:textId="77777777" w:rsidR="00A70B6D" w:rsidRPr="003F71E1" w:rsidRDefault="00A70B6D">
      <w:pPr>
        <w:rPr>
          <w:lang w:val="cy-GB"/>
        </w:rPr>
      </w:pPr>
      <w:r w:rsidRPr="003F71E1"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4AD863F3" wp14:editId="6A7F3259">
            <wp:simplePos x="0" y="0"/>
            <wp:positionH relativeFrom="column">
              <wp:posOffset>3590925</wp:posOffset>
            </wp:positionH>
            <wp:positionV relativeFrom="paragraph">
              <wp:posOffset>0</wp:posOffset>
            </wp:positionV>
            <wp:extent cx="2980690" cy="76200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069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995341" w14:textId="77777777" w:rsidR="00A70B6D" w:rsidRPr="003F71E1" w:rsidRDefault="00A70B6D" w:rsidP="00A70B6D">
      <w:pPr>
        <w:rPr>
          <w:lang w:val="cy-GB"/>
        </w:rPr>
      </w:pPr>
    </w:p>
    <w:p w14:paraId="431B976A" w14:textId="77777777" w:rsidR="00A70B6D" w:rsidRPr="003F71E1" w:rsidRDefault="00A70B6D" w:rsidP="00A70B6D">
      <w:pPr>
        <w:rPr>
          <w:lang w:val="cy-GB"/>
        </w:rPr>
      </w:pPr>
    </w:p>
    <w:p w14:paraId="148C9D32" w14:textId="77777777" w:rsidR="00A70B6D" w:rsidRPr="003F71E1" w:rsidRDefault="00A70B6D" w:rsidP="00A70B6D">
      <w:pPr>
        <w:rPr>
          <w:lang w:val="cy-GB"/>
        </w:rPr>
      </w:pPr>
    </w:p>
    <w:p w14:paraId="717738EA" w14:textId="77777777" w:rsidR="00A70B6D" w:rsidRPr="003F71E1" w:rsidRDefault="001B1F82" w:rsidP="00A70B6D">
      <w:pPr>
        <w:rPr>
          <w:lang w:val="cy-GB"/>
        </w:rPr>
      </w:pPr>
      <w:commentRangeStart w:id="0"/>
      <w:r w:rsidRPr="003F71E1"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 wp14:anchorId="2CBB6EB4" wp14:editId="2D92B839">
            <wp:simplePos x="0" y="0"/>
            <wp:positionH relativeFrom="page">
              <wp:align>left</wp:align>
            </wp:positionH>
            <wp:positionV relativeFrom="paragraph">
              <wp:posOffset>448310</wp:posOffset>
            </wp:positionV>
            <wp:extent cx="7896225" cy="1762125"/>
            <wp:effectExtent l="0" t="0" r="9525" b="9525"/>
            <wp:wrapTight wrapText="bothSides">
              <wp:wrapPolygon edited="0">
                <wp:start x="0" y="0"/>
                <wp:lineTo x="0" y="21483"/>
                <wp:lineTo x="21574" y="21483"/>
                <wp:lineTo x="21574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96225" cy="1762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commentRangeEnd w:id="0"/>
      <w:r w:rsidR="00FA0E13">
        <w:rPr>
          <w:rStyle w:val="CommentReference"/>
        </w:rPr>
        <w:commentReference w:id="0"/>
      </w:r>
      <w:r w:rsidRPr="003F71E1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B22B76" wp14:editId="7E3A3604">
                <wp:simplePos x="0" y="0"/>
                <wp:positionH relativeFrom="margin">
                  <wp:align>center</wp:align>
                </wp:positionH>
                <wp:positionV relativeFrom="margin">
                  <wp:posOffset>1619250</wp:posOffset>
                </wp:positionV>
                <wp:extent cx="5078730" cy="147129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8730" cy="1471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6670F7" w14:textId="77777777" w:rsidR="00A70B6D" w:rsidRPr="00D337DB" w:rsidRDefault="00A70B6D" w:rsidP="00A70B6D">
                            <w:pPr>
                              <w:pStyle w:val="Heading3"/>
                              <w:jc w:val="center"/>
                              <w:rPr>
                                <w:sz w:val="52"/>
                                <w:szCs w:val="52"/>
                                <w:u w:val="none"/>
                              </w:rPr>
                            </w:pPr>
                          </w:p>
                          <w:p w14:paraId="3D0896DC" w14:textId="77777777" w:rsidR="00A70B6D" w:rsidRPr="00D337DB" w:rsidRDefault="001B1F82" w:rsidP="00A70B6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52"/>
                                <w:szCs w:val="52"/>
                              </w:rPr>
                              <w:t>Left-Right Reversal in Handwriting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8817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27.5pt;width:399.9pt;height:115.8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o4XtQIAALo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" filled="f" stroked="f">
                <v:textbox>
                  <w:txbxContent>
                    <w:p w:rsidR="00A70B6D" w:rsidRPr="00D337DB" w:rsidRDefault="00A70B6D" w:rsidP="00A70B6D">
                      <w:pPr>
                        <w:pStyle w:val="Heading3"/>
                        <w:jc w:val="center"/>
                        <w:rPr>
                          <w:sz w:val="52"/>
                          <w:szCs w:val="52"/>
                          <w:u w:val="none"/>
                        </w:rPr>
                      </w:pPr>
                    </w:p>
                    <w:p w:rsidR="00A70B6D" w:rsidRPr="00D337DB" w:rsidRDefault="001B1F82" w:rsidP="00A70B6D">
                      <w:pPr>
                        <w:jc w:val="center"/>
                        <w:rPr>
                          <w:rFonts w:ascii="Arial" w:hAnsi="Arial" w:cs="Arial"/>
                          <w:b/>
                          <w:sz w:val="52"/>
                          <w:szCs w:val="5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52"/>
                          <w:szCs w:val="52"/>
                        </w:rPr>
                        <w:t>Left-Right Reversal in Handwriting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A70B6D" w:rsidRPr="003F71E1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1A3723E1" wp14:editId="50681BEB">
            <wp:simplePos x="0" y="0"/>
            <wp:positionH relativeFrom="page">
              <wp:align>left</wp:align>
            </wp:positionH>
            <wp:positionV relativeFrom="paragraph">
              <wp:posOffset>323850</wp:posOffset>
            </wp:positionV>
            <wp:extent cx="7562850" cy="1990725"/>
            <wp:effectExtent l="0" t="0" r="0" b="952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85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CF5A3A" w14:textId="77777777" w:rsidR="00A70B6D" w:rsidRPr="003F71E1" w:rsidRDefault="00A70B6D" w:rsidP="00A70B6D">
      <w:pPr>
        <w:rPr>
          <w:lang w:val="cy-GB"/>
        </w:rPr>
      </w:pPr>
    </w:p>
    <w:p w14:paraId="7EC5283A" w14:textId="77777777" w:rsidR="00A70B6D" w:rsidRPr="003F71E1" w:rsidRDefault="00A70B6D" w:rsidP="00A70B6D">
      <w:pPr>
        <w:tabs>
          <w:tab w:val="left" w:pos="6780"/>
        </w:tabs>
        <w:rPr>
          <w:lang w:val="cy-GB"/>
        </w:rPr>
      </w:pPr>
      <w:r w:rsidRPr="003F71E1">
        <w:rPr>
          <w:lang w:val="cy-GB"/>
        </w:rPr>
        <w:tab/>
      </w:r>
    </w:p>
    <w:p w14:paraId="6CA52C02" w14:textId="77777777" w:rsidR="00A70B6D" w:rsidRPr="003F71E1" w:rsidRDefault="00A70B6D" w:rsidP="00A70B6D">
      <w:pPr>
        <w:tabs>
          <w:tab w:val="left" w:pos="6780"/>
        </w:tabs>
        <w:rPr>
          <w:lang w:val="cy-GB"/>
        </w:rPr>
      </w:pPr>
    </w:p>
    <w:p w14:paraId="17963B25" w14:textId="77777777" w:rsidR="00A70B6D" w:rsidRPr="003F71E1" w:rsidRDefault="00A70B6D" w:rsidP="00A70B6D">
      <w:pPr>
        <w:tabs>
          <w:tab w:val="left" w:pos="6780"/>
        </w:tabs>
        <w:rPr>
          <w:lang w:val="cy-GB"/>
        </w:rPr>
      </w:pPr>
    </w:p>
    <w:p w14:paraId="7967BC00" w14:textId="77777777" w:rsidR="00A70B6D" w:rsidRPr="003F71E1" w:rsidRDefault="00A70B6D" w:rsidP="00A70B6D">
      <w:pPr>
        <w:tabs>
          <w:tab w:val="left" w:pos="6780"/>
        </w:tabs>
        <w:rPr>
          <w:lang w:val="cy-GB"/>
        </w:rPr>
      </w:pPr>
    </w:p>
    <w:p w14:paraId="1BA449BB" w14:textId="77777777" w:rsidR="00A70B6D" w:rsidRPr="003F71E1" w:rsidRDefault="00A70B6D" w:rsidP="00A70B6D">
      <w:pPr>
        <w:rPr>
          <w:lang w:val="cy-GB"/>
        </w:rPr>
      </w:pPr>
      <w:r w:rsidRPr="003F71E1"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4503F484" wp14:editId="43C8463E">
            <wp:simplePos x="0" y="0"/>
            <wp:positionH relativeFrom="column">
              <wp:posOffset>-705485</wp:posOffset>
            </wp:positionH>
            <wp:positionV relativeFrom="paragraph">
              <wp:posOffset>343535</wp:posOffset>
            </wp:positionV>
            <wp:extent cx="7148830" cy="243840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8830" cy="243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AD5CFC" w14:textId="77777777" w:rsidR="00A70B6D" w:rsidRPr="003F71E1" w:rsidRDefault="00A70B6D" w:rsidP="00A70B6D">
      <w:pPr>
        <w:rPr>
          <w:lang w:val="cy-GB"/>
        </w:rPr>
      </w:pPr>
    </w:p>
    <w:p w14:paraId="7DD4DF0C" w14:textId="77777777" w:rsidR="00A70B6D" w:rsidRPr="003F71E1" w:rsidRDefault="00A70B6D" w:rsidP="00A70B6D">
      <w:pPr>
        <w:rPr>
          <w:lang w:val="cy-GB"/>
        </w:rPr>
      </w:pPr>
    </w:p>
    <w:p w14:paraId="6A7DD5B4" w14:textId="77777777" w:rsidR="00A70B6D" w:rsidRPr="003F71E1" w:rsidRDefault="00A70B6D" w:rsidP="00A70B6D">
      <w:pPr>
        <w:rPr>
          <w:lang w:val="cy-GB"/>
        </w:rPr>
      </w:pPr>
    </w:p>
    <w:p w14:paraId="787C4E74" w14:textId="77777777" w:rsidR="00911CFC" w:rsidRPr="003F71E1" w:rsidRDefault="00FA0E13" w:rsidP="00A70B6D">
      <w:pPr>
        <w:rPr>
          <w:lang w:val="cy-GB"/>
        </w:rPr>
      </w:pPr>
    </w:p>
    <w:p w14:paraId="53DA9FD7" w14:textId="77777777" w:rsidR="00A70B6D" w:rsidRPr="003F71E1" w:rsidRDefault="003F71E1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 w:rsidRPr="003F71E1"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lastRenderedPageBreak/>
        <w:t>NODAU TRINIAETH</w:t>
      </w:r>
      <w:r w:rsidR="00A70B6D" w:rsidRPr="003F71E1"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:</w:t>
      </w:r>
    </w:p>
    <w:p w14:paraId="0532E3E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cy-GB"/>
        </w:rPr>
      </w:pPr>
    </w:p>
    <w:p w14:paraId="0C5EFFB9" w14:textId="15FE51A2" w:rsidR="00A70B6D" w:rsidRPr="003F71E1" w:rsidRDefault="003F71E1" w:rsidP="00A70B6D">
      <w:pPr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I fwyhau’r </w:t>
      </w: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cyfeirioldeb gofodol a chyfeiriadedd chwith a de </w:t>
      </w:r>
      <w:r w:rsidR="00FA0E13">
        <w:rPr>
          <w:rFonts w:ascii="Arial" w:eastAsia="Times New Roman" w:hAnsi="Arial" w:cs="Arial"/>
          <w:b/>
          <w:bCs/>
          <w:sz w:val="24"/>
          <w:szCs w:val="24"/>
          <w:lang w:val="cy-GB"/>
        </w:rPr>
        <w:t>wrth</w:t>
      </w: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 ffurfi</w:t>
      </w:r>
      <w:r w:rsidR="00FA0E13">
        <w:rPr>
          <w:rFonts w:ascii="Arial" w:eastAsia="Times New Roman" w:hAnsi="Arial" w:cs="Arial"/>
          <w:b/>
          <w:bCs/>
          <w:sz w:val="24"/>
          <w:szCs w:val="24"/>
          <w:lang w:val="cy-GB"/>
        </w:rPr>
        <w:t>o</w:t>
      </w: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 llyth</w:t>
      </w:r>
      <w:r w:rsidR="00FA0E13">
        <w:rPr>
          <w:rFonts w:ascii="Arial" w:eastAsia="Times New Roman" w:hAnsi="Arial" w:cs="Arial"/>
          <w:b/>
          <w:bCs/>
          <w:sz w:val="24"/>
          <w:szCs w:val="24"/>
          <w:lang w:val="cy-GB"/>
        </w:rPr>
        <w:t>rennau</w:t>
      </w: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 a rhifau</w:t>
      </w:r>
      <w:r w:rsidR="00A70B6D" w:rsidRPr="003F71E1">
        <w:rPr>
          <w:rFonts w:ascii="Arial" w:eastAsia="Times New Roman" w:hAnsi="Arial" w:cs="Arial"/>
          <w:b/>
          <w:bCs/>
          <w:sz w:val="24"/>
          <w:szCs w:val="24"/>
          <w:lang w:val="cy-GB"/>
        </w:rPr>
        <w:t>.</w:t>
      </w:r>
    </w:p>
    <w:p w14:paraId="3385230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val="cy-GB"/>
        </w:rPr>
      </w:pPr>
    </w:p>
    <w:p w14:paraId="159D1CE2" w14:textId="77777777" w:rsidR="00A70B6D" w:rsidRPr="003F71E1" w:rsidRDefault="003F71E1" w:rsidP="00A70B6D">
      <w:pPr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>I ddarparu arweiniad ac awgrymiadau o weithgareddau adferol i gywiro trawsosod ysgrifenedig</w:t>
      </w:r>
      <w:r w:rsidR="00A70B6D" w:rsidRPr="003F71E1">
        <w:rPr>
          <w:rFonts w:ascii="Arial" w:eastAsia="Times New Roman" w:hAnsi="Arial" w:cs="Arial"/>
          <w:b/>
          <w:bCs/>
          <w:sz w:val="24"/>
          <w:szCs w:val="24"/>
          <w:lang w:val="cy-GB"/>
        </w:rPr>
        <w:t>.</w:t>
      </w:r>
    </w:p>
    <w:p w14:paraId="4769C81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8"/>
          <w:szCs w:val="28"/>
          <w:lang w:val="cy-GB"/>
        </w:rPr>
      </w:pPr>
    </w:p>
    <w:p w14:paraId="402D1655" w14:textId="77777777" w:rsidR="00A70B6D" w:rsidRPr="003F71E1" w:rsidRDefault="003F71E1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Cyflwyniad</w:t>
      </w:r>
    </w:p>
    <w:p w14:paraId="1CBE92C6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6116BE1" w14:textId="073A5C83" w:rsidR="00A70B6D" w:rsidRPr="003F71E1" w:rsidRDefault="00C33B84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Mae trawsosod llyth</w:t>
      </w:r>
      <w:r w:rsidR="00FA0E13">
        <w:rPr>
          <w:rFonts w:ascii="Arial" w:hAnsi="Arial" w:cs="Arial"/>
          <w:sz w:val="24"/>
          <w:szCs w:val="24"/>
          <w:lang w:val="cy-GB"/>
        </w:rPr>
        <w:t>rennau</w:t>
      </w:r>
      <w:r>
        <w:rPr>
          <w:rFonts w:ascii="Arial" w:hAnsi="Arial" w:cs="Arial"/>
          <w:sz w:val="24"/>
          <w:szCs w:val="24"/>
          <w:lang w:val="cy-GB"/>
        </w:rPr>
        <w:t xml:space="preserve"> a rhifau wrth ysgrifennu yn un o’r problemau mwyaf cyffredin a sylwir mewn plant ag Anhwylderau Datblygiadol Penodol gwahanol. Mae damcaniaethau niferol ar gael i esbonio am y trawsosod hwn. Seilir hwy i gyd ar y syniad o gyfeirioldeb gofodol a’i ddatblygiad.</w:t>
      </w:r>
    </w:p>
    <w:p w14:paraId="7564682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7FDBDEC" w14:textId="1E09540E" w:rsidR="00A70B6D" w:rsidRPr="003F71E1" w:rsidRDefault="00C33B84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 xml:space="preserve">Nid yw’n anghyffredin </w:t>
      </w:r>
      <w:r w:rsidR="00FA0E13">
        <w:rPr>
          <w:rFonts w:ascii="Arial" w:hAnsi="Arial" w:cs="Arial"/>
          <w:sz w:val="24"/>
          <w:szCs w:val="24"/>
          <w:lang w:val="cy-GB"/>
        </w:rPr>
        <w:t>i blentyn rhwng 4-</w:t>
      </w:r>
      <w:r>
        <w:rPr>
          <w:rFonts w:ascii="Arial" w:hAnsi="Arial" w:cs="Arial"/>
          <w:sz w:val="24"/>
          <w:szCs w:val="24"/>
          <w:lang w:val="cy-GB"/>
        </w:rPr>
        <w:t xml:space="preserve">6 mlwydd oed i drawsosod ffurfiant rhifau/llythrennau pan fyddant yn dechrau ysgrifennu gyda phensil am y tro cyntaf. Er hynny, os oes gan </w:t>
      </w:r>
      <w:r w:rsidR="00FA0E13">
        <w:rPr>
          <w:rFonts w:ascii="Arial" w:hAnsi="Arial" w:cs="Arial"/>
          <w:sz w:val="24"/>
          <w:szCs w:val="24"/>
          <w:lang w:val="cy-GB"/>
        </w:rPr>
        <w:t>b</w:t>
      </w:r>
      <w:r>
        <w:rPr>
          <w:rFonts w:ascii="Arial" w:hAnsi="Arial" w:cs="Arial"/>
          <w:sz w:val="24"/>
          <w:szCs w:val="24"/>
          <w:lang w:val="cy-GB"/>
        </w:rPr>
        <w:t xml:space="preserve">lentyn </w:t>
      </w:r>
      <w:r w:rsidR="00FA0E13">
        <w:rPr>
          <w:rFonts w:ascii="Arial" w:hAnsi="Arial" w:cs="Arial"/>
          <w:sz w:val="24"/>
          <w:szCs w:val="24"/>
          <w:lang w:val="cy-GB"/>
        </w:rPr>
        <w:t>dros</w:t>
      </w:r>
      <w:r>
        <w:rPr>
          <w:rFonts w:ascii="Arial" w:hAnsi="Arial" w:cs="Arial"/>
          <w:sz w:val="24"/>
          <w:szCs w:val="24"/>
          <w:lang w:val="cy-GB"/>
        </w:rPr>
        <w:t xml:space="preserve"> 7 mlwydd oed gyfradd uchel o drawsosod ysgrifenedig o hyd, efallai bod cysylltiad yno i broblemau datblygiadol tanseiliol gwahanol sydd angen eu gwerthus</w:t>
      </w:r>
      <w:r w:rsidR="00FA0E13">
        <w:rPr>
          <w:rFonts w:ascii="Arial" w:hAnsi="Arial" w:cs="Arial"/>
          <w:sz w:val="24"/>
          <w:szCs w:val="24"/>
          <w:lang w:val="cy-GB"/>
        </w:rPr>
        <w:t>o</w:t>
      </w:r>
      <w:r>
        <w:rPr>
          <w:rFonts w:ascii="Arial" w:hAnsi="Arial" w:cs="Arial"/>
          <w:sz w:val="24"/>
          <w:szCs w:val="24"/>
          <w:lang w:val="cy-GB"/>
        </w:rPr>
        <w:t xml:space="preserve"> a’u hadfer yn iawn.</w:t>
      </w:r>
    </w:p>
    <w:p w14:paraId="4C6BE17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61B5B785" w14:textId="77777777" w:rsidR="00A70B6D" w:rsidRPr="003F71E1" w:rsidRDefault="00381CA6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Swyddogaethau Datblygiadol</w:t>
      </w:r>
    </w:p>
    <w:p w14:paraId="134E5DF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07838E8" w14:textId="77777777" w:rsidR="00A70B6D" w:rsidRPr="003F71E1" w:rsidRDefault="00381CA6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Mae yna bedwar lefel gwahanol o swyddogaethau datblygiadol sy’n cyfrannu at gaffaeliad cyfeirioldeb chwith-i’r-dde yn ffurfiad llythrennau a rhifau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:</w:t>
      </w:r>
    </w:p>
    <w:p w14:paraId="5F2BE423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1DBF3F9" w14:textId="0D3C192F" w:rsidR="00A70B6D" w:rsidRPr="003F71E1" w:rsidRDefault="00381CA6" w:rsidP="00A70B6D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>Rhannau’r Corff a</w:t>
      </w:r>
      <w:r w:rsidR="00AA673A"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 Chyfeirioldeb Gofodol</w:t>
      </w: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 xml:space="preserve"> 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 w:rsidR="00AA673A">
        <w:rPr>
          <w:rFonts w:ascii="Arial" w:eastAsia="Times New Roman" w:hAnsi="Arial" w:cs="Arial"/>
          <w:bCs/>
          <w:sz w:val="24"/>
          <w:szCs w:val="24"/>
          <w:lang w:val="cy-GB"/>
        </w:rPr>
        <w:t>h.y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. </w:t>
      </w:r>
      <w:r w:rsidR="00AA673A">
        <w:rPr>
          <w:rFonts w:ascii="Arial" w:eastAsia="Times New Roman" w:hAnsi="Arial" w:cs="Arial"/>
          <w:bCs/>
          <w:sz w:val="24"/>
          <w:szCs w:val="24"/>
          <w:lang w:val="cy-GB"/>
        </w:rPr>
        <w:t>deall fod gan y corff ddimensiynau gwahanol, yn enwedig y cysyniad fod gan y corff ddau ochr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5E2B6874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253118B" w14:textId="66EA59ED" w:rsidR="00A70B6D" w:rsidRPr="003F71E1" w:rsidRDefault="00AA673A" w:rsidP="00A70B6D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>Cyfeirioldeb Chwith-De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h.y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.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y gallu i gynnal cyfeirioldeb chwith-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d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de cyson yn y broses o ysgrifennu, darllen a sillafu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07D4CE7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A00DA29" w14:textId="6E9291BB" w:rsidR="00A70B6D" w:rsidRPr="003F71E1" w:rsidRDefault="00862784" w:rsidP="00A70B6D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lang w:val="cy-GB"/>
        </w:rPr>
        <w:t>Canfyddiad Ffurf Gweledol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h.y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.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y gallu i adnabod a gwahaniaethu ffurfweddau gwahanol mewn llythrennau a rhifau. Os bydd gan blentyn anawsterau yn y maes hwn bydd yn achosi Trawsosod Gweledol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5DBE1C3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614CD167" w14:textId="2AA477C3" w:rsidR="00A70B6D" w:rsidRPr="003F71E1" w:rsidRDefault="00C33B84" w:rsidP="00A70B6D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b/>
          <w:bCs/>
          <w:sz w:val="24"/>
          <w:szCs w:val="24"/>
          <w:lang w:val="cy-GB"/>
        </w:rPr>
        <w:t>Integreiddiad Gweledo</w:t>
      </w:r>
      <w:r w:rsidR="00FA0E13">
        <w:rPr>
          <w:rFonts w:ascii="Arial" w:hAnsi="Arial" w:cs="Arial"/>
          <w:b/>
          <w:bCs/>
          <w:sz w:val="24"/>
          <w:szCs w:val="24"/>
          <w:lang w:val="cy-GB"/>
        </w:rPr>
        <w:t>l-</w:t>
      </w:r>
      <w:r>
        <w:rPr>
          <w:rFonts w:ascii="Arial" w:hAnsi="Arial" w:cs="Arial"/>
          <w:b/>
          <w:bCs/>
          <w:sz w:val="24"/>
          <w:szCs w:val="24"/>
          <w:lang w:val="cy-GB"/>
        </w:rPr>
        <w:t>Modur</w:t>
      </w:r>
      <w:r>
        <w:rPr>
          <w:rFonts w:ascii="Arial" w:hAnsi="Arial" w:cs="Arial"/>
          <w:sz w:val="24"/>
          <w:szCs w:val="24"/>
          <w:lang w:val="cy-GB"/>
        </w:rPr>
        <w:t xml:space="preserve"> h.y. y gallu i drosglwyddo gwybodaeth weledol a chanfyddedig i mewn i allbwn modur. Os oes gan blentyn anawsterau, bydd yn achosi Trawsosod Ysgrifenedig.</w:t>
      </w:r>
    </w:p>
    <w:p w14:paraId="5B0A467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43D37B7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B8F3914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08D86B0" w14:textId="2E276C3A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 w:rsidRPr="003F71E1"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R</w:t>
      </w:r>
      <w:r w:rsidR="00576B42"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haglenni Adferiad</w:t>
      </w:r>
    </w:p>
    <w:p w14:paraId="4074E04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ECD1BE5" w14:textId="40A2B834" w:rsidR="00A70B6D" w:rsidRPr="003F71E1" w:rsidRDefault="00576B42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Darganfuwyd fod y pedwar lefel neu raglenni adferol canlynol yn effeithiol o ran gwneud newidiadau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:</w:t>
      </w:r>
    </w:p>
    <w:p w14:paraId="7DB4160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0BEE637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6927844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C1C899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DD756B2" w14:textId="362F6305" w:rsidR="00A70B6D" w:rsidRPr="003F71E1" w:rsidRDefault="00576B42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lastRenderedPageBreak/>
        <w:t>Adferiad Cyfeirioldeb Gofod Gwael</w:t>
      </w:r>
    </w:p>
    <w:p w14:paraId="2925D9A2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C1AF611" w14:textId="079C95BF" w:rsidR="00A70B6D" w:rsidRPr="003F71E1" w:rsidRDefault="00C33B84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Rhoddir isod yr oedrannau pryd mae plant fel arfer yn pasio’r eitemau. Os yw plentyn yn gwneud gwall cyfeirioldeb, dangoswch yr ateb drwy bwyntio a dweud yr ymateb cywir. Yma dylai’r plentyn ailadrodd yr ateb dair gwaith cyn symud ymlaen.</w:t>
      </w:r>
    </w:p>
    <w:p w14:paraId="215EB85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9D2334D" w14:textId="7FCB5ACF" w:rsidR="00A70B6D" w:rsidRPr="003F71E1" w:rsidRDefault="00576B42" w:rsidP="00A70B6D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Mae plant 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 xml:space="preserve">5 mlwydd oed ac yn hynach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fel arfer yn pasio eitem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1.</w:t>
      </w:r>
    </w:p>
    <w:p w14:paraId="2006E113" w14:textId="390E7FFF" w:rsidR="00A70B6D" w:rsidRPr="003F71E1" w:rsidRDefault="0065476C" w:rsidP="00A70B6D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Mae plant 7 mlwydd oed ac yn hynach fel arfer yn pasio eitemau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1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a 2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42F5500C" w14:textId="21287FE6" w:rsidR="00A70B6D" w:rsidRPr="003F71E1" w:rsidRDefault="0065476C" w:rsidP="00A70B6D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Mae plant 8 mlwydd oed ac yn hynach fel arfer yn pasio eitem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1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i 4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580CB466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7A71974D" w14:textId="49DDE15D" w:rsidR="00A70B6D" w:rsidRPr="003F71E1" w:rsidRDefault="00A70B6D" w:rsidP="00A70B6D">
      <w:pPr>
        <w:numPr>
          <w:ilvl w:val="1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>Gofynnwch i’r plentyn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72C6548A" w14:textId="2DC10447" w:rsidR="00A70B6D" w:rsidRPr="003F71E1" w:rsidRDefault="0065476C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law dde</w:t>
      </w:r>
    </w:p>
    <w:p w14:paraId="1452E178" w14:textId="7CCCF92C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law chwith</w:t>
      </w:r>
    </w:p>
    <w:p w14:paraId="4AA06B65" w14:textId="4D392E1A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goes dde</w:t>
      </w:r>
    </w:p>
    <w:p w14:paraId="0744E161" w14:textId="5EF4531B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goes chwith</w:t>
      </w:r>
    </w:p>
    <w:p w14:paraId="4D39F99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429CE02" w14:textId="3CFDDBFD" w:rsidR="00A70B6D" w:rsidRPr="003F71E1" w:rsidRDefault="00A70B6D" w:rsidP="00A70B6D">
      <w:pPr>
        <w:numPr>
          <w:ilvl w:val="1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>Gan wynebu’r plentyn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3F5C9BB8" w14:textId="77777777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law dde</w:t>
      </w:r>
    </w:p>
    <w:p w14:paraId="5ECEC44C" w14:textId="77777777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Dangos i mi dy law chwith</w:t>
      </w:r>
    </w:p>
    <w:p w14:paraId="476883A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F90B4E8" w14:textId="3C83A06D" w:rsidR="00A70B6D" w:rsidRPr="003F71E1" w:rsidRDefault="00A70B6D" w:rsidP="00A70B6D">
      <w:pPr>
        <w:numPr>
          <w:ilvl w:val="1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>Rhowch ddarn o arian ar y bwrdd i’r dde i bensil yn berthynol i ble mae’r plentyn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3D78E413" w14:textId="7DED29D7" w:rsidR="00A70B6D" w:rsidRPr="003F71E1" w:rsidRDefault="0065476C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A yw’r pensil i’r chwith neu i’r dde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?</w:t>
      </w:r>
    </w:p>
    <w:p w14:paraId="61D284CB" w14:textId="0E790E0C" w:rsidR="00A70B6D" w:rsidRPr="003F71E1" w:rsidRDefault="0065476C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A yw’r darn arian i’r chwith neu i’r dde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?</w:t>
      </w:r>
    </w:p>
    <w:p w14:paraId="643D3C0E" w14:textId="77777777" w:rsidR="00A70B6D" w:rsidRPr="003F71E1" w:rsidRDefault="00A70B6D" w:rsidP="00A70B6D">
      <w:pPr>
        <w:spacing w:after="0" w:line="240" w:lineRule="auto"/>
        <w:ind w:left="180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1C35DCE6" w14:textId="74D50296" w:rsidR="00A70B6D" w:rsidRPr="003F71E1" w:rsidRDefault="00A70B6D" w:rsidP="00A70B6D">
      <w:pPr>
        <w:spacing w:after="0" w:line="240" w:lineRule="auto"/>
        <w:ind w:left="144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>Dywedwch wrth y plentyn i symud i ochr wrthwyneb y deunydd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5FA0687F" w14:textId="77777777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A yw’r pensil i’r chwith neu i’r dde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?</w:t>
      </w:r>
    </w:p>
    <w:p w14:paraId="27D5C387" w14:textId="77777777" w:rsidR="0065476C" w:rsidRPr="003F71E1" w:rsidRDefault="0065476C" w:rsidP="0065476C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A yw’r darn arian i’r chwith neu i’r dde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?</w:t>
      </w:r>
    </w:p>
    <w:p w14:paraId="00F76F57" w14:textId="77777777" w:rsidR="00A70B6D" w:rsidRPr="003F71E1" w:rsidRDefault="00A70B6D" w:rsidP="00A70B6D">
      <w:pPr>
        <w:spacing w:after="0" w:line="240" w:lineRule="auto"/>
        <w:ind w:left="180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F770CC9" w14:textId="4ED6F835" w:rsidR="00A70B6D" w:rsidRPr="003F71E1" w:rsidRDefault="00A70B6D" w:rsidP="00A70B6D">
      <w:pPr>
        <w:spacing w:after="0" w:line="240" w:lineRule="auto"/>
        <w:ind w:left="144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65476C">
        <w:rPr>
          <w:rFonts w:ascii="Arial" w:eastAsia="Times New Roman" w:hAnsi="Arial" w:cs="Arial"/>
          <w:bCs/>
          <w:sz w:val="24"/>
          <w:szCs w:val="24"/>
          <w:lang w:val="cy-GB"/>
        </w:rPr>
        <w:t>Wynebwch y plen</w:t>
      </w:r>
      <w:r w:rsidR="000C3502">
        <w:rPr>
          <w:rFonts w:ascii="Arial" w:eastAsia="Times New Roman" w:hAnsi="Arial" w:cs="Arial"/>
          <w:bCs/>
          <w:sz w:val="24"/>
          <w:szCs w:val="24"/>
          <w:lang w:val="cy-GB"/>
        </w:rPr>
        <w:t>tyn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05324CFF" w14:textId="5FA99F71" w:rsidR="00A70B6D" w:rsidRPr="003F71E1" w:rsidRDefault="000C3502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Wyt ti’n gweld y darn arian hwn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?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Ydi e yn fy llaw dde neu fy llaw chwith?</w:t>
      </w:r>
    </w:p>
    <w:p w14:paraId="75C086AC" w14:textId="7276CCDA" w:rsidR="00A70B6D" w:rsidRPr="003F71E1" w:rsidRDefault="00C33B84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Wyt ti’n gweld yr oriawr hon? Ydi e ar fy arddwrn dde neu fy arddwrn chwith?</w:t>
      </w:r>
    </w:p>
    <w:p w14:paraId="75FB673C" w14:textId="77777777" w:rsidR="00A70B6D" w:rsidRPr="003F71E1" w:rsidRDefault="00A70B6D" w:rsidP="00A70B6D">
      <w:pPr>
        <w:spacing w:after="0" w:line="240" w:lineRule="auto"/>
        <w:ind w:left="180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8B45CDC" w14:textId="6485D824" w:rsidR="00A70B6D" w:rsidRPr="003F71E1" w:rsidRDefault="00A70B6D" w:rsidP="00A70B6D">
      <w:pPr>
        <w:numPr>
          <w:ilvl w:val="1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(</w:t>
      </w:r>
      <w:r w:rsidR="000C3502">
        <w:rPr>
          <w:rFonts w:ascii="Arial" w:eastAsia="Times New Roman" w:hAnsi="Arial" w:cs="Arial"/>
          <w:bCs/>
          <w:sz w:val="24"/>
          <w:szCs w:val="24"/>
          <w:lang w:val="cy-GB"/>
        </w:rPr>
        <w:t>Wynebwch y plentyn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)</w:t>
      </w:r>
    </w:p>
    <w:p w14:paraId="4A5B4BB2" w14:textId="226C0D25" w:rsidR="00A70B6D" w:rsidRPr="003F71E1" w:rsidRDefault="000C3502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Cyffyrddwch eich clust chwith gyda’ch llaw dde</w:t>
      </w:r>
    </w:p>
    <w:p w14:paraId="2B73DB75" w14:textId="42412F0C" w:rsidR="00A70B6D" w:rsidRPr="003F71E1" w:rsidRDefault="000C3502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Pwyntiwch at eich llygad dde gyda’ch llaw dde</w:t>
      </w:r>
    </w:p>
    <w:p w14:paraId="16B6F1A5" w14:textId="5D68CCF6" w:rsidR="00A70B6D" w:rsidRPr="003F71E1" w:rsidRDefault="000C3502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Cyffyrddwch eich coes chwith gyda’ch llaw dde</w:t>
      </w:r>
    </w:p>
    <w:p w14:paraId="03610E21" w14:textId="7E8F11E3" w:rsidR="00A70B6D" w:rsidRPr="003F71E1" w:rsidRDefault="000C3502" w:rsidP="00A70B6D">
      <w:pPr>
        <w:numPr>
          <w:ilvl w:val="2"/>
          <w:numId w:val="3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Cyffyrddwch eich clust dde gyda’ch llaw chwith</w:t>
      </w:r>
    </w:p>
    <w:p w14:paraId="3D67AA88" w14:textId="77777777" w:rsidR="00A70B6D" w:rsidRPr="003F71E1" w:rsidRDefault="00A70B6D" w:rsidP="00A70B6D">
      <w:pPr>
        <w:spacing w:after="0" w:line="240" w:lineRule="auto"/>
        <w:ind w:left="180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D05F32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84D1D0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15F0F1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6D31A9B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BB09510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05337E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393FEB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F9EB67A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6CB28A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AE29F2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3015065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47624BC" w14:textId="06284901" w:rsidR="00A70B6D" w:rsidRPr="003F71E1" w:rsidRDefault="000C3502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Adferiad Cyfeiriadedd Chwith-De Gwael</w:t>
      </w:r>
    </w:p>
    <w:p w14:paraId="136C057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21A2615" w14:textId="081E2F78" w:rsidR="00A70B6D" w:rsidRPr="003F71E1" w:rsidRDefault="000C3502" w:rsidP="00A70B6D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Tynnwch saeth yn pwyntio i’r dde o dan y geiriad sy’n cael eu trawsosod yn aml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3033BF88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C479E52" w14:textId="5B4DA9EA" w:rsidR="00A70B6D" w:rsidRPr="003F71E1" w:rsidRDefault="000C3502" w:rsidP="00A70B6D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S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leidiwch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b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ensil/bys ar hyd y testun i gadw’r llygaid yn symud tuag at y dde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7291886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42BB93A" w14:textId="4E0A03C4" w:rsidR="00A70B6D" w:rsidRPr="003F71E1" w:rsidRDefault="00C33B84" w:rsidP="00A70B6D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T</w:t>
      </w:r>
      <w:r w:rsidR="00FA0E13">
        <w:rPr>
          <w:rFonts w:ascii="Arial" w:hAnsi="Arial" w:cs="Arial"/>
          <w:sz w:val="24"/>
          <w:szCs w:val="24"/>
          <w:lang w:val="cy-GB"/>
        </w:rPr>
        <w:t>ynnwch</w:t>
      </w:r>
      <w:r>
        <w:rPr>
          <w:rFonts w:ascii="Arial" w:hAnsi="Arial" w:cs="Arial"/>
          <w:sz w:val="24"/>
          <w:szCs w:val="24"/>
          <w:lang w:val="cy-GB"/>
        </w:rPr>
        <w:t xml:space="preserve"> llinellau o dan y testun gyda phensil wrth ddarllen, yn endwedig wrth ddarllen llyfrau gwaith neu ddeunyddiau fimeograff y gellir eu taflu.</w:t>
      </w:r>
    </w:p>
    <w:p w14:paraId="2C6DDB2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D7E703F" w14:textId="2E634F8C" w:rsidR="00A70B6D" w:rsidRPr="003F71E1" w:rsidRDefault="00C33B84" w:rsidP="00A70B6D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Dangos</w:t>
      </w:r>
      <w:r w:rsidR="00FA0E13">
        <w:rPr>
          <w:rFonts w:ascii="Arial" w:hAnsi="Arial" w:cs="Arial"/>
          <w:sz w:val="24"/>
          <w:szCs w:val="24"/>
          <w:lang w:val="cy-GB"/>
        </w:rPr>
        <w:t>wch</w:t>
      </w:r>
      <w:r>
        <w:rPr>
          <w:rFonts w:ascii="Arial" w:hAnsi="Arial" w:cs="Arial"/>
          <w:sz w:val="24"/>
          <w:szCs w:val="24"/>
          <w:lang w:val="cy-GB"/>
        </w:rPr>
        <w:t xml:space="preserve"> y plentyn sut i argraffu geiriau yn gyflym gyda stampiau rwber a rhoi’r profiad o argraffu geiriau iddynt. Mae hyn yn dangos y cyfeiriad sydd yn rhaid ei ddilyn o’r chwith i’r dde.</w:t>
      </w:r>
    </w:p>
    <w:p w14:paraId="46A4D00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BCD0CF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476F53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2AADDA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10064E3A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CF3B287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C14CC5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4F11E7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12BBAA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5A3EA8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C68819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041BAE3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4AB764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0E627A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88C675E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D666D5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D7DADE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9851DBB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2D26C5E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D943F6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B50D915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7A50133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02BE40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ED8E7D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2422B00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F784C0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509AF1E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F8FCE1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AE1368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CF66090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2E36DF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9FFA8E1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FFE8007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1826089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1BE595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E770658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73B5BB2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B39B412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FBE12C6" w14:textId="67569C86" w:rsidR="00A70B6D" w:rsidRPr="003F71E1" w:rsidRDefault="00D07355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>Adferiad Trawsosod Gweledol</w:t>
      </w:r>
      <w:r w:rsidR="00A70B6D" w:rsidRPr="003F71E1"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t xml:space="preserve">      </w:t>
      </w:r>
    </w:p>
    <w:p w14:paraId="59E2EFB3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2128196" w14:textId="49F4899B" w:rsidR="00A70B6D" w:rsidRPr="003F71E1" w:rsidRDefault="00D07355" w:rsidP="00A70B6D">
      <w:pPr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Gan ddefnyddio papur A4, ysgrifennwch lythyr/rhifau yn y cyfeiriadedd cywir ac mewn patrwm tu chwith. Gofynnwch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i’r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plentyn sganio o’r chwith i’r dde linell wrth linell ac i groesi allan y rheiny sydd y tu chwith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Cynyddwch pa mor gymhleth yw’r pos yn raddol drwy ychwanegu mwy o lyth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rennau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/rhifau</w:t>
      </w:r>
    </w:p>
    <w:p w14:paraId="4B025658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3B75BBD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  <w:r w:rsidRPr="003F71E1">
        <w:rPr>
          <w:rFonts w:ascii="Arial" w:eastAsia="Times New Roman" w:hAnsi="Arial" w:cs="Arial"/>
          <w:bCs/>
          <w:noProof/>
          <w:sz w:val="24"/>
          <w:szCs w:val="24"/>
          <w:lang w:eastAsia="en-GB"/>
        </w:rPr>
        <w:drawing>
          <wp:inline distT="0" distB="0" distL="0" distR="0" wp14:anchorId="753B8DA4" wp14:editId="08B5B39C">
            <wp:extent cx="1924050" cy="9810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473F79" w14:textId="77777777" w:rsidR="00F249D7" w:rsidRPr="003F71E1" w:rsidRDefault="00F249D7" w:rsidP="00F249D7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745AC851" w14:textId="77777777" w:rsidR="00402F3B" w:rsidRPr="003F71E1" w:rsidRDefault="00402F3B" w:rsidP="00F249D7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9C3B094" w14:textId="3ED067CE" w:rsidR="00F83C15" w:rsidRPr="006A25E2" w:rsidRDefault="00C33B84" w:rsidP="006A25E2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Prynwch ddalen o bapur llyfnu garw. Torrwch lyth</w:t>
      </w:r>
      <w:r w:rsidR="00FA0E13">
        <w:rPr>
          <w:rFonts w:ascii="Arial" w:hAnsi="Arial" w:cs="Arial"/>
          <w:sz w:val="24"/>
          <w:szCs w:val="24"/>
          <w:lang w:val="cy-GB"/>
        </w:rPr>
        <w:t>rennau</w:t>
      </w:r>
      <w:r>
        <w:rPr>
          <w:rFonts w:ascii="Arial" w:hAnsi="Arial" w:cs="Arial"/>
          <w:sz w:val="24"/>
          <w:szCs w:val="24"/>
          <w:lang w:val="cy-GB"/>
        </w:rPr>
        <w:t xml:space="preserve"> a rhifau sydd â lled o ryw bedair modfedd ac uchder o wyth modfedd. Gadewch i’r plentyn </w:t>
      </w:r>
      <w:r w:rsidR="00FA0E13">
        <w:rPr>
          <w:rFonts w:ascii="Arial" w:hAnsi="Arial" w:cs="Arial"/>
          <w:sz w:val="24"/>
          <w:szCs w:val="24"/>
          <w:lang w:val="cy-GB"/>
        </w:rPr>
        <w:t>d</w:t>
      </w:r>
      <w:r>
        <w:rPr>
          <w:rFonts w:ascii="Arial" w:hAnsi="Arial" w:cs="Arial"/>
          <w:sz w:val="24"/>
          <w:szCs w:val="24"/>
          <w:lang w:val="cy-GB"/>
        </w:rPr>
        <w:t xml:space="preserve">eimlo’r llythrennau yma yn dyner iawn gyda’r bys canol a’r mynegfys gyda’i gilydd. Wrth i’r plentyn </w:t>
      </w:r>
      <w:r w:rsidR="00FA0E13">
        <w:rPr>
          <w:rFonts w:ascii="Arial" w:hAnsi="Arial" w:cs="Arial"/>
          <w:sz w:val="24"/>
          <w:szCs w:val="24"/>
          <w:lang w:val="cy-GB"/>
        </w:rPr>
        <w:t>d</w:t>
      </w:r>
      <w:r>
        <w:rPr>
          <w:rFonts w:ascii="Arial" w:hAnsi="Arial" w:cs="Arial"/>
          <w:sz w:val="24"/>
          <w:szCs w:val="24"/>
          <w:lang w:val="cy-GB"/>
        </w:rPr>
        <w:t>eimlo pob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dylent ddweud sŵn/enw’r llythyren ar lafar, gan wneud y sŵn i bara mor hir a</w:t>
      </w:r>
      <w:r w:rsidR="00FA0E13">
        <w:rPr>
          <w:rFonts w:ascii="Arial" w:hAnsi="Arial" w:cs="Arial"/>
          <w:sz w:val="24"/>
          <w:szCs w:val="24"/>
          <w:lang w:val="cy-GB"/>
        </w:rPr>
        <w:t>g</w:t>
      </w:r>
      <w:r>
        <w:rPr>
          <w:rFonts w:ascii="Arial" w:hAnsi="Arial" w:cs="Arial"/>
          <w:sz w:val="24"/>
          <w:szCs w:val="24"/>
          <w:lang w:val="cy-GB"/>
        </w:rPr>
        <w:t xml:space="preserve"> </w:t>
      </w:r>
      <w:r w:rsidR="00FA0E13">
        <w:rPr>
          <w:rFonts w:ascii="Arial" w:hAnsi="Arial" w:cs="Arial"/>
          <w:sz w:val="24"/>
          <w:szCs w:val="24"/>
          <w:lang w:val="cy-GB"/>
        </w:rPr>
        <w:t xml:space="preserve">y </w:t>
      </w:r>
      <w:r>
        <w:rPr>
          <w:rFonts w:ascii="Arial" w:hAnsi="Arial" w:cs="Arial"/>
          <w:sz w:val="24"/>
          <w:szCs w:val="24"/>
          <w:lang w:val="cy-GB"/>
        </w:rPr>
        <w:t>mae’n cymryd i ysgrifennu’r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>. Os nad yw’r plentyn yn gwneud y strociau yn gywir, yna rhowch eu llaw yn eich llaw er mwyn arwain eu bysedd yn y cyfeiriad iawn. Dyma gymorth sydd wedi ei drio a’i brofi ar gyfer plant sydd angen atgyfnerthiad cyffyrddol ar gyfer dysgu.</w:t>
      </w:r>
    </w:p>
    <w:p w14:paraId="4359FFFF" w14:textId="77777777" w:rsidR="00F83C15" w:rsidRPr="003F71E1" w:rsidRDefault="00F83C15" w:rsidP="00F83C15">
      <w:pPr>
        <w:pStyle w:val="ListParagraph"/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6EBEB87E" w14:textId="77777777" w:rsidR="00F83C15" w:rsidRPr="003F71E1" w:rsidRDefault="00F83C15" w:rsidP="00F83C15">
      <w:pPr>
        <w:pStyle w:val="ListParagraph"/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5B8B854" w14:textId="21015E61" w:rsidR="00A70B6D" w:rsidRPr="003F71E1" w:rsidRDefault="00C33B84" w:rsidP="00F249D7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Ysgrifennwch ar gefn plentyn. Defnyddiwch holl gefn y plentyn. Argraffwch 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neu rifolyn a gofynnwch i’r plentyn ddweud wrthych beth yr ysgrifennoch. Er mwyn symleiddio’r dasg h</w:t>
      </w:r>
      <w:r w:rsidR="00FA0E13">
        <w:rPr>
          <w:rFonts w:ascii="Arial" w:hAnsi="Arial" w:cs="Arial"/>
          <w:sz w:val="24"/>
          <w:szCs w:val="24"/>
          <w:lang w:val="cy-GB"/>
        </w:rPr>
        <w:t>o</w:t>
      </w:r>
      <w:r>
        <w:rPr>
          <w:rFonts w:ascii="Arial" w:hAnsi="Arial" w:cs="Arial"/>
          <w:sz w:val="24"/>
          <w:szCs w:val="24"/>
          <w:lang w:val="cy-GB"/>
        </w:rPr>
        <w:t>n, dargopïwch y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ar gefn y plentyn a rhowch dair llythyren o’u cwmpas fel eu bod yn gallu dewis rhyngddynt, gan gynnwys y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yr ysgrifennoch ar eu cefn.</w:t>
      </w:r>
      <w:r>
        <w:rPr>
          <w:rFonts w:ascii="Arial" w:hAnsi="Arial" w:cs="Arial"/>
          <w:sz w:val="24"/>
          <w:szCs w:val="24"/>
          <w:lang w:val="cy-GB"/>
        </w:rPr>
        <w:br/>
      </w:r>
    </w:p>
    <w:p w14:paraId="3A84406A" w14:textId="4C8E755F" w:rsidR="00A70B6D" w:rsidRPr="003F71E1" w:rsidRDefault="007B3670" w:rsidP="00A70B6D">
      <w:pPr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Gofynnwch i’r plentyn dynnu llun ac yna i dorri llythrennau a rhifau mawr </w:t>
      </w:r>
      <w:r w:rsidR="00D9716B">
        <w:rPr>
          <w:rFonts w:ascii="Arial" w:eastAsia="Times New Roman" w:hAnsi="Arial" w:cs="Arial"/>
          <w:bCs/>
          <w:sz w:val="24"/>
          <w:szCs w:val="24"/>
          <w:lang w:val="cy-GB"/>
        </w:rPr>
        <w:t>ar bapur. Yna dylech gael y plentyn i ar</w:t>
      </w:r>
      <w:r w:rsidR="001A5BDB">
        <w:rPr>
          <w:rFonts w:ascii="Arial" w:eastAsia="Times New Roman" w:hAnsi="Arial" w:cs="Arial"/>
          <w:bCs/>
          <w:sz w:val="24"/>
          <w:szCs w:val="24"/>
          <w:lang w:val="cy-GB"/>
        </w:rPr>
        <w:t>ddangos y llythrennau a rhifau u</w:t>
      </w:r>
      <w:r w:rsidR="00D9716B">
        <w:rPr>
          <w:rFonts w:ascii="Arial" w:eastAsia="Times New Roman" w:hAnsi="Arial" w:cs="Arial"/>
          <w:bCs/>
          <w:sz w:val="24"/>
          <w:szCs w:val="24"/>
          <w:lang w:val="cy-GB"/>
        </w:rPr>
        <w:t xml:space="preserve">nigol yn eu safle chwith-de cywir. </w:t>
      </w:r>
      <w:r w:rsidR="00A94202">
        <w:rPr>
          <w:rFonts w:ascii="Arial" w:eastAsia="Times New Roman" w:hAnsi="Arial" w:cs="Arial"/>
          <w:bCs/>
          <w:sz w:val="24"/>
          <w:szCs w:val="24"/>
          <w:lang w:val="cy-GB"/>
        </w:rPr>
        <w:t>Ailadroddwch hyn gyda’r plentyn yn defnyddio’r llythrennau wedi eu torri allan i wneud y geiriau sy’n achosi trawsosod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. </w:t>
      </w:r>
    </w:p>
    <w:p w14:paraId="7EA7EA6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AD9B2EB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CB187F5" w14:textId="1A8619C6" w:rsidR="00402F3B" w:rsidRPr="003F71E1" w:rsidRDefault="00A94202" w:rsidP="00402F3B">
      <w:pPr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Defnyddio pecyn o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 xml:space="preserve">gardiau mynegai 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3 x 5. Argraffu neu ysgrifennu yn ôl oedran a lefel gradd eich plentyn, un gair i bob cerdyn. Ysgrifennwch lythyren yn anghywir yn bwrpasol mewn rhai o’r geiriau e.e. yn y gair ‘diolch’ gallwch argraffu ‘biolch’. Dylai’r plentyn</w:t>
      </w:r>
      <w:r w:rsidR="00A253D7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ddweud wrthych os yw gair yn edrych yn iawn neu’n anghywir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21B9B0C0" w14:textId="77777777" w:rsidR="00402F3B" w:rsidRPr="003F71E1" w:rsidRDefault="00402F3B" w:rsidP="00402F3B">
      <w:pPr>
        <w:spacing w:after="0"/>
        <w:rPr>
          <w:rFonts w:ascii="Arial" w:hAnsi="Arial" w:cs="Arial"/>
          <w:bCs/>
          <w:sz w:val="24"/>
          <w:lang w:val="cy-GB"/>
        </w:rPr>
      </w:pPr>
    </w:p>
    <w:p w14:paraId="6BBE7B0E" w14:textId="77777777" w:rsidR="00402F3B" w:rsidRPr="003F71E1" w:rsidRDefault="00402F3B" w:rsidP="00402F3B">
      <w:pPr>
        <w:spacing w:after="0"/>
        <w:rPr>
          <w:rFonts w:ascii="Arial" w:hAnsi="Arial" w:cs="Arial"/>
          <w:bCs/>
          <w:sz w:val="24"/>
          <w:lang w:val="cy-GB"/>
        </w:rPr>
      </w:pPr>
    </w:p>
    <w:p w14:paraId="2BC16F64" w14:textId="337C3471" w:rsidR="00402F3B" w:rsidRPr="00A253D7" w:rsidRDefault="00A253D7" w:rsidP="00402F3B">
      <w:pPr>
        <w:numPr>
          <w:ilvl w:val="0"/>
          <w:numId w:val="8"/>
        </w:numPr>
        <w:spacing w:after="0" w:line="240" w:lineRule="auto"/>
        <w:rPr>
          <w:rFonts w:ascii="Arial" w:hAnsi="Arial" w:cs="Arial"/>
          <w:bCs/>
          <w:sz w:val="24"/>
          <w:lang w:val="cy-GB"/>
        </w:rPr>
      </w:pPr>
      <w:r>
        <w:rPr>
          <w:rFonts w:ascii="Arial" w:hAnsi="Arial" w:cs="Arial"/>
          <w:bCs/>
          <w:sz w:val="24"/>
          <w:lang w:val="cy-GB"/>
        </w:rPr>
        <w:t>Defnyddiwch gardiau i ysgrifennu rhai geiriau sydd yn cael eu trawsosod yn aml (do/od). Yna defnyddiwch un o’r geiriau mewn brawddeg a chael y plentyn i ddynodi’r un gair ar gerdyn gair paredig.</w:t>
      </w:r>
    </w:p>
    <w:p w14:paraId="36DB29FE" w14:textId="77777777" w:rsidR="00402F3B" w:rsidRPr="003F71E1" w:rsidRDefault="00402F3B" w:rsidP="00402F3B">
      <w:pPr>
        <w:spacing w:after="0"/>
        <w:rPr>
          <w:rFonts w:ascii="Arial" w:hAnsi="Arial" w:cs="Arial"/>
          <w:bCs/>
          <w:sz w:val="24"/>
          <w:lang w:val="cy-GB"/>
        </w:rPr>
      </w:pPr>
    </w:p>
    <w:p w14:paraId="10E6C6E0" w14:textId="59DD3A2C" w:rsidR="00402F3B" w:rsidRPr="003F71E1" w:rsidRDefault="00C33B84" w:rsidP="00402F3B">
      <w:pPr>
        <w:numPr>
          <w:ilvl w:val="0"/>
          <w:numId w:val="8"/>
        </w:numPr>
        <w:spacing w:after="0" w:line="240" w:lineRule="auto"/>
        <w:rPr>
          <w:rFonts w:ascii="Arial" w:hAnsi="Arial" w:cs="Arial"/>
          <w:bCs/>
          <w:sz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Crëwch gardiau fflachio paredig ar gyfer geiriau sy’n cael eu trawsosod yn aml. Cyflwynwch y geiriau paredig nes bod y plentyn yn medru rhoi’r atebion cywir o gwmpas 4 gwaith heb wallau. Ar ôl mynd drwy gyfres o gardiau paredig ewch yn ôl a chyflwyno eto unrhyw bâr a achosodd anawsterau ar y dechrau.</w:t>
      </w:r>
    </w:p>
    <w:p w14:paraId="00682B70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75713AC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29A78DE" w14:textId="4E28B027" w:rsidR="00A70B6D" w:rsidRPr="003F71E1" w:rsidRDefault="0061610B" w:rsidP="00402F3B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Ar gyfer ymarfer mewn dirnadaeth, dangoswch yn gyntaf i’r plentyn fod gan ‘b’ lwmp ar ei ochr dde, bod gan d ‘lwmp’ ar ei ochr chwith, a bod gan y ‘p’ gynffon sy’n mynd i lawr. Crëwch yr ymarfer canlynol ar bapur A4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:</w:t>
      </w:r>
    </w:p>
    <w:p w14:paraId="1B1B942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C102651" w14:textId="77777777" w:rsidR="00A70B6D" w:rsidRPr="003F71E1" w:rsidRDefault="00A70B6D" w:rsidP="00A70B6D">
      <w:pPr>
        <w:spacing w:after="0" w:line="240" w:lineRule="auto"/>
        <w:ind w:left="360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b d  p  p d  p b d b p b p d </w:t>
      </w:r>
    </w:p>
    <w:p w14:paraId="629AAC18" w14:textId="77777777" w:rsidR="00A70B6D" w:rsidRPr="003F71E1" w:rsidRDefault="00A70B6D" w:rsidP="00A70B6D">
      <w:pPr>
        <w:spacing w:after="0" w:line="240" w:lineRule="auto"/>
        <w:ind w:left="360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d p b b d b d b p d p b d</w:t>
      </w:r>
    </w:p>
    <w:p w14:paraId="62C8F72C" w14:textId="77777777" w:rsidR="00A70B6D" w:rsidRPr="003F71E1" w:rsidRDefault="00A70B6D" w:rsidP="00A70B6D">
      <w:pPr>
        <w:spacing w:after="0" w:line="240" w:lineRule="auto"/>
        <w:ind w:left="360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p d p b p d p d b d p b d </w:t>
      </w:r>
    </w:p>
    <w:p w14:paraId="52BF46B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0F09FF95" w14:textId="3E1D2E2B" w:rsidR="00A70B6D" w:rsidRPr="003F71E1" w:rsidRDefault="0061610B" w:rsidP="00A70B6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Dewiswch un llythyr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en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a dweud, “Cofiwch fod gan y ‘p’ gynffon sy’n mynd i lawr. Nawr cymerwch eich pensil a marcio bob ‘p’, gan ddweud “p” bob tro rydych yn dod ato. Yna gwnewch yr un peth ar gyfer ‘b’ a ‘d’ gyda phapur ffres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”.</w:t>
      </w:r>
    </w:p>
    <w:p w14:paraId="0D9EA3B7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19FB59E2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AB3E1A1" w14:textId="7A5BA7C9" w:rsidR="00A70B6D" w:rsidRPr="003F71E1" w:rsidRDefault="00C33B84" w:rsidP="00A70B6D">
      <w:pPr>
        <w:numPr>
          <w:ilvl w:val="0"/>
          <w:numId w:val="8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Argraffwch y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‘b’ ar gerdyn a’r llythyr</w:t>
      </w:r>
      <w:r w:rsidR="00FA0E13">
        <w:rPr>
          <w:rFonts w:ascii="Arial" w:hAnsi="Arial" w:cs="Arial"/>
          <w:sz w:val="24"/>
          <w:szCs w:val="24"/>
          <w:lang w:val="cy-GB"/>
        </w:rPr>
        <w:t>en</w:t>
      </w:r>
      <w:r>
        <w:rPr>
          <w:rFonts w:ascii="Arial" w:hAnsi="Arial" w:cs="Arial"/>
          <w:sz w:val="24"/>
          <w:szCs w:val="24"/>
          <w:lang w:val="cy-GB"/>
        </w:rPr>
        <w:t xml:space="preserve"> ‘d’ yr un maint ar bapur dargopïo. Rhowch y papur dargopïo ar y cerdyn a chael y plentyn i bwyntio mas y gwahaniaeth. Cymerwch y papur dargopïo i ffwrdd a dangoswch y llythyr ‘b’ eto. Gellir defnyddio’r un dechneg gyda setiau o eiriau’n dechrau gyda llythrennau dryslyd, megis ‘darn’ a ‘barn’ ayb</w:t>
      </w:r>
    </w:p>
    <w:p w14:paraId="41E3D5F9" w14:textId="77777777" w:rsidR="00F249D7" w:rsidRPr="003F71E1" w:rsidRDefault="00F249D7" w:rsidP="00402F3B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C948E4B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4A23AF1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601932C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577DC33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2474281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2CF2E9E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13C68D9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58F13A3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CF14701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F3DD5B0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23BC989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AAF4557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103F9C4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5091B8E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16F7AEB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CCB4CA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E48A73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443DAB0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A294AC6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D264BEE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13BE24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164CD48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33241701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A933EA9" w14:textId="77777777" w:rsidR="00402F3B" w:rsidRPr="003F71E1" w:rsidRDefault="00402F3B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F732891" w14:textId="6A2749C5" w:rsidR="00F83C15" w:rsidRPr="003F71E1" w:rsidRDefault="00382902" w:rsidP="00F83C15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  <w:r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  <w:lastRenderedPageBreak/>
        <w:t>Adferiad Trawsosod Ysgrifenedig</w:t>
      </w:r>
    </w:p>
    <w:p w14:paraId="4FE800CA" w14:textId="77777777" w:rsidR="00F83C15" w:rsidRPr="003F71E1" w:rsidRDefault="00F83C15" w:rsidP="00F83C15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1273357B" w14:textId="77777777" w:rsidR="00F83C15" w:rsidRPr="003F71E1" w:rsidRDefault="00F83C15" w:rsidP="00A70B6D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68D758F8" w14:textId="44821867" w:rsidR="00A70B6D" w:rsidRPr="003F71E1" w:rsidRDefault="00C33B84" w:rsidP="00A70B6D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Ysgrifennwch y llythrennau a’r rhifau sydd yn ddryslyd i’r plentyn ar fwrdd gwyn neu ddarn mawr o bapur. Dylech gael y plentyn i ddargopïo dros y ddelwedd yna, gymaint â phump neu ddeg gwaith. Gwyliwch y plentyn fel eu bod yn dechrau ac yn cwblhau’r strociau yn y llefydd cywir.</w:t>
      </w:r>
    </w:p>
    <w:p w14:paraId="287CFF28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5E556BEF" w14:textId="232A3B94" w:rsidR="00A70B6D" w:rsidRPr="003F71E1" w:rsidRDefault="00606AAA" w:rsidP="00A70B6D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Dylech gael y plentyn i greu cardiau gyda geiriau/llythrennau/rhifau argraffedig sy’n achosi trawsosod. Yna dylai’r plentyn ddargopïo’r ysgrifen gyda’u bys tra eu bod hefyd yn ei ddweud. Yna cymerwch y cerdyn i ffwrdd a gofynnwch i’r plentyn ei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ysgrifennu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o’r cof. Ailadroddwch y drefn hon tan fod y plentyn yn medru ei ddarllen a’i ysgrifennu sawl gwaith heb wallau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>.</w:t>
      </w:r>
    </w:p>
    <w:p w14:paraId="0E1A97D4" w14:textId="77777777" w:rsidR="00CC14CA" w:rsidRPr="003F71E1" w:rsidRDefault="00CC14CA" w:rsidP="00CC14CA">
      <w:pPr>
        <w:pStyle w:val="ListParagraph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D3F57FD" w14:textId="0E7FEE60" w:rsidR="00CC14CA" w:rsidRPr="003F71E1" w:rsidRDefault="00C33B84" w:rsidP="00FA0E13">
      <w:pPr>
        <w:pStyle w:val="ListParagraph"/>
        <w:numPr>
          <w:ilvl w:val="0"/>
          <w:numId w:val="5"/>
        </w:numPr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sz w:val="24"/>
          <w:szCs w:val="24"/>
          <w:lang w:val="cy-GB"/>
        </w:rPr>
        <w:t>Dylai’r pl</w:t>
      </w:r>
      <w:r w:rsidR="00FA0E13">
        <w:rPr>
          <w:rFonts w:ascii="Arial" w:hAnsi="Arial" w:cs="Arial"/>
          <w:sz w:val="24"/>
          <w:szCs w:val="24"/>
          <w:lang w:val="cy-GB"/>
        </w:rPr>
        <w:t>entyn dynnu ac yna thorri allan</w:t>
      </w:r>
      <w:r w:rsidR="00FA0E13" w:rsidRPr="00FA0E13">
        <w:t xml:space="preserve"> </w:t>
      </w:r>
      <w:r w:rsidR="00FA0E13" w:rsidRPr="00FA0E13">
        <w:rPr>
          <w:rFonts w:ascii="Arial" w:hAnsi="Arial" w:cs="Arial"/>
          <w:sz w:val="24"/>
          <w:szCs w:val="24"/>
          <w:lang w:val="cy-GB"/>
        </w:rPr>
        <w:t>llythrennau</w:t>
      </w:r>
      <w:r>
        <w:rPr>
          <w:rFonts w:ascii="Arial" w:hAnsi="Arial" w:cs="Arial"/>
          <w:sz w:val="24"/>
          <w:szCs w:val="24"/>
          <w:lang w:val="cy-GB"/>
        </w:rPr>
        <w:t xml:space="preserve"> a rhifau mawr ar bapur. Yna dylai’r plentyn arddangos y llythrennau a rhifau unigol yn eu safleoedd de-chwith cywir. Ailadroddwch hyn gyda’r plentyn yn defnyddio’r llythrennau wedi eu torri mas i wneud geiriau sy’n achosi trawsosod. Ailadroddwch yr ymarfer hwn nes bod y plentyn yn medru trefnu llythrennau, rhifau a geiriau sawl gwaith heb wallau.</w:t>
      </w:r>
    </w:p>
    <w:p w14:paraId="721F52AF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6B3F23F" w14:textId="1F59C697" w:rsidR="00A70B6D" w:rsidRPr="003F71E1" w:rsidRDefault="00150000" w:rsidP="00A70B6D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  <w:r>
        <w:rPr>
          <w:rFonts w:ascii="Arial" w:eastAsia="Times New Roman" w:hAnsi="Arial" w:cs="Arial"/>
          <w:bCs/>
          <w:sz w:val="24"/>
          <w:szCs w:val="24"/>
          <w:lang w:val="cy-GB"/>
        </w:rPr>
        <w:t>Dylai’r plentyn farcio’r l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lythrennau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a’r rhif sydd yn anghywir. Yna dylai’r plentyn ysgrifennu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 xml:space="preserve"> y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llythyr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en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g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>ywir i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’r rhif cywir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oddi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</w:t>
      </w:r>
      <w:r w:rsidR="00FA0E13">
        <w:rPr>
          <w:rFonts w:ascii="Arial" w:eastAsia="Times New Roman" w:hAnsi="Arial" w:cs="Arial"/>
          <w:bCs/>
          <w:sz w:val="24"/>
          <w:szCs w:val="24"/>
          <w:lang w:val="cy-GB"/>
        </w:rPr>
        <w:t>tano</w:t>
      </w:r>
      <w:r>
        <w:rPr>
          <w:rFonts w:ascii="Arial" w:eastAsia="Times New Roman" w:hAnsi="Arial" w:cs="Arial"/>
          <w:bCs/>
          <w:sz w:val="24"/>
          <w:szCs w:val="24"/>
          <w:lang w:val="cy-GB"/>
        </w:rPr>
        <w:t xml:space="preserve"> bedair gwaith. Crëwch esiamplau ychwanegol fel fo angen</w:t>
      </w:r>
      <w:r w:rsidR="00A70B6D" w:rsidRPr="003F71E1">
        <w:rPr>
          <w:rFonts w:ascii="Arial" w:eastAsia="Times New Roman" w:hAnsi="Arial" w:cs="Arial"/>
          <w:bCs/>
          <w:sz w:val="24"/>
          <w:szCs w:val="24"/>
          <w:lang w:val="cy-GB"/>
        </w:rPr>
        <w:t xml:space="preserve">. </w:t>
      </w:r>
    </w:p>
    <w:p w14:paraId="3061194E" w14:textId="77777777" w:rsidR="00A70B6D" w:rsidRPr="003F71E1" w:rsidRDefault="00A70B6D" w:rsidP="00A70B6D">
      <w:pPr>
        <w:pStyle w:val="ListParagraph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18148494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662EE0EE" w14:textId="77777777" w:rsidR="00A70B6D" w:rsidRPr="003F71E1" w:rsidRDefault="00A70B6D" w:rsidP="00A70B6D">
      <w:pPr>
        <w:pStyle w:val="ListParagraph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F77E906" w14:textId="77777777" w:rsidR="00A70B6D" w:rsidRPr="003F71E1" w:rsidRDefault="00A70B6D" w:rsidP="00A70B6D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26334780" w14:textId="77777777" w:rsidR="00A70B6D" w:rsidRPr="003F71E1" w:rsidRDefault="00A70B6D" w:rsidP="00A70B6D">
      <w:pPr>
        <w:spacing w:after="0" w:line="240" w:lineRule="auto"/>
        <w:ind w:left="360"/>
        <w:jc w:val="center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noProof/>
          <w:sz w:val="24"/>
          <w:szCs w:val="24"/>
          <w:lang w:eastAsia="en-GB"/>
        </w:rPr>
        <w:drawing>
          <wp:inline distT="0" distB="0" distL="0" distR="0" wp14:anchorId="3DB811DB" wp14:editId="5991E283">
            <wp:extent cx="4638675" cy="41910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4AB572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  <w:t xml:space="preserve">______   ______    _____   _____     _____  _____      ______  ______ </w:t>
      </w: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ab/>
      </w:r>
    </w:p>
    <w:p w14:paraId="051F95E2" w14:textId="77777777" w:rsidR="00A70B6D" w:rsidRPr="003F71E1" w:rsidRDefault="00A70B6D" w:rsidP="00A70B6D">
      <w:pPr>
        <w:spacing w:after="0" w:line="240" w:lineRule="auto"/>
        <w:ind w:left="1080" w:firstLine="36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______   ______    _____   _____     _____  _____      ______  ______</w:t>
      </w:r>
    </w:p>
    <w:p w14:paraId="27C5ACCF" w14:textId="77777777" w:rsidR="00A70B6D" w:rsidRPr="003F71E1" w:rsidRDefault="00A70B6D" w:rsidP="00A70B6D">
      <w:pPr>
        <w:spacing w:after="0" w:line="240" w:lineRule="auto"/>
        <w:ind w:left="1080" w:firstLine="36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______   ______    _____   _____     _____  _____      ______  ______</w:t>
      </w:r>
    </w:p>
    <w:p w14:paraId="65835365" w14:textId="77777777" w:rsidR="00A70B6D" w:rsidRPr="003F71E1" w:rsidRDefault="00A70B6D" w:rsidP="00A70B6D">
      <w:pPr>
        <w:spacing w:after="0" w:line="240" w:lineRule="auto"/>
        <w:ind w:left="1080" w:firstLine="360"/>
        <w:rPr>
          <w:rFonts w:ascii="Arial" w:eastAsia="Times New Roman" w:hAnsi="Arial" w:cs="Arial"/>
          <w:bCs/>
          <w:sz w:val="24"/>
          <w:szCs w:val="24"/>
          <w:lang w:val="cy-GB"/>
        </w:rPr>
      </w:pPr>
      <w:r w:rsidRPr="003F71E1">
        <w:rPr>
          <w:rFonts w:ascii="Arial" w:eastAsia="Times New Roman" w:hAnsi="Arial" w:cs="Arial"/>
          <w:bCs/>
          <w:sz w:val="24"/>
          <w:szCs w:val="24"/>
          <w:lang w:val="cy-GB"/>
        </w:rPr>
        <w:t>______   ______    _____   _____     _____  _____      ______  ______</w:t>
      </w:r>
    </w:p>
    <w:p w14:paraId="7A232D7E" w14:textId="77777777" w:rsidR="00A70B6D" w:rsidRPr="003F71E1" w:rsidRDefault="00A70B6D" w:rsidP="00A70B6D">
      <w:pPr>
        <w:spacing w:after="0" w:line="240" w:lineRule="auto"/>
        <w:ind w:left="1080" w:firstLine="360"/>
        <w:rPr>
          <w:rFonts w:ascii="Arial" w:eastAsia="Times New Roman" w:hAnsi="Arial" w:cs="Arial"/>
          <w:bCs/>
          <w:sz w:val="24"/>
          <w:szCs w:val="24"/>
          <w:lang w:val="cy-GB"/>
        </w:rPr>
      </w:pPr>
    </w:p>
    <w:p w14:paraId="329538E1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21B3DE31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C5FB819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4F2656B2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CD8CCAC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7430AC70" w14:textId="77777777" w:rsidR="00A70B6D" w:rsidRPr="003F71E1" w:rsidRDefault="00A70B6D" w:rsidP="00A70B6D">
      <w:pPr>
        <w:spacing w:after="0" w:line="240" w:lineRule="auto"/>
        <w:ind w:left="360"/>
        <w:rPr>
          <w:rFonts w:ascii="Arial" w:eastAsia="Times New Roman" w:hAnsi="Arial" w:cs="Arial"/>
          <w:b/>
          <w:bCs/>
          <w:sz w:val="24"/>
          <w:szCs w:val="24"/>
          <w:u w:val="single"/>
          <w:lang w:val="cy-GB"/>
        </w:rPr>
      </w:pPr>
    </w:p>
    <w:p w14:paraId="0A54293F" w14:textId="0FA0833C" w:rsidR="00112822" w:rsidRPr="003F71E1" w:rsidRDefault="00150000" w:rsidP="00112822">
      <w:pPr>
        <w:rPr>
          <w:lang w:val="cy-GB"/>
        </w:rPr>
      </w:pPr>
      <w:r>
        <w:rPr>
          <w:lang w:val="cy-GB"/>
        </w:rPr>
        <w:t>Cyfeiriadau</w:t>
      </w:r>
      <w:r w:rsidR="00112822" w:rsidRPr="003F71E1">
        <w:rPr>
          <w:lang w:val="cy-GB"/>
        </w:rPr>
        <w:t xml:space="preserve">: </w:t>
      </w:r>
    </w:p>
    <w:p w14:paraId="59BF005F" w14:textId="77777777" w:rsidR="00112822" w:rsidRPr="003F71E1" w:rsidRDefault="00112822" w:rsidP="00112822">
      <w:pPr>
        <w:rPr>
          <w:i/>
          <w:lang w:val="cy-GB"/>
        </w:rPr>
      </w:pPr>
      <w:r w:rsidRPr="003F71E1">
        <w:rPr>
          <w:i/>
          <w:lang w:val="cy-GB"/>
        </w:rPr>
        <w:t>Jordan, B.T. (1974).  Jordan Left – Right Reversal Test Manual.</w:t>
      </w:r>
    </w:p>
    <w:p w14:paraId="0F7E15FB" w14:textId="77777777" w:rsidR="00112822" w:rsidRPr="003F71E1" w:rsidRDefault="00112822" w:rsidP="00112822">
      <w:pPr>
        <w:rPr>
          <w:i/>
          <w:lang w:val="cy-GB"/>
        </w:rPr>
      </w:pPr>
      <w:r w:rsidRPr="003F71E1">
        <w:rPr>
          <w:i/>
          <w:lang w:val="cy-GB"/>
        </w:rPr>
        <w:t>Novato, C.A.  : Academic Therapy Publications.</w:t>
      </w:r>
    </w:p>
    <w:p w14:paraId="731DED03" w14:textId="77777777" w:rsidR="00112822" w:rsidRPr="003F71E1" w:rsidRDefault="00112822" w:rsidP="00112822">
      <w:pPr>
        <w:rPr>
          <w:i/>
          <w:lang w:val="cy-GB"/>
        </w:rPr>
      </w:pPr>
      <w:r w:rsidRPr="003F71E1">
        <w:rPr>
          <w:i/>
          <w:lang w:val="cy-GB"/>
        </w:rPr>
        <w:lastRenderedPageBreak/>
        <w:t>Sidney Chu, SROT, OTR</w:t>
      </w:r>
    </w:p>
    <w:p w14:paraId="5E1A7A15" w14:textId="696EC1DA" w:rsidR="00112822" w:rsidRPr="003F71E1" w:rsidRDefault="00150000" w:rsidP="00112822">
      <w:pPr>
        <w:rPr>
          <w:i/>
          <w:lang w:val="cy-GB"/>
        </w:rPr>
      </w:pPr>
      <w:r>
        <w:rPr>
          <w:i/>
          <w:lang w:val="cy-GB"/>
        </w:rPr>
        <w:t>Chwefror</w:t>
      </w:r>
      <w:r w:rsidR="00112822" w:rsidRPr="003F71E1">
        <w:rPr>
          <w:i/>
          <w:lang w:val="cy-GB"/>
        </w:rPr>
        <w:t xml:space="preserve"> 1994</w:t>
      </w:r>
      <w:bookmarkStart w:id="2" w:name="cysill"/>
      <w:bookmarkEnd w:id="2"/>
    </w:p>
    <w:sectPr w:rsidR="00112822" w:rsidRPr="003F71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Lewys Rhys (Swansea Bay UHB - Corporate Services)" w:date="2020-11-13T16:50:00Z" w:initials="LR(BU-CS">
    <w:p w14:paraId="26634219" w14:textId="10537AB4" w:rsidR="00FA0E13" w:rsidRDefault="00FA0E13">
      <w:pPr>
        <w:pStyle w:val="CommentText"/>
      </w:pPr>
      <w:r>
        <w:rPr>
          <w:rStyle w:val="CommentReference"/>
        </w:rPr>
        <w:annotationRef/>
      </w:r>
      <w:proofErr w:type="spellStart"/>
      <w:r>
        <w:t>Trawsosod</w:t>
      </w:r>
      <w:proofErr w:type="spellEnd"/>
      <w:r>
        <w:t xml:space="preserve"> </w:t>
      </w:r>
      <w:proofErr w:type="spellStart"/>
      <w:r>
        <w:t>Chwith-Dde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Llawysgrifen</w:t>
      </w:r>
      <w:bookmarkStart w:id="1" w:name="_GoBack"/>
      <w:bookmarkEnd w:id="1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634219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9FD8C06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2A32E8"/>
    <w:multiLevelType w:val="hybridMultilevel"/>
    <w:tmpl w:val="3D0A1360"/>
    <w:lvl w:ilvl="0" w:tplc="08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B44121"/>
    <w:multiLevelType w:val="hybridMultilevel"/>
    <w:tmpl w:val="B0D2E78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4B58E2"/>
    <w:multiLevelType w:val="hybridMultilevel"/>
    <w:tmpl w:val="3880DBA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CB42B78"/>
    <w:multiLevelType w:val="hybridMultilevel"/>
    <w:tmpl w:val="2A7C2A9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2B15E81"/>
    <w:multiLevelType w:val="hybridMultilevel"/>
    <w:tmpl w:val="01985E70"/>
    <w:lvl w:ilvl="0" w:tplc="3A1000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774F93"/>
    <w:multiLevelType w:val="hybridMultilevel"/>
    <w:tmpl w:val="5D3C3272"/>
    <w:lvl w:ilvl="0" w:tplc="8AAED52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 w:tplc="3A10001C">
      <w:start w:val="1"/>
      <w:numFmt w:val="bullet"/>
      <w:lvlText w:val=""/>
      <w:lvlJc w:val="left"/>
      <w:pPr>
        <w:tabs>
          <w:tab w:val="num" w:pos="1364"/>
        </w:tabs>
        <w:ind w:left="1364" w:hanging="360"/>
      </w:pPr>
      <w:rPr>
        <w:rFonts w:ascii="Symbol" w:hAnsi="Symbol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7" w15:restartNumberingAfterBreak="0">
    <w:nsid w:val="406760DD"/>
    <w:multiLevelType w:val="hybridMultilevel"/>
    <w:tmpl w:val="D316A49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52FD7E30"/>
    <w:multiLevelType w:val="hybridMultilevel"/>
    <w:tmpl w:val="F86A957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62A34CF6"/>
    <w:multiLevelType w:val="hybridMultilevel"/>
    <w:tmpl w:val="9790DE6C"/>
    <w:lvl w:ilvl="0" w:tplc="3A10001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016610"/>
    <w:multiLevelType w:val="hybridMultilevel"/>
    <w:tmpl w:val="D316A49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9"/>
  </w:num>
  <w:num w:numId="3">
    <w:abstractNumId w:val="5"/>
  </w:num>
  <w:num w:numId="4">
    <w:abstractNumId w:val="4"/>
  </w:num>
  <w:num w:numId="5">
    <w:abstractNumId w:val="6"/>
  </w:num>
  <w:num w:numId="6">
    <w:abstractNumId w:val="3"/>
  </w:num>
  <w:num w:numId="7">
    <w:abstractNumId w:val="8"/>
  </w:num>
  <w:num w:numId="8">
    <w:abstractNumId w:val="7"/>
  </w:num>
  <w:num w:numId="9">
    <w:abstractNumId w:val="1"/>
  </w:num>
  <w:num w:numId="10">
    <w:abstractNumId w:val="10"/>
  </w:num>
  <w:num w:numId="1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ewys Rhys (Swansea Bay UHB - Corporate Services)">
    <w15:presenceInfo w15:providerId="AD" w15:userId="S-1-5-21-978635462-3828570294-627434887-82478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0B6D"/>
    <w:rsid w:val="000A229E"/>
    <w:rsid w:val="000C3502"/>
    <w:rsid w:val="00112822"/>
    <w:rsid w:val="00150000"/>
    <w:rsid w:val="00164C09"/>
    <w:rsid w:val="001A5BDB"/>
    <w:rsid w:val="001B1F82"/>
    <w:rsid w:val="002C6847"/>
    <w:rsid w:val="002D5E8B"/>
    <w:rsid w:val="00381CA6"/>
    <w:rsid w:val="00382902"/>
    <w:rsid w:val="003D76D4"/>
    <w:rsid w:val="003F71E1"/>
    <w:rsid w:val="00402F3B"/>
    <w:rsid w:val="00502268"/>
    <w:rsid w:val="0051218B"/>
    <w:rsid w:val="00576B42"/>
    <w:rsid w:val="005C4BF0"/>
    <w:rsid w:val="005D7E36"/>
    <w:rsid w:val="00606AAA"/>
    <w:rsid w:val="0061610B"/>
    <w:rsid w:val="0065476C"/>
    <w:rsid w:val="006606CA"/>
    <w:rsid w:val="00663C62"/>
    <w:rsid w:val="006737B4"/>
    <w:rsid w:val="006A25E2"/>
    <w:rsid w:val="0072722A"/>
    <w:rsid w:val="007B3670"/>
    <w:rsid w:val="00862784"/>
    <w:rsid w:val="008D26A6"/>
    <w:rsid w:val="00A253D7"/>
    <w:rsid w:val="00A70B6D"/>
    <w:rsid w:val="00A94202"/>
    <w:rsid w:val="00AA673A"/>
    <w:rsid w:val="00C33B84"/>
    <w:rsid w:val="00C6007B"/>
    <w:rsid w:val="00CC14CA"/>
    <w:rsid w:val="00D07355"/>
    <w:rsid w:val="00D9716B"/>
    <w:rsid w:val="00DD3271"/>
    <w:rsid w:val="00E65C57"/>
    <w:rsid w:val="00F249D7"/>
    <w:rsid w:val="00F83C15"/>
    <w:rsid w:val="00FA0E13"/>
    <w:rsid w:val="00FA3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70AEB"/>
  <w15:chartTrackingRefBased/>
  <w15:docId w15:val="{7DEFD77F-B2AD-493C-948F-DC38CEA1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3C15"/>
  </w:style>
  <w:style w:type="paragraph" w:styleId="Heading3">
    <w:name w:val="heading 3"/>
    <w:basedOn w:val="Normal"/>
    <w:next w:val="Normal"/>
    <w:link w:val="Heading3Char"/>
    <w:qFormat/>
    <w:rsid w:val="00A70B6D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A70B6D"/>
    <w:rPr>
      <w:rFonts w:ascii="Arial" w:eastAsia="Times New Roman" w:hAnsi="Arial" w:cs="Arial"/>
      <w:b/>
      <w:bCs/>
      <w:sz w:val="24"/>
      <w:szCs w:val="24"/>
      <w:u w:val="single"/>
    </w:rPr>
  </w:style>
  <w:style w:type="paragraph" w:styleId="ListParagraph">
    <w:name w:val="List Paragraph"/>
    <w:basedOn w:val="Normal"/>
    <w:uiPriority w:val="34"/>
    <w:qFormat/>
    <w:rsid w:val="00A70B6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F71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F71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F71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71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71E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71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71E1"/>
    <w:rPr>
      <w:rFonts w:ascii="Segoe UI" w:hAnsi="Segoe UI" w:cs="Segoe UI"/>
      <w:sz w:val="18"/>
      <w:szCs w:val="18"/>
    </w:rPr>
  </w:style>
  <w:style w:type="paragraph" w:styleId="ListBullet">
    <w:name w:val="List Bullet"/>
    <w:basedOn w:val="Normal"/>
    <w:uiPriority w:val="99"/>
    <w:unhideWhenUsed/>
    <w:rsid w:val="0072722A"/>
    <w:pPr>
      <w:numPr>
        <w:numId w:val="11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1326</Words>
  <Characters>7560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Byway</dc:creator>
  <cp:keywords/>
  <dc:description/>
  <cp:lastModifiedBy>Lewys Rhys (Swansea Bay UHB - Corporate Services)</cp:lastModifiedBy>
  <cp:revision>2</cp:revision>
  <dcterms:created xsi:type="dcterms:W3CDTF">2020-11-13T16:50:00Z</dcterms:created>
  <dcterms:modified xsi:type="dcterms:W3CDTF">2020-11-13T16:50:00Z</dcterms:modified>
</cp:coreProperties>
</file>